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7f47a2a68460e" w:history="1">
              <w:r>
                <w:rPr>
                  <w:rStyle w:val="Hyperlink"/>
                </w:rPr>
                <w:t>2025-2031年中国金属气雾罐行业现状全面调研与发展趋势预测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7f47a2a68460e" w:history="1">
              <w:r>
                <w:rPr>
                  <w:rStyle w:val="Hyperlink"/>
                </w:rPr>
                <w:t>2025-2031年中国金属气雾罐行业现状全面调研与发展趋势预测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7f47a2a68460e" w:history="1">
                <w:r>
                  <w:rPr>
                    <w:rStyle w:val="Hyperlink"/>
                  </w:rPr>
                  <w:t>https://www.20087.com/0/78/JinShuQiWuGuanXianZhuangYuFaZhan.html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气雾罐是包装材料，广泛应用于个人护理、家居清洁、食品和工业等领域。目前，随着消费者对包装安全、环保和美观要求的提高，金属气雾罐的材料和设计不断优化，如采用更轻薄的钢材和铝材，以及环保型涂料，减少资源消耗和环境污染。同时，智能化和个性化包装趋势明显，如智能喷雾阀和可定制外观设计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金属气雾罐行业将更加注重可持续性和创新设计。一方面，通过材料科学的创新和回收技术的改进，金属气雾罐将实现更高的循环利用率，减少对环境的影响。另一方面，数字化和个性化将成为行业的新趋势，如通过3D打印技术定制包装形状和图案，以及集成RFID等智能标签，提供产品追溯和防伪功能，满足消费者对独特体验和品牌互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7f47a2a68460e" w:history="1">
        <w:r>
          <w:rPr>
            <w:rStyle w:val="Hyperlink"/>
          </w:rPr>
          <w:t>2025-2031年中国金属气雾罐行业现状全面调研与发展趋势预测</w:t>
        </w:r>
      </w:hyperlink>
      <w:r>
        <w:rPr>
          <w:rFonts w:hint="eastAsia"/>
        </w:rPr>
        <w:t>》系统分析了金属气雾罐行业的市场规模、市场需求及价格波动，深入探讨了金属气雾罐产业链关键环节及各细分市场特点。报告基于权威数据，科学预测了金属气雾罐市场前景与发展趋势，同时评估了金属气雾罐重点企业的经营状况，包括品牌影响力、市场集中度及竞争格局。通过SWOT分析，报告揭示了金属气雾罐行业面临的风险与机遇，为金属气雾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金属气雾罐行业发展概述</w:t>
      </w:r>
      <w:r>
        <w:rPr>
          <w:rFonts w:hint="eastAsia"/>
        </w:rPr>
        <w:br/>
      </w:r>
      <w:r>
        <w:rPr>
          <w:rFonts w:hint="eastAsia"/>
        </w:rPr>
        <w:t>　　第一节 金属气雾罐概述</w:t>
      </w:r>
      <w:r>
        <w:rPr>
          <w:rFonts w:hint="eastAsia"/>
        </w:rPr>
        <w:br/>
      </w:r>
      <w:r>
        <w:rPr>
          <w:rFonts w:hint="eastAsia"/>
        </w:rPr>
        <w:t>　　　　一、金属气雾罐行业概况</w:t>
      </w:r>
      <w:r>
        <w:rPr>
          <w:rFonts w:hint="eastAsia"/>
        </w:rPr>
        <w:br/>
      </w:r>
      <w:r>
        <w:rPr>
          <w:rFonts w:hint="eastAsia"/>
        </w:rPr>
        <w:t>　　　　二、金属气雾罐的制作工艺</w:t>
      </w:r>
      <w:r>
        <w:rPr>
          <w:rFonts w:hint="eastAsia"/>
        </w:rPr>
        <w:br/>
      </w:r>
      <w:r>
        <w:rPr>
          <w:rFonts w:hint="eastAsia"/>
        </w:rPr>
        <w:t>　　　　三、金属气雾罐的设计与开发</w:t>
      </w:r>
      <w:r>
        <w:rPr>
          <w:rFonts w:hint="eastAsia"/>
        </w:rPr>
        <w:br/>
      </w:r>
      <w:r>
        <w:rPr>
          <w:rFonts w:hint="eastAsia"/>
        </w:rPr>
        <w:t>　　第二节 金属气雾罐产业链分析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金属气雾罐行业发展成熟度分析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全球金属气雾罐市场发展分析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2025年全球金属气雾罐市场分析</w:t>
      </w:r>
      <w:r>
        <w:rPr>
          <w:rFonts w:hint="eastAsia"/>
        </w:rPr>
        <w:br/>
      </w:r>
      <w:r>
        <w:rPr>
          <w:rFonts w:hint="eastAsia"/>
        </w:rPr>
        <w:t>　　　　一、2025年全球金属气雾罐市场回顾</w:t>
      </w:r>
      <w:r>
        <w:rPr>
          <w:rFonts w:hint="eastAsia"/>
        </w:rPr>
        <w:br/>
      </w:r>
      <w:r>
        <w:rPr>
          <w:rFonts w:hint="eastAsia"/>
        </w:rPr>
        <w:t>　　　　二、2025年全球金属气雾罐市场环境</w:t>
      </w:r>
      <w:r>
        <w:rPr>
          <w:rFonts w:hint="eastAsia"/>
        </w:rPr>
        <w:br/>
      </w:r>
      <w:r>
        <w:rPr>
          <w:rFonts w:hint="eastAsia"/>
        </w:rPr>
        <w:t>　　　　三、2025年全球金属气雾罐格局分析</w:t>
      </w:r>
      <w:r>
        <w:rPr>
          <w:rFonts w:hint="eastAsia"/>
        </w:rPr>
        <w:br/>
      </w:r>
      <w:r>
        <w:rPr>
          <w:rFonts w:hint="eastAsia"/>
        </w:rPr>
        <w:t>　　　　四、2025年全球金属气雾罐技术分析</w:t>
      </w:r>
      <w:r>
        <w:rPr>
          <w:rFonts w:hint="eastAsia"/>
        </w:rPr>
        <w:br/>
      </w:r>
      <w:r>
        <w:rPr>
          <w:rFonts w:hint="eastAsia"/>
        </w:rPr>
        <w:t>　　第二节 2025年全球金属气雾罐市场分析</w:t>
      </w:r>
      <w:r>
        <w:rPr>
          <w:rFonts w:hint="eastAsia"/>
        </w:rPr>
        <w:br/>
      </w:r>
      <w:r>
        <w:rPr>
          <w:rFonts w:hint="eastAsia"/>
        </w:rPr>
        <w:t>　　　　一、2025年全球金属气雾罐需求分析</w:t>
      </w:r>
      <w:r>
        <w:rPr>
          <w:rFonts w:hint="eastAsia"/>
        </w:rPr>
        <w:br/>
      </w:r>
      <w:r>
        <w:rPr>
          <w:rFonts w:hint="eastAsia"/>
        </w:rPr>
        <w:t>　　　　二、2025年全球金属气雾罐研发分析</w:t>
      </w:r>
      <w:r>
        <w:rPr>
          <w:rFonts w:hint="eastAsia"/>
        </w:rPr>
        <w:br/>
      </w:r>
      <w:r>
        <w:rPr>
          <w:rFonts w:hint="eastAsia"/>
        </w:rPr>
        <w:t>　　　　三、2025年全球金属气雾罐品牌分析</w:t>
      </w:r>
      <w:r>
        <w:rPr>
          <w:rFonts w:hint="eastAsia"/>
        </w:rPr>
        <w:br/>
      </w:r>
      <w:r>
        <w:rPr>
          <w:rFonts w:hint="eastAsia"/>
        </w:rPr>
        <w:t>　　　　四、2025年中外金属气雾罐市场对比</w:t>
      </w:r>
      <w:r>
        <w:rPr>
          <w:rFonts w:hint="eastAsia"/>
        </w:rPr>
        <w:br/>
      </w:r>
      <w:r>
        <w:rPr>
          <w:rFonts w:hint="eastAsia"/>
        </w:rPr>
        <w:t>　　第三节 主要国家地区金属气雾罐市场分析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一、2020-2025年美国金属气雾罐市场分析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二、2020-2025年欧洲金属气雾罐市场分析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三、2020-2025年日本金属气雾罐市场分析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四、2020-2025年韩国金属气雾罐市场分析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五、2020-2025年其他国家金属气雾罐市场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我国金属气雾罐行业发展现状</w:t>
      </w:r>
      <w:r>
        <w:rPr>
          <w:rFonts w:hint="eastAsia"/>
        </w:rPr>
        <w:br/>
      </w:r>
      <w:r>
        <w:rPr>
          <w:rFonts w:hint="eastAsia"/>
        </w:rPr>
        <w:t>　　第一节 我国金属气雾罐市场结构分析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一、2020-2025年中国金属气雾罐工业结构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二、2020-2025年中国各区域金属气雾罐行业结构</w:t>
      </w:r>
      <w:r>
        <w:rPr>
          <w:rFonts w:hint="eastAsia"/>
        </w:rPr>
        <w:br/>
      </w:r>
      <w:r>
        <w:rPr>
          <w:rFonts w:hint="eastAsia"/>
        </w:rPr>
        <w:t>　　　　三、2020-2025年金属气雾罐品种的规模结构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四、2020-2025年金属气雾罐用户的规模结构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五、2020-2025年金属气雾罐企业的规模结构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六、2020-2025年金属气雾罐地域的规模结构</w:t>
      </w:r>
      <w:r>
        <w:rPr>
          <w:rFonts w:hint="eastAsia"/>
        </w:rPr>
        <w:br/>
      </w:r>
      <w:r>
        <w:rPr>
          <w:rFonts w:hint="eastAsia"/>
        </w:rPr>
        <w:t>　　第二节 我国金属气雾罐行业发展现状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一、2020-2025年中国金属气雾罐行业发展现状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二、2020-2025年中国金属气雾罐市场需求分析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三、2020-2025年我国金属气雾罐市场格局分析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四、2020-2025年我国金属气雾罐行业存在问题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五、2020-2025年我国金属气雾罐市场规模分析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六、2020-2025年金属气雾罐细分市场规模分析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2020-2025年金属气雾罐业发展情况分析</w:t>
      </w:r>
      <w:r>
        <w:rPr>
          <w:rFonts w:hint="eastAsia"/>
        </w:rPr>
        <w:br/>
      </w:r>
      <w:r>
        <w:rPr>
          <w:rFonts w:hint="eastAsia"/>
        </w:rPr>
        <w:t>　　　　一、2025年金属气雾罐行业发展情况分析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我国金属气雾罐市场发展研究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2025年我国金属气雾罐市场情况</w:t>
      </w:r>
      <w:r>
        <w:rPr>
          <w:rFonts w:hint="eastAsia"/>
        </w:rPr>
        <w:br/>
      </w:r>
      <w:r>
        <w:rPr>
          <w:rFonts w:hint="eastAsia"/>
        </w:rPr>
        <w:t>　　第二节 2025年我国金属气雾罐市场结构和价格走势分析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一、2025年我国金属气雾罐市场结构和价格走势概述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二、2025年我国金属气雾罐市场结构分析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三、2025年我国金属气雾罐市场价格走势分析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金属气雾罐行业经济运行分析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2020-2025年金属气雾罐产量分析</w:t>
      </w:r>
      <w:r>
        <w:rPr>
          <w:rFonts w:hint="eastAsia"/>
        </w:rPr>
        <w:br/>
      </w:r>
      <w:r>
        <w:rPr>
          <w:rFonts w:hint="eastAsia"/>
        </w:rPr>
        <w:t>　　　　一、2025年金属气雾罐产量分析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2020-2025年金属气雾罐行业主要经济指标分析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二、2025年金属气雾罐行业主要经济指标分析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2020-2025年我国金属气雾罐行业绩效分析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2025年中国金属气雾罐行业市场供需状况分析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2025年中国金属气雾罐行业市场供需状况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一、2025年整体生产能力和生产能力分布</w:t>
      </w:r>
      <w:r>
        <w:rPr>
          <w:rFonts w:hint="eastAsia"/>
        </w:rPr>
        <w:br/>
      </w:r>
      <w:r>
        <w:rPr>
          <w:rFonts w:hint="eastAsia"/>
        </w:rPr>
        <w:t>　　　　二、2025年整体销售能力和销售能力分布</w:t>
      </w:r>
      <w:r>
        <w:rPr>
          <w:rFonts w:hint="eastAsia"/>
        </w:rPr>
        <w:br/>
      </w:r>
      <w:r>
        <w:rPr>
          <w:rFonts w:hint="eastAsia"/>
        </w:rPr>
        <w:t>　　　　三、2025年中国金属气雾罐市场需求分析</w:t>
      </w:r>
      <w:r>
        <w:rPr>
          <w:rFonts w:hint="eastAsia"/>
        </w:rPr>
        <w:br/>
      </w:r>
      <w:r>
        <w:rPr>
          <w:rFonts w:hint="eastAsia"/>
        </w:rPr>
        <w:t>　　　　四、供需平衡分析</w:t>
      </w:r>
      <w:r>
        <w:rPr>
          <w:rFonts w:hint="eastAsia"/>
        </w:rPr>
        <w:br/>
      </w:r>
      <w:r>
        <w:rPr>
          <w:rFonts w:hint="eastAsia"/>
        </w:rPr>
        <w:t>　　第二节 2025年中国金属气雾罐行业供给关系因素分析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2025年中国金属气雾罐行业需求关系因素分析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第四节 2025年中国金属气雾罐行业所属行业产品进所属行业产品出口状况分析</w:t>
      </w:r>
      <w:r>
        <w:rPr>
          <w:rFonts w:hint="eastAsia"/>
        </w:rPr>
        <w:br/>
      </w:r>
      <w:r>
        <w:rPr>
          <w:rFonts w:hint="eastAsia"/>
        </w:rPr>
        <w:t>　　　　一、2025年所属行业产品进口来源国状况分析</w:t>
      </w:r>
      <w:r>
        <w:rPr>
          <w:rFonts w:hint="eastAsia"/>
        </w:rPr>
        <w:br/>
      </w:r>
      <w:r>
        <w:rPr>
          <w:rFonts w:hint="eastAsia"/>
        </w:rPr>
        <w:t>　　　　二、2025年所属行业产品出口目的国状况分析</w:t>
      </w:r>
      <w:r>
        <w:rPr>
          <w:rFonts w:hint="eastAsia"/>
        </w:rPr>
        <w:br/>
      </w:r>
      <w:r>
        <w:rPr>
          <w:rFonts w:hint="eastAsia"/>
        </w:rPr>
        <w:t>　　　　三、2025年所属行业产品进所属行业产品出口价格分析</w:t>
      </w:r>
      <w:r>
        <w:rPr>
          <w:rFonts w:hint="eastAsia"/>
        </w:rPr>
        <w:br/>
      </w:r>
      <w:r>
        <w:rPr>
          <w:rFonts w:hint="eastAsia"/>
        </w:rPr>
        <w:t>　　第五节 2025年中国金属气雾罐行业所属行业产品进所属行业产品出口特点分析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国内金属气雾罐行业品牌产品市场供需渠道分析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销售渠道对金属气雾罐行业品牌发展的重要性</w:t>
      </w:r>
      <w:r>
        <w:rPr>
          <w:rFonts w:hint="eastAsia"/>
        </w:rPr>
        <w:br/>
      </w:r>
      <w:r>
        <w:rPr>
          <w:rFonts w:hint="eastAsia"/>
        </w:rPr>
        <w:t>　　第三节 金属气雾罐行业销售渠道的重要环节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2020-2025年中国金属气雾罐行业品牌产品重点区域市场渠道情况分析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2025年国内金属气雾罐行业品牌产品生产及渠道投资运作模式分析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2020-2025年金属气雾罐行业采购状况分析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2020-2025年金属气雾罐成本分析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金属气雾罐产业链的分析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我国金属气雾罐行业所属行业产品进所属行业产品出口分析</w:t>
      </w:r>
      <w:r>
        <w:rPr>
          <w:rFonts w:hint="eastAsia"/>
        </w:rPr>
        <w:br/>
      </w:r>
      <w:r>
        <w:rPr>
          <w:rFonts w:hint="eastAsia"/>
        </w:rPr>
        <w:t>　　第一节 我国金属气雾罐所属行业产品进口分析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一、2025年所属行业产品进口总量分析</w:t>
      </w:r>
      <w:r>
        <w:rPr>
          <w:rFonts w:hint="eastAsia"/>
        </w:rPr>
        <w:br/>
      </w:r>
      <w:r>
        <w:rPr>
          <w:rFonts w:hint="eastAsia"/>
        </w:rPr>
        <w:t>　　　　二、2025年所属行业产品进口结构分析</w:t>
      </w:r>
      <w:r>
        <w:rPr>
          <w:rFonts w:hint="eastAsia"/>
        </w:rPr>
        <w:br/>
      </w:r>
      <w:r>
        <w:rPr>
          <w:rFonts w:hint="eastAsia"/>
        </w:rPr>
        <w:t>　　　　三、2025年所属行业产品进口区域分析</w:t>
      </w:r>
      <w:r>
        <w:rPr>
          <w:rFonts w:hint="eastAsia"/>
        </w:rPr>
        <w:br/>
      </w:r>
      <w:r>
        <w:rPr>
          <w:rFonts w:hint="eastAsia"/>
        </w:rPr>
        <w:t>　　第二节 我国金属气雾罐所属行业产品出口分析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一、2025年所属行业产品出口总量分析</w:t>
      </w:r>
      <w:r>
        <w:rPr>
          <w:rFonts w:hint="eastAsia"/>
        </w:rPr>
        <w:br/>
      </w:r>
      <w:r>
        <w:rPr>
          <w:rFonts w:hint="eastAsia"/>
        </w:rPr>
        <w:t>　　　　二、2025年所属行业产品出口结构分析</w:t>
      </w:r>
      <w:r>
        <w:rPr>
          <w:rFonts w:hint="eastAsia"/>
        </w:rPr>
        <w:br/>
      </w:r>
      <w:r>
        <w:rPr>
          <w:rFonts w:hint="eastAsia"/>
        </w:rPr>
        <w:t>　　　　三、2025年所属行业产品出口区域分析</w:t>
      </w:r>
      <w:r>
        <w:rPr>
          <w:rFonts w:hint="eastAsia"/>
        </w:rPr>
        <w:br/>
      </w:r>
      <w:r>
        <w:rPr>
          <w:rFonts w:hint="eastAsia"/>
        </w:rPr>
        <w:t>　　第三节 我国金属气雾罐所属行业产品进所属行业产品出口预测</w:t>
      </w:r>
      <w:r>
        <w:rPr>
          <w:rFonts w:hint="eastAsia"/>
        </w:rPr>
        <w:br/>
      </w:r>
      <w:r>
        <w:rPr>
          <w:rFonts w:hint="eastAsia"/>
        </w:rPr>
        <w:t>　　　　一、2025年所属行业产品进口分析</w:t>
      </w:r>
      <w:r>
        <w:rPr>
          <w:rFonts w:hint="eastAsia"/>
        </w:rPr>
        <w:br/>
      </w:r>
      <w:r>
        <w:rPr>
          <w:rFonts w:hint="eastAsia"/>
        </w:rPr>
        <w:t>　　　　二、2025年所属行业产品出口分析</w:t>
      </w:r>
      <w:r>
        <w:rPr>
          <w:rFonts w:hint="eastAsia"/>
        </w:rPr>
        <w:br/>
      </w:r>
      <w:r>
        <w:rPr>
          <w:rFonts w:hint="eastAsia"/>
        </w:rPr>
        <w:t>　　　　三、2025年金属气雾罐所属行业产品进口预测</w:t>
      </w:r>
      <w:r>
        <w:rPr>
          <w:rFonts w:hint="eastAsia"/>
        </w:rPr>
        <w:br/>
      </w:r>
      <w:r>
        <w:rPr>
          <w:rFonts w:hint="eastAsia"/>
        </w:rPr>
        <w:t>　　　　四、2025年金属气雾罐所属行业产品出口预测</w:t>
      </w:r>
      <w:r>
        <w:rPr>
          <w:rFonts w:hint="eastAsia"/>
        </w:rPr>
        <w:br/>
      </w:r>
      <w:r>
        <w:rPr>
          <w:rFonts w:hint="eastAsia"/>
        </w:rPr>
        <w:t>　　第四节 金属气雾罐所属行业产品进所属行业产品出口数据分析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一、2025年金属气雾罐所属行业产品进所属行业产品出口数据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金属气雾罐行业竞争格局分析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中国金属气雾罐行业竞争格局综述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一、2025年金属气雾罐行业集中度</w:t>
      </w:r>
      <w:r>
        <w:rPr>
          <w:rFonts w:hint="eastAsia"/>
        </w:rPr>
        <w:br/>
      </w:r>
      <w:r>
        <w:rPr>
          <w:rFonts w:hint="eastAsia"/>
        </w:rPr>
        <w:t>　　　　二、2025年金属气雾罐行业竞争程度</w:t>
      </w:r>
      <w:r>
        <w:rPr>
          <w:rFonts w:hint="eastAsia"/>
        </w:rPr>
        <w:br/>
      </w:r>
      <w:r>
        <w:rPr>
          <w:rFonts w:hint="eastAsia"/>
        </w:rPr>
        <w:t>　　　　三、2025年金属气雾罐企业与品牌数量</w:t>
      </w:r>
      <w:r>
        <w:rPr>
          <w:rFonts w:hint="eastAsia"/>
        </w:rPr>
        <w:br/>
      </w:r>
      <w:r>
        <w:rPr>
          <w:rFonts w:hint="eastAsia"/>
        </w:rPr>
        <w:t>　　　　四、2025年金属气雾罐行业竞争格局分析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2020-2025年金属气雾罐行业竞争格局分析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一、2020-2025年国内外金属气雾罐竞争分析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二、2020-2025年我国金属气雾罐市场竞争分析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三、2020-2025年我国金属气雾罐市场集中度分析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四、2025-2031年国内主要金属气雾罐企业动向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金属气雾罐企业竞争策略分析</w:t>
      </w:r>
      <w:r>
        <w:rPr>
          <w:rFonts w:hint="eastAsia"/>
        </w:rPr>
        <w:br/>
      </w:r>
      <w:r>
        <w:rPr>
          <w:rFonts w:hint="eastAsia"/>
        </w:rPr>
        <w:t>　　第一节 金属气雾罐市场竞争策略分析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一、2025年金属气雾罐市场增长潜力分析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二、2025年金属气雾罐主要潜力品种分析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三、现有金属气雾罐产品竞争策略分析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四、潜力金属气雾罐品种竞争策略选择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金属气雾罐企业竞争策略分析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一、欧债危机对金属气雾罐行业竞争格局的影响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二、欧债危机后金属气雾罐行业竞争格局的变化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三、2025-2031年我国金属气雾罐市场竞争趋势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四、2025-2031年金属气雾罐行业竞争格局展望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五、2025-2031年金属气雾罐行业竞争策略分析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六、2025-2031年金属气雾罐企业竞争策略分析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金属气雾罐重点企业竞争分析</w:t>
      </w:r>
      <w:r>
        <w:rPr>
          <w:rFonts w:hint="eastAsia"/>
        </w:rPr>
        <w:br/>
      </w:r>
      <w:r>
        <w:rPr>
          <w:rFonts w:hint="eastAsia"/>
        </w:rPr>
        <w:t>　　第一节 广兴隆金属气雾罐（深圳）有限公司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东莞市丰元制罐有限公司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广州永吉包装制品有限公司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东莞市美装制罐有限公司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深圳市大满制罐有限公司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杭州方圆制罐有限公司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北京鸿特包装制品有限公司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金属气雾罐行业发展趋势分析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我国金属气雾罐行业前景与机遇分析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一、我国金属气雾罐行业发展前景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二、我国金属气雾罐发展机遇分析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三、2025年金属气雾罐的发展机遇分析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四、欧债危机对金属气雾罐行业的影响分析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2025-2031年中国金属气雾罐市场趋势分析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一、2020-2025年金属气雾罐市场趋势总结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二、2025-2031年金属气雾罐发展趋势分析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三、2025-2031年金属气雾罐市场发展空间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四、2025-2031年金属气雾罐产业政策趋向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五、2025-2031年金属气雾罐技术革新趋势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六、2025-2031年金属气雾罐价格走势分析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未来金属气雾罐行业发展预测</w:t>
      </w:r>
      <w:r>
        <w:rPr>
          <w:rFonts w:hint="eastAsia"/>
        </w:rPr>
        <w:br/>
      </w:r>
      <w:r>
        <w:rPr>
          <w:rFonts w:hint="eastAsia"/>
        </w:rPr>
        <w:t>　　第一节 未来金属气雾罐需求与消费预测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一、2025-2031年金属气雾罐产品消费预测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二、2025-2031年金属气雾罐市场规模预测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三、2025-2031年金属气雾罐行业总产值预测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四、2025-2031年金属气雾罐行业销售收入预测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五、2025-2031年金属气雾罐行业总资产预测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2025-2031年中国金属气雾罐行业供需预测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一、2025-2031年中国金属气雾罐供给预测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二、2025-2031年中国金属气雾罐产量预测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三、2025-2031年中国金属气雾罐需求预测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四、2025-2031年中国金属气雾罐供需平衡预测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五、2025-2031年中国金属气雾罐产品价格预测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六、2025-2031年主要金属气雾罐产品所属行业产品进所属行业产品出口预测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金属气雾罐行业投资机会与风险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金属气雾罐行业投资效益分析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一、2020-2025年金属气雾罐行业投资状况分析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二、2025-2031年金属气雾罐行业投资效益分析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三、2025-2031年金属气雾罐行业投资趋势预测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四、2025-2031年金属气雾罐行业的投资方向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五、2025-2031年金属气雾罐行业投资的建议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影响金属气雾罐行业发展的主要因素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一、2025-2031年影响金属气雾罐行业运行的有利因素分析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二、2025-2031年影响金属气雾罐行业运行的稳定因素分析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三、2025-2031年影响金属气雾罐行业运行的不利因素分析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四、2025-2031年我国金属气雾罐行业发展面临的挑战分析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五、2025-2031年我国金属气雾罐行业发展面临的机遇分析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金属气雾罐行业投资风险及控制策略分析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一、2025-2031年金属气雾罐行业市场风险及控制策略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二、2025-2031年金属气雾罐行业政策风险及控制策略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三、2025-2031年金属气雾罐行业经营风险及控制策略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四、2025-2031年金属气雾罐行业技术风险及控制策略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五、2025-2031年金属气雾罐行业同业竞争风险及控制策略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六、2025-2031年金属气雾罐行业其他风险及控制策略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金属气雾罐行业投资战略研究</w:t>
      </w:r>
      <w:r>
        <w:rPr>
          <w:rFonts w:hint="eastAsia"/>
        </w:rPr>
        <w:br/>
      </w:r>
      <w:r>
        <w:rPr>
          <w:rFonts w:hint="eastAsia"/>
        </w:rPr>
        <w:t>　　第一节 金属气雾罐行业发展战略研究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对我国金属气雾罐品牌的战略思考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二、金属气雾罐实施品牌战略的意义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三、金属气雾罐企业品牌的现状分析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四、我国金属气雾罐企业的品牌战略</w:t>
      </w:r>
      <w:r>
        <w:rPr>
          <w:rFonts w:hint="eastAsia"/>
        </w:rPr>
        <w:br/>
      </w:r>
      <w:r>
        <w:rPr>
          <w:rFonts w:hint="eastAsia"/>
        </w:rPr>
        <w:t>　　　　五、金属气雾罐品牌战略管理的策略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金属气雾罐企业经营管理策略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中-智-林：金属气雾罐行业投资战略研究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一、2025年包装罐行业投资战略</w:t>
      </w:r>
      <w:r>
        <w:rPr>
          <w:rFonts w:hint="eastAsia"/>
        </w:rPr>
        <w:br/>
      </w:r>
      <w:r>
        <w:rPr>
          <w:rFonts w:hint="eastAsia"/>
        </w:rPr>
        <w:t>　　　　二、2025年金属气雾罐行业投资战略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三、2025-2031年金属气雾罐行业投资战略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金属气雾罐产业链分析</w:t>
      </w:r>
      <w:r>
        <w:rPr>
          <w:rFonts w:hint="eastAsia"/>
        </w:rPr>
        <w:br/>
      </w:r>
      <w:r>
        <w:rPr>
          <w:rFonts w:hint="eastAsia"/>
        </w:rPr>
        <w:t>　　图表 国际金属气雾罐市场规模</w:t>
      </w:r>
      <w:r>
        <w:rPr>
          <w:rFonts w:hint="eastAsia"/>
        </w:rPr>
        <w:br/>
      </w:r>
      <w:r>
        <w:rPr>
          <w:rFonts w:hint="eastAsia"/>
        </w:rPr>
        <w:t>　　图表 国际金属气雾罐生命周期</w:t>
      </w:r>
      <w:r>
        <w:rPr>
          <w:rFonts w:hint="eastAsia"/>
        </w:rPr>
        <w:br/>
      </w:r>
      <w:r>
        <w:rPr>
          <w:rFonts w:hint="eastAsia"/>
        </w:rPr>
        <w:t>　　图表 2020-2025年中国金属气雾罐行业市场规模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2020-2025年全球金属气雾罐产业市场规模</w:t>
      </w:r>
      <w:r>
        <w:rPr>
          <w:rFonts w:hint="eastAsia"/>
        </w:rPr>
        <w:br/>
      </w:r>
      <w:r>
        <w:rPr>
          <w:rFonts w:hint="eastAsia"/>
        </w:rPr>
        <w:t>　　图表 2020-2025年金属气雾罐重要数据指标比较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2020-2025年中国金属气雾罐行业销售情况分析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2020-2025年中国金属气雾罐行业利润情况分析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2020-2025年中国金属气雾罐行业资产情况分析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2020-2025年中国金属气雾罐发展能力分析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2020-2025年中国金属气雾罐竞争力分析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7f47a2a68460e" w:history="1">
        <w:r>
          <w:rPr>
            <w:rStyle w:val="Hyperlink"/>
          </w:rPr>
          <w:t>2025-2031年中国金属气雾罐行业现状全面调研与发展趋势预测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7f47a2a68460e" w:history="1">
        <w:r>
          <w:rPr>
            <w:rStyle w:val="Hyperlink"/>
          </w:rPr>
          <w:t>https://www.20087.com/0/78/JinShuQiWuGuanXianZhuangYuFaZhan.html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热点：高压蒸汽储气罐、金属气雾罐优点、活塞式气雾罐、金属气雾罐2022年的市场销售额是多少、金属罐的罐型与规格、金属气雾罐对接口美发壶嘴、气雾罐生产厂家、气雾罐里面的气体、气雾罐阀门怎么好拔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6ded37ed14924" w:history="1">
      <w:r>
        <w:rPr>
          <w:rStyle w:val="Hyperlink"/>
        </w:rPr>
        <w:t>2025-2031年中国金属气雾罐行业现状全面调研与发展趋势预测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nShuQiWuGuanXianZhuangYuFaZhan.html" TargetMode="External" Id="R95b7f47a2a68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nShuQiWuGuanXianZhuangYuFaZhan.html" TargetMode="External" Id="R1a56ded37ed1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2025-04-22T04:45:00Z</dcterms:created>
  <dcterms:modified xsi:type="dcterms:W3CDTF">2025-04-22T05:45:00Z</dcterms:modified>
  <dc:subject>2025-2031年中国金属气雾罐行业现状全面调研与发展趋势预测</dc:subject>
  <dc:title>2025-2031年中国金属气雾罐行业现状全面调研与发展趋势预测</dc:title>
  <cp:keywords>2025-2031年中国金属气雾罐行业现状全面调研与发展趋势预测</cp:keywords>
  <dc:description>2025-2031年中国金属气雾罐行业现状全面调研与发展趋势预测</dc:description>
</cp:coreProperties>
</file>