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4b0eb7f841b1" w:history="1">
              <w:r>
                <w:rPr>
                  <w:rStyle w:val="Hyperlink"/>
                </w:rPr>
                <w:t>2026-2032年中国金属清洗设备市场调查研究及行业前景分析报告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4b0eb7f841b1" w:history="1">
              <w:r>
                <w:rPr>
                  <w:rStyle w:val="Hyperlink"/>
                </w:rPr>
                <w:t>2026-2032年中国金属清洗设备市场调查研究及行业前景分析报告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4b0eb7f841b1" w:history="1">
                <w:r>
                  <w:rPr>
                    <w:rStyle w:val="Hyperlink"/>
                  </w:rPr>
                  <w:t>https://www.20087.com/0/68/JinShuQingXiSheBeiDeFaZhanQianJing.html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设备是用于去除金属工件表面油污、切削液、氧化皮及微粒的工业处理装置，常见类型包括喷淋清洗机、超声波清洗机、真空碳氢清洗机及水基清洗线，广泛应用于汽车、航空航天、精密制造等领域。现代金属清洗设备强调清洗洁净度高（颗粒残留&lt;10μm）、节水节液、符合VOC排放法规，并集成自动化上下料与过程监控系统。在高端制造对表面洁净度要求趋严及环保政策加码背景下，用户对设备在复杂几何工件（如深孔、盲孔）内的清洗覆盖率、清洗介质可再生能力及能耗效率提出更高要求。然而，行业仍面临部分水基清洗后干燥不彻底引发锈蚀、碳氢溶剂回收率不足造成运行成本高，以及小型企业难以承担智能化升级投入等问题，制约其在绿色制造转型中的全面覆盖。</w:t>
      </w:r>
      <w:r>
        <w:rPr>
          <w:rFonts w:hint="eastAsia"/>
        </w:rPr>
        <w:br/>
      </w:r>
      <w:r>
        <w:rPr>
          <w:rFonts w:hint="eastAsia"/>
        </w:rPr>
        <w:t>　　未来，金属清洗设备将向干冰/激光无损清洗、数字孪生优化与零排放工艺方向突破。CO₂干冰喷射实现无介质清洗；AI算法动态调整喷嘴角度与压力。在环保端，膜分离技术实现清洗液95%以上回用；废渣资源化制备建材。此外，模块化设计适配中小批量柔性生产。长远看，金属清洗设备将从辅助处理单元升级为支撑精密制造、工业4.0与零废弃工厂的关键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4b0eb7f841b1" w:history="1">
        <w:r>
          <w:rPr>
            <w:rStyle w:val="Hyperlink"/>
          </w:rPr>
          <w:t>2026-2032年中国金属清洗设备市场调查研究及行业前景分析报告</w:t>
        </w:r>
      </w:hyperlink>
      <w:r>
        <w:rPr>
          <w:rFonts w:hint="eastAsia"/>
        </w:rPr>
        <w:t>》基于市场调研数据，系统分析了金属清洗设备行业的市场现状与发展前景。报告从金属清洗设备产业链角度出发，梳理了当前金属清洗设备市场规模、价格走势和供需情况，并对未来几年的增长空间作出预测。研究涵盖了金属清洗设备行业技术发展现状、创新方向以及重点企业的竞争格局，包括金属清洗设备市场集中度和品牌策略分析。报告还针对金属清洗设备细分领域和区域市场展开讨论，客观评估了金属清洗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溶剂金属清洗设备</w:t>
      </w:r>
      <w:r>
        <w:rPr>
          <w:rFonts w:hint="eastAsia"/>
        </w:rPr>
        <w:br/>
      </w:r>
      <w:r>
        <w:rPr>
          <w:rFonts w:hint="eastAsia"/>
        </w:rPr>
        <w:t>　　　　1.2.3 水性金属清洗设备</w:t>
      </w:r>
      <w:r>
        <w:rPr>
          <w:rFonts w:hint="eastAsia"/>
        </w:rPr>
        <w:br/>
      </w:r>
      <w:r>
        <w:rPr>
          <w:rFonts w:hint="eastAsia"/>
        </w:rPr>
        <w:t>　　1.3 从不同应用，金属清洗设备主要包括如下几个方面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航空航天业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中国金属清洗设备发展现状及未来趋势（2021-2032）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中国市场主要厂商金属清洗设备产品类型及应用</w:t>
      </w:r>
      <w:r>
        <w:rPr>
          <w:rFonts w:hint="eastAsia"/>
        </w:rPr>
        <w:br/>
      </w:r>
      <w:r>
        <w:rPr>
          <w:rFonts w:hint="eastAsia"/>
        </w:rPr>
        <w:t>　　2.7 金属清洗设备行业集中度、竞争程度分析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中国市场不同应用金属清洗设备销量（2021-2032）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金属清洗设备中国企业SWOT分析</w:t>
      </w:r>
      <w:r>
        <w:rPr>
          <w:rFonts w:hint="eastAsia"/>
        </w:rPr>
        <w:br/>
      </w:r>
      <w:r>
        <w:rPr>
          <w:rFonts w:hint="eastAsia"/>
        </w:rPr>
        <w:t>　　6.6 金属清洗设备行业发展分析---行业政策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金属清洗设备行业产业链简介</w:t>
      </w:r>
      <w:r>
        <w:rPr>
          <w:rFonts w:hint="eastAsia"/>
        </w:rPr>
        <w:br/>
      </w:r>
      <w:r>
        <w:rPr>
          <w:rFonts w:hint="eastAsia"/>
        </w:rPr>
        <w:t>　　7.2 金属清洗设备产业链分析-上游</w:t>
      </w:r>
      <w:r>
        <w:rPr>
          <w:rFonts w:hint="eastAsia"/>
        </w:rPr>
        <w:br/>
      </w:r>
      <w:r>
        <w:rPr>
          <w:rFonts w:hint="eastAsia"/>
        </w:rPr>
        <w:t>　　7.3 金属清洗设备产业链分析-中游</w:t>
      </w:r>
      <w:r>
        <w:rPr>
          <w:rFonts w:hint="eastAsia"/>
        </w:rPr>
        <w:br/>
      </w:r>
      <w:r>
        <w:rPr>
          <w:rFonts w:hint="eastAsia"/>
        </w:rPr>
        <w:t>　　7.4 金属清洗设备产业链分析-下游</w:t>
      </w:r>
      <w:r>
        <w:rPr>
          <w:rFonts w:hint="eastAsia"/>
        </w:rPr>
        <w:br/>
      </w:r>
      <w:r>
        <w:rPr>
          <w:rFonts w:hint="eastAsia"/>
        </w:rPr>
        <w:t>　　7.5 金属清洗设备行业采购模式</w:t>
      </w:r>
      <w:r>
        <w:rPr>
          <w:rFonts w:hint="eastAsia"/>
        </w:rPr>
        <w:br/>
      </w:r>
      <w:r>
        <w:rPr>
          <w:rFonts w:hint="eastAsia"/>
        </w:rPr>
        <w:t>　　7.6 金属清洗设备行业生产模式</w:t>
      </w:r>
      <w:r>
        <w:rPr>
          <w:rFonts w:hint="eastAsia"/>
        </w:rPr>
        <w:br/>
      </w:r>
      <w:r>
        <w:rPr>
          <w:rFonts w:hint="eastAsia"/>
        </w:rPr>
        <w:t>　　7.7 金属清洗设备行业销售模式及销售渠道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中国金属清洗设备供需现状及预测（2021-2032）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2025年中国主要生产商金属清洗设备收入排名（万元）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中国市场主要厂商金属清洗设备总部及产地分布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中国市场主要厂商成立时间及金属清洗设备商业化日期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中国市场主要厂商金属清洗设备产品类型及应用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中国市场不同产品类型金属清洗设备销量（2021-2026）&amp;（台）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中国市场不同产品类型金属清洗设备销量市场份额（2021-2026）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中国市场不同产品类型金属清洗设备销量预测（2027-2032）&amp;（台）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中国市场不同产品类型金属清洗设备销量市场份额预测（2027-2032）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中国市场不同产品类型金属清洗设备规模（2021-2026）&amp;（万元）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中国市场不同产品类型金属清洗设备规模市场份额（2021-2026）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中国市场不同产品类型金属清洗设备规模预测（2027-2032）&amp;（万元）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中国市场不同产品类型金属清洗设备规模市场份额预测（2027-2032）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中国市场不同应用金属清洗设备销量（2021-2026）&amp;（台）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中国市场不同应用金属清洗设备销量市场份额（2021-2026）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中国市场不同应用金属清洗设备销量预测（2027-2032）&amp;（台）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中国市场不同应用金属清洗设备规模（2021-2026）&amp;（万元）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中国市场不同应用金属清洗设备规模预测（2027-2032）&amp;（万元）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中国市场不同应用金属清洗设备规模市场份额预测（2027-2032）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金属清洗设备行业发展分析---发展趋势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金属清洗设备行业发展分析---厂商壁垒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金属清洗设备行业发展分析---驱动因素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金属清洗设备行业发展分析---制约因素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金属清洗设备行业相关重点政策一览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金属清洗设备行业供应链分析</w:t>
      </w:r>
      <w:r>
        <w:rPr>
          <w:rFonts w:hint="eastAsia"/>
        </w:rPr>
        <w:br/>
      </w:r>
      <w:r>
        <w:rPr>
          <w:rFonts w:hint="eastAsia"/>
        </w:rPr>
        <w:t>　　表 121： 金属清洗设备上游原料供应商</w:t>
      </w:r>
      <w:r>
        <w:rPr>
          <w:rFonts w:hint="eastAsia"/>
        </w:rPr>
        <w:br/>
      </w:r>
      <w:r>
        <w:rPr>
          <w:rFonts w:hint="eastAsia"/>
        </w:rPr>
        <w:t>　　表 122： 金属清洗设备行业主要下游客户</w:t>
      </w:r>
      <w:r>
        <w:rPr>
          <w:rFonts w:hint="eastAsia"/>
        </w:rPr>
        <w:br/>
      </w:r>
      <w:r>
        <w:rPr>
          <w:rFonts w:hint="eastAsia"/>
        </w:rPr>
        <w:t>　　表 123： 金属清洗设备典型经销商</w:t>
      </w:r>
      <w:r>
        <w:rPr>
          <w:rFonts w:hint="eastAsia"/>
        </w:rPr>
        <w:br/>
      </w:r>
      <w:r>
        <w:rPr>
          <w:rFonts w:hint="eastAsia"/>
        </w:rPr>
        <w:t>　　表 124： 中国金属清洗设备产量、销量、进口量及出口量（2021-2026）&amp;（台）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中国金属清洗设备产量、销量、进口量及出口量预测（2027-2032）&amp;（台）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中国市场金属清洗设备主要进口来源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中国市场金属清洗设备主要出口目的地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溶剂金属清洗设备产品图片</w:t>
      </w:r>
      <w:r>
        <w:rPr>
          <w:rFonts w:hint="eastAsia"/>
        </w:rPr>
        <w:br/>
      </w:r>
      <w:r>
        <w:rPr>
          <w:rFonts w:hint="eastAsia"/>
        </w:rPr>
        <w:t>　　图 4： 水性金属清洗设备产品图片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汽车业</w:t>
      </w:r>
      <w:r>
        <w:rPr>
          <w:rFonts w:hint="eastAsia"/>
        </w:rPr>
        <w:br/>
      </w:r>
      <w:r>
        <w:rPr>
          <w:rFonts w:hint="eastAsia"/>
        </w:rPr>
        <w:t>　　图 7： 一般制造业</w:t>
      </w:r>
      <w:r>
        <w:rPr>
          <w:rFonts w:hint="eastAsia"/>
        </w:rPr>
        <w:br/>
      </w:r>
      <w:r>
        <w:rPr>
          <w:rFonts w:hint="eastAsia"/>
        </w:rPr>
        <w:t>　　图 8： 航空航天业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中国市场金属清洗设备市场规模，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2025年中国市场主要厂商金属清洗设备销量市场份额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2025年中国市场主要厂商金属清洗设备收入市场份额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2025年中国市场前五大厂商金属清洗设备市场份额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金属清洗设备中国企业SWOT分析</w:t>
      </w:r>
      <w:r>
        <w:rPr>
          <w:rFonts w:hint="eastAsia"/>
        </w:rPr>
        <w:br/>
      </w:r>
      <w:r>
        <w:rPr>
          <w:rFonts w:hint="eastAsia"/>
        </w:rPr>
        <w:t>　　图 20： 金属清洗设备产业链</w:t>
      </w:r>
      <w:r>
        <w:rPr>
          <w:rFonts w:hint="eastAsia"/>
        </w:rPr>
        <w:br/>
      </w:r>
      <w:r>
        <w:rPr>
          <w:rFonts w:hint="eastAsia"/>
        </w:rPr>
        <w:t>　　图 21： 金属清洗设备行业采购模式分析</w:t>
      </w:r>
      <w:r>
        <w:rPr>
          <w:rFonts w:hint="eastAsia"/>
        </w:rPr>
        <w:br/>
      </w:r>
      <w:r>
        <w:rPr>
          <w:rFonts w:hint="eastAsia"/>
        </w:rPr>
        <w:t>　　图 22： 金属清洗设备行业生产模式分析</w:t>
      </w:r>
      <w:r>
        <w:rPr>
          <w:rFonts w:hint="eastAsia"/>
        </w:rPr>
        <w:br/>
      </w:r>
      <w:r>
        <w:rPr>
          <w:rFonts w:hint="eastAsia"/>
        </w:rPr>
        <w:t>　　图 23： 金属清洗设备行业销售模式分析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中国金属清洗设备产量、市场需求量及发展趋势（2021-2032）&amp;（台）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4b0eb7f841b1" w:history="1">
        <w:r>
          <w:rPr>
            <w:rStyle w:val="Hyperlink"/>
          </w:rPr>
          <w:t>2026-2032年中国金属清洗设备市场调查研究及行业前景分析报告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4b0eb7f841b1" w:history="1">
        <w:r>
          <w:rPr>
            <w:rStyle w:val="Hyperlink"/>
          </w:rPr>
          <w:t>https://www.20087.com/0/68/JinShuQingXiSheBeiDeFaZhanQianJing.html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热点：自动化清洗机设备、金属清洗设备厂家、清洗设备、金属产品清洗机、金属产品清洗机、金属零件清洗设备、大型设备清洗、典型的金属清洗工艺、金属清洗剂厂家工业清洗剂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476734d04a49" w:history="1">
      <w:r>
        <w:rPr>
          <w:rStyle w:val="Hyperlink"/>
        </w:rPr>
        <w:t>2026-2032年中国金属清洗设备市场调查研究及行业前景分析报告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nShuQingXiSheBeiDeFaZhanQianJing.html" TargetMode="External" Id="Rf1da4b0eb7f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nShuQingXiSheBeiDeFaZhanQianJing.html" TargetMode="External" Id="Re457476734d0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2025-11-29T04:23:17Z</dcterms:created>
  <dcterms:modified xsi:type="dcterms:W3CDTF">2025-11-29T05:23:17Z</dcterms:modified>
  <dc:subject>2026-2032年中国金属清洗设备市场调查研究及行业前景分析报告</dc:subject>
  <dc:title>2026-2032年中国金属清洗设备市场调查研究及行业前景分析报告</dc:title>
  <cp:keywords>2026-2032年中国金属清洗设备市场调查研究及行业前景分析报告</cp:keywords>
  <dc:description>2026-2032年中国金属清洗设备市场调查研究及行业前景分析报告</dc:description>
</cp:coreProperties>
</file>