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9b6649ef384d84" w:history="1">
              <w:r>
                <w:rPr>
                  <w:rStyle w:val="Hyperlink"/>
                </w:rPr>
                <w:t>2026-2032年中国金属编织网市场调查研究与前景趋势分析报告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9b6649ef384d84" w:history="1">
              <w:r>
                <w:rPr>
                  <w:rStyle w:val="Hyperlink"/>
                </w:rPr>
                <w:t>2026-2032年中国金属编织网市场调查研究与前景趋势分析报告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9b6649ef384d84" w:history="1">
                <w:r>
                  <w:rPr>
                    <w:rStyle w:val="Hyperlink"/>
                  </w:rPr>
                  <w:t>https://www.20087.com/0/18/JinShuBianZhiWangShiChangQianJingYuCe.html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编织网是由不锈钢、铜、镍等金属丝通过平纹、斜纹或特殊编织工艺制成的柔性多孔结构材料，广泛应用于电磁屏蔽、过滤分离、柔性电极及防护服领域。当前高端产品强调孔径均匀性、抗拉强度及耐腐蚀性能，行业在超细丝（&lt;20μm）编织张力控制、三维立体结构设计及表面功能化处理方面持续精进。在5G设备EMI防护与氢能过滤需求增长下，金属编织网作为兼具导电性与透气性的功能材料价值凸显。然而，高密度编织易导致柔韧性下降；同时，异种金属接触可能引发电偶腐蚀。</w:t>
      </w:r>
      <w:r>
        <w:rPr>
          <w:rFonts w:hint="eastAsia"/>
        </w:rPr>
        <w:br/>
      </w:r>
      <w:r>
        <w:rPr>
          <w:rFonts w:hint="eastAsia"/>
        </w:rPr>
        <w:t>　　未来，金属编织网将向智能响应、复合功能集成与可持续制造方向演进。嵌入形状记忆合金丝，实现温度触发孔径调节。与导电聚合物复合，提升柔性电极比容量。采用再生金属原料与低能耗编织工艺，降低碳足迹。在可穿戴健康设备中，金属编织网作为呼吸传感织物实时监测胸腔运动。长远看，金属编织网将从被动结构材料升级为主动功能界面，在连接物理防护与数字感知之间构筑强韧、灵敏、绿色的先进织物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9b6649ef384d84" w:history="1">
        <w:r>
          <w:rPr>
            <w:rStyle w:val="Hyperlink"/>
          </w:rPr>
          <w:t>2026-2032年中国金属编织网市场调查研究与前景趋势分析报告</w:t>
        </w:r>
      </w:hyperlink>
      <w:r>
        <w:rPr>
          <w:rFonts w:hint="eastAsia"/>
        </w:rPr>
        <w:t>》基于国家统计局及相关行业协会的权威数据，系统分析了金属编织网行业的市场规模、产业链结构及技术现状，并对金属编织网发展趋势与市场前景进行了科学预测。报告重点解读了行业重点企业的竞争策略与品牌影响力，全面评估了金属编织网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金属编织网市场概述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按照不同产品类型，金属编织网主要可以分为如下几个类别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中国不同产品类型金属编织网增长趋势2021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碳钢制</w:t>
      </w:r>
      <w:r>
        <w:rPr>
          <w:rFonts w:hint="eastAsia"/>
        </w:rPr>
        <w:br/>
      </w:r>
      <w:r>
        <w:rPr>
          <w:rFonts w:hint="eastAsia"/>
        </w:rPr>
        <w:t>　　　　1.2.3 镀锌钢制</w:t>
      </w:r>
      <w:r>
        <w:rPr>
          <w:rFonts w:hint="eastAsia"/>
        </w:rPr>
        <w:br/>
      </w:r>
      <w:r>
        <w:rPr>
          <w:rFonts w:hint="eastAsia"/>
        </w:rPr>
        <w:t>　　　　1.2.4 不锈钢制</w:t>
      </w:r>
      <w:r>
        <w:rPr>
          <w:rFonts w:hint="eastAsia"/>
        </w:rPr>
        <w:br/>
      </w:r>
      <w:r>
        <w:rPr>
          <w:rFonts w:hint="eastAsia"/>
        </w:rPr>
        <w:t>　　　　1.2.5 铝制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从不同应用，金属编织网主要包括如下几个方面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中国不同应用金属编织网增长趋势2021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农业</w:t>
      </w:r>
      <w:r>
        <w:rPr>
          <w:rFonts w:hint="eastAsia"/>
        </w:rPr>
        <w:br/>
      </w:r>
      <w:r>
        <w:rPr>
          <w:rFonts w:hint="eastAsia"/>
        </w:rPr>
        <w:t>　　　　1.3.4 建筑与艺术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中国金属编织网发展现状及未来趋势（2021-2032）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中国市场金属编织网收入及增长率（2021-2032）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中国市场金属编织网销量及增长率（2021-2032）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中国市场主要金属编织网厂商分析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中国市场主要厂商金属编织网销量及市场占有率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中国市场主要厂商金属编织网销量（2021-2026）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中国市场主要厂商金属编织网销量市场份额（2021-2026）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中国市场主要厂商金属编织网收入及市场占有率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中国市场主要厂商金属编织网收入（2021-2026）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中国市场主要厂商金属编织网收入市场份额（2021-2026）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2025年中国市场主要厂商金属编织网收入排名</w:t>
      </w:r>
      <w:r>
        <w:rPr>
          <w:rFonts w:hint="eastAsia"/>
        </w:rPr>
        <w:br/>
      </w:r>
      <w:r>
        <w:rPr>
          <w:rFonts w:hint="eastAsia"/>
        </w:rPr>
        <w:t>　　2.3 中国市场主要厂商金属编织网价格（2021-2026）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中国市场主要厂商金属编织网总部及产地分布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中国市场主要厂商成立时间及金属编织网商业化日期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中国市场主要厂商金属编织网产品类型及应用</w:t>
      </w:r>
      <w:r>
        <w:rPr>
          <w:rFonts w:hint="eastAsia"/>
        </w:rPr>
        <w:br/>
      </w:r>
      <w:r>
        <w:rPr>
          <w:rFonts w:hint="eastAsia"/>
        </w:rPr>
        <w:t>　　2.7 金属编织网行业集中度、竞争程度分析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金属编织网行业集中度分析：2025年中国Top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中国市场金属编织网第一梯队、第二梯队和第三梯队厂商（品牌）及2025年市场份额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重点企业（1）基本信息、金属编织网生产基地、总部、竞争对手及市场地位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金属编织网产品规格、参数及市场应用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重点企业（1）在中国市场金属编织网销量、收入、价格及毛利率（2021-2026）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重点企业（2）基本信息、金属编织网生产基地、总部、竞争对手及市场地位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金属编织网产品规格、参数及市场应用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重点企业（2）在中国市场金属编织网销量、收入、价格及毛利率（2021-2026）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重点企业（3）基本信息、金属编织网生产基地、总部、竞争对手及市场地位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金属编织网产品规格、参数及市场应用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重点企业（3）在中国市场金属编织网销量、收入、价格及毛利率（2021-2026）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重点企业（4）基本信息、金属编织网生产基地、总部、竞争对手及市场地位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金属编织网产品规格、参数及市场应用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重点企业（4）在中国市场金属编织网销量、收入、价格及毛利率（2021-2026）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重点企业（5）基本信息、金属编织网生产基地、总部、竞争对手及市场地位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金属编织网产品规格、参数及市场应用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重点企业（5）在中国市场金属编织网销量、收入、价格及毛利率（2021-2026）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重点企业（6）基本信息、金属编织网生产基地、总部、竞争对手及市场地位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金属编织网产品规格、参数及市场应用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重点企业（6）在中国市场金属编织网销量、收入、价格及毛利率（2021-2026）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重点企业（7）基本信息、金属编织网生产基地、总部、竞争对手及市场地位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金属编织网产品规格、参数及市场应用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重点企业（7）在中国市场金属编织网销量、收入、价格及毛利率（2021-2026）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重点企业（8）基本信息、金属编织网生产基地、总部、竞争对手及市场地位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金属编织网产品规格、参数及市场应用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重点企业（8）在中国市场金属编织网销量、收入、价格及毛利率（2021-2026）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重点企业（9）基本信息、金属编织网生产基地、总部、竞争对手及市场地位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金属编织网产品规格、参数及市场应用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重点企业（9）在中国市场金属编织网销量、收入、价格及毛利率（2021-2026）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重点企业（10）基本信息、金属编织网生产基地、总部、竞争对手及市场地位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金属编织网产品规格、参数及市场应用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重点企业（10）在中国市场金属编织网销量、收入、价格及毛利率（2021-2026）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重点企业（11）基本信息、金属编织网生产基地、总部、竞争对手及市场地位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金属编织网产品规格、参数及市场应用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重点企业（11）在中国市场金属编织网销量、收入、价格及毛利率（2021-2026）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重点企业（12）基本信息、金属编织网生产基地、总部、竞争对手及市场地位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金属编织网产品规格、参数及市场应用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重点企业（12）在中国市场金属编织网销量、收入、价格及毛利率（2021-2026）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重点企业（13）基本信息、金属编织网生产基地、总部、竞争对手及市场地位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金属编织网产品规格、参数及市场应用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重点企业（13）在中国市场金属编织网销量、收入、价格及毛利率（2021-2026）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重点企业（14）基本信息、金属编织网生产基地、总部、竞争对手及市场地位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金属编织网产品规格、参数及市场应用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重点企业（14）在中国市场金属编织网销量、收入、价格及毛利率（2021-2026）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重点企业（15）基本信息、金属编织网生产基地、总部、竞争对手及市场地位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金属编织网产品规格、参数及市场应用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重点企业（15）在中国市场金属编织网销量、收入、价格及毛利率（2021-2026）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重点企业（16）基本信息、金属编织网生产基地、总部、竞争对手及市场地位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金属编织网产品规格、参数及市场应用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重点企业（16）在中国市场金属编织网销量、收入、价格及毛利率（2021-2026）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重点企业（17）基本信息、金属编织网生产基地、总部、竞争对手及市场地位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金属编织网产品规格、参数及市场应用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重点企业（17）在中国市场金属编织网销量、收入、价格及毛利率（2021-2026）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重点企业（18）基本信息、金属编织网生产基地、总部、竞争对手及市场地位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金属编织网产品规格、参数及市场应用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重点企业（18）在中国市场金属编织网销量、收入、价格及毛利率（2021-2026）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重点企业（19）基本信息、金属编织网生产基地、总部、竞争对手及市场地位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金属编织网产品规格、参数及市场应用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重点企业（19）在中国市场金属编织网销量、收入、价格及毛利率（2021-2026）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重点企业（20）基本信息、金属编织网生产基地、总部、竞争对手及市场地位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金属编织网产品规格、参数及市场应用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重点企业（20）在中国市场金属编织网销量、收入、价格及毛利率（2021-2026）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重点企业（21）基本信息、金属编织网生产基地、总部、竞争对手及市场地位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金属编织网产品规格、参数及市场应用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重点企业（21）在中国市场金属编织网销量、收入、价格及毛利率（2021-2026）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不同产品类型金属编织网分析</w:t>
      </w:r>
      <w:r>
        <w:rPr>
          <w:rFonts w:hint="eastAsia"/>
        </w:rPr>
        <w:br/>
      </w:r>
      <w:r>
        <w:rPr>
          <w:rFonts w:hint="eastAsia"/>
        </w:rPr>
        <w:t>　　4.1 中国市场不同产品类型金属编织网销量（2021-2032）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中国市场不同产品类型金属编织网销量及市场份额（2021-2026）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中国市场不同产品类型金属编织网销量预测（2027-2032）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中国市场不同产品类型金属编织网规模（2021-2032）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中国市场不同产品类型金属编织网规模及市场份额（2021-2026）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中国市场不同产品类型金属编织网规模预测（2027-2032）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中国市场不同产品类型金属编织网价格走势（2021-2032）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不同应用金属编织网分析</w:t>
      </w:r>
      <w:r>
        <w:rPr>
          <w:rFonts w:hint="eastAsia"/>
        </w:rPr>
        <w:br/>
      </w:r>
      <w:r>
        <w:rPr>
          <w:rFonts w:hint="eastAsia"/>
        </w:rPr>
        <w:t>　　5.1 中国市场不同应用金属编织网销量（2021-2032）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中国市场不同应用金属编织网销量及市场份额（2021-2026）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中国市场不同应用金属编织网销量预测（2027-2032）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中国市场不同应用金属编织网规模（2021-2032）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中国市场不同应用金属编织网规模及市场份额（2021-2026）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中国市场不同应用金属编织网规模预测（2027-2032）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中国市场不同应用金属编织网价格走势（2021-2032）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金属编织网行业发展分析---发展趋势</w:t>
      </w:r>
      <w:r>
        <w:rPr>
          <w:rFonts w:hint="eastAsia"/>
        </w:rPr>
        <w:br/>
      </w:r>
      <w:r>
        <w:rPr>
          <w:rFonts w:hint="eastAsia"/>
        </w:rPr>
        <w:t>　　6.2 金属编织网行业发展分析---厂商壁垒</w:t>
      </w:r>
      <w:r>
        <w:rPr>
          <w:rFonts w:hint="eastAsia"/>
        </w:rPr>
        <w:br/>
      </w:r>
      <w:r>
        <w:rPr>
          <w:rFonts w:hint="eastAsia"/>
        </w:rPr>
        <w:t>　　6.3 金属编织网行业发展分析---驱动因素</w:t>
      </w:r>
      <w:r>
        <w:rPr>
          <w:rFonts w:hint="eastAsia"/>
        </w:rPr>
        <w:br/>
      </w:r>
      <w:r>
        <w:rPr>
          <w:rFonts w:hint="eastAsia"/>
        </w:rPr>
        <w:t>　　6.4 金属编织网行业发展分析---制约因素</w:t>
      </w:r>
      <w:r>
        <w:rPr>
          <w:rFonts w:hint="eastAsia"/>
        </w:rPr>
        <w:br/>
      </w:r>
      <w:r>
        <w:rPr>
          <w:rFonts w:hint="eastAsia"/>
        </w:rPr>
        <w:t>　　6.5 金属编织网中国企业SWOT分析</w:t>
      </w:r>
      <w:r>
        <w:rPr>
          <w:rFonts w:hint="eastAsia"/>
        </w:rPr>
        <w:br/>
      </w:r>
      <w:r>
        <w:rPr>
          <w:rFonts w:hint="eastAsia"/>
        </w:rPr>
        <w:t>　　6.6 金属编织网行业发展分析---行业政策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金属编织网行业产业链简介</w:t>
      </w:r>
      <w:r>
        <w:rPr>
          <w:rFonts w:hint="eastAsia"/>
        </w:rPr>
        <w:br/>
      </w:r>
      <w:r>
        <w:rPr>
          <w:rFonts w:hint="eastAsia"/>
        </w:rPr>
        <w:t>　　7.2 金属编织网产业链分析-上游</w:t>
      </w:r>
      <w:r>
        <w:rPr>
          <w:rFonts w:hint="eastAsia"/>
        </w:rPr>
        <w:br/>
      </w:r>
      <w:r>
        <w:rPr>
          <w:rFonts w:hint="eastAsia"/>
        </w:rPr>
        <w:t>　　7.3 金属编织网产业链分析-中游</w:t>
      </w:r>
      <w:r>
        <w:rPr>
          <w:rFonts w:hint="eastAsia"/>
        </w:rPr>
        <w:br/>
      </w:r>
      <w:r>
        <w:rPr>
          <w:rFonts w:hint="eastAsia"/>
        </w:rPr>
        <w:t>　　7.4 金属编织网产业链分析-下游</w:t>
      </w:r>
      <w:r>
        <w:rPr>
          <w:rFonts w:hint="eastAsia"/>
        </w:rPr>
        <w:br/>
      </w:r>
      <w:r>
        <w:rPr>
          <w:rFonts w:hint="eastAsia"/>
        </w:rPr>
        <w:t>　　7.5 金属编织网行业采购模式</w:t>
      </w:r>
      <w:r>
        <w:rPr>
          <w:rFonts w:hint="eastAsia"/>
        </w:rPr>
        <w:br/>
      </w:r>
      <w:r>
        <w:rPr>
          <w:rFonts w:hint="eastAsia"/>
        </w:rPr>
        <w:t>　　7.6 金属编织网行业生产模式</w:t>
      </w:r>
      <w:r>
        <w:rPr>
          <w:rFonts w:hint="eastAsia"/>
        </w:rPr>
        <w:br/>
      </w:r>
      <w:r>
        <w:rPr>
          <w:rFonts w:hint="eastAsia"/>
        </w:rPr>
        <w:t>　　7.7 金属编织网行业销售模式及销售渠道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中国本土金属编织网产能、产量分析</w:t>
      </w:r>
      <w:r>
        <w:rPr>
          <w:rFonts w:hint="eastAsia"/>
        </w:rPr>
        <w:br/>
      </w:r>
      <w:r>
        <w:rPr>
          <w:rFonts w:hint="eastAsia"/>
        </w:rPr>
        <w:t>　　8.1 中国金属编织网供需现状及预测（2021-2032）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中国金属编织网产能、产量、产能利用率及发展趋势（2021-2032）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中国金属编织网产量、市场需求量及发展趋势（2021-2032）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中国金属编织网进出口分析</w:t>
      </w:r>
      <w:r>
        <w:rPr>
          <w:rFonts w:hint="eastAsia"/>
        </w:rPr>
        <w:br/>
      </w:r>
      <w:r>
        <w:rPr>
          <w:rFonts w:hint="eastAsia"/>
        </w:rPr>
        <w:t>　　　　8.2.1 中国市场金属编织网主要进口来源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中国市场金属编织网主要出口目的地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不同产品类型金属编织网市场规模2021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不同应用金属编织网市场规模2021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中国市场主要厂商金属编织网销量（2021-2026）&amp;（百万平方米）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中国市场主要厂商金属编织网销量市场份额（2021-2026）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中国市场主要厂商金属编织网收入（2021-2026）&amp;（万元）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中国市场主要厂商金属编织网收入份额（2021-2026）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2025年中国主要生产商金属编织网收入排名（万元）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中国市场主要厂商金属编织网价格（2021-2026）&amp;（元/平方米）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中国市场主要厂商金属编织网总部及产地分布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中国市场主要厂商成立时间及金属编织网商业化日期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中国市场主要厂商金属编织网产品类型及应用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2025年中国市场金属编织网主要厂商市场地位（第一梯队、第二梯队和第三梯队）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金属编织网市场投资、并购等现状分析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金属编织网生产基地、总部、竞争对手及市场地位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金属编织网产品规格、参数及市场应用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金属编织网销量（百万平方米）、收入（万元）、价格（元/平方米）及毛利率（2021-2026）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金属编织网生产基地、总部、竞争对手及市场地位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金属编织网产品规格、参数及市场应用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金属编织网销量（百万平方米）、收入（万元）、价格（元/平方米）及毛利率（2021-2026）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金属编织网生产基地、总部、竞争对手及市场地位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金属编织网产品规格、参数及市场应用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金属编织网销量（百万平方米）、收入（万元）、价格（元/平方米）及毛利率（2021-2026）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金属编织网生产基地、总部、竞争对手及市场地位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金属编织网产品规格、参数及市场应用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金属编织网销量（百万平方米）、收入（万元）、价格（元/平方米）及毛利率（2021-2026）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金属编织网生产基地、总部、竞争对手及市场地位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金属编织网产品规格、参数及市场应用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金属编织网销量（百万平方米）、收入（万元）、价格（元/平方米）及毛利率（2021-2026）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金属编织网生产基地、总部、竞争对手及市场地位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金属编织网产品规格、参数及市场应用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金属编织网销量（百万平方米）、收入（万元）、价格（元/平方米）及毛利率（2021-2026）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金属编织网生产基地、总部、竞争对手及市场地位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金属编织网产品规格、参数及市场应用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金属编织网销量（百万平方米）、收入（万元）、价格（元/平方米）及毛利率（2021-2026）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金属编织网生产基地、总部、竞争对手及市场地位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金属编织网产品规格、参数及市场应用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金属编织网销量（百万平方米）、收入（万元）、价格（元/平方米）及毛利率（2021-2026）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金属编织网生产基地、总部、竞争对手及市场地位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金属编织网产品规格、参数及市场应用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金属编织网销量（百万平方米）、收入（万元）、价格（元/平方米）及毛利率（2021-2026）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金属编织网生产基地、总部、竞争对手及市场地位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金属编织网产品规格、参数及市场应用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金属编织网销量（百万平方米）、收入（万元）、价格（元/平方米）及毛利率（2021-2026）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金属编织网生产基地、总部、竞争对手及市场地位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金属编织网产品规格、参数及市场应用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金属编织网销量（百万平方米）、收入（万元）、价格（元/平方米）及毛利率（2021-2026）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金属编织网生产基地、总部、竞争对手及市场地位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金属编织网产品规格、参数及市场应用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金属编织网销量（百万平方米）、收入（万元）、价格（元/平方米）及毛利率（2021-2026）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金属编织网生产基地、总部、竞争对手及市场地位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金属编织网产品规格、参数及市场应用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金属编织网销量（百万平方米）、收入（万元）、价格（元/平方米）及毛利率（2021-2026）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金属编织网生产基地、总部、竞争对手及市场地位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金属编织网产品规格、参数及市场应用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金属编织网销量（百万平方米）、收入（万元）、价格（元/平方米）及毛利率（2021-2026）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金属编织网生产基地、总部、竞争对手及市场地位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金属编织网产品规格、参数及市场应用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金属编织网销量（百万平方米）、收入（万元）、价格（元/平方米）及毛利率（2021-2026）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金属编织网生产基地、总部、竞争对手及市场地位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金属编织网产品规格、参数及市场应用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金属编织网销量（百万平方米）、收入（万元）、价格（元/平方米）及毛利率（2021-2026）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金属编织网生产基地、总部、竞争对手及市场地位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金属编织网产品规格、参数及市场应用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金属编织网销量（百万平方米）、收入（万元）、价格（元/平方米）及毛利率（2021-2026）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金属编织网生产基地、总部、竞争对手及市场地位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金属编织网产品规格、参数及市场应用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金属编织网销量（百万平方米）、收入（万元）、价格（元/平方米）及毛利率（2021-2026）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金属编织网生产基地、总部、竞争对手及市场地位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金属编织网产品规格、参数及市场应用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金属编织网销量（百万平方米）、收入（万元）、价格（元/平方米）及毛利率（2021-2026）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金属编织网生产基地、总部、竞争对手及市场地位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金属编织网产品规格、参数及市场应用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金属编织网销量（百万平方米）、收入（万元）、价格（元/平方米）及毛利率（2021-2026）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金属编织网生产基地、总部、竞争对手及市场地位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金属编织网产品规格、参数及市场应用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金属编织网销量（百万平方米）、收入（万元）、价格（元/平方米）及毛利率（2021-2026）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中国市场不同产品类型金属编织网销量（2021-2026）&amp;（百万平方米）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中国市场不同产品类型金属编织网销量市场份额（2021-2026）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中国市场不同产品类型金属编织网销量预测（2027-2032）&amp;（百万平方米）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中国市场不同产品类型金属编织网销量市场份额预测（2027-2032）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中国市场不同产品类型金属编织网规模（2021-2026）&amp;（万元）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中国市场不同产品类型金属编织网规模市场份额（2021-2026）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中国市场不同产品类型金属编织网规模预测（2027-2032）&amp;（万元）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中国市场不同产品类型金属编织网规模市场份额预测（2027-2032）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中国市场不同应用金属编织网销量（2021-2026）&amp;（百万平方米）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128： 中国市场不同应用金属编织网销量市场份额（2021-2026）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中国市场不同应用金属编织网销量预测（2027-2032）&amp;（百万平方米）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130： 中国市场不同应用金属编织网销量市场份额预测（2027-2032）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中国市场不同应用金属编织网规模（2021-2026）&amp;（万元）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中国市场不同应用金属编织网规模市场份额（2021-2026）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中国市场不同应用金属编织网规模预测（2027-2032）&amp;（万元）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中国市场不同应用金属编织网规模市场份额预测（2027-2032）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金属编织网行业发展分析---发展趋势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金属编织网行业发展分析---厂商壁垒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金属编织网行业发展分析---驱动因素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金属编织网行业发展分析---制约因素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金属编织网行业相关重点政策一览</w:t>
      </w:r>
      <w:r>
        <w:rPr>
          <w:rFonts w:hint="eastAsia"/>
        </w:rPr>
        <w:br/>
      </w:r>
      <w:r>
        <w:rPr>
          <w:rFonts w:hint="eastAsia"/>
        </w:rPr>
        <w:t>　　表 140： 金属编织网行业供应链分析</w:t>
      </w:r>
      <w:r>
        <w:rPr>
          <w:rFonts w:hint="eastAsia"/>
        </w:rPr>
        <w:br/>
      </w:r>
      <w:r>
        <w:rPr>
          <w:rFonts w:hint="eastAsia"/>
        </w:rPr>
        <w:t>　　表 141： 金属编织网上游原料供应商</w:t>
      </w:r>
      <w:r>
        <w:rPr>
          <w:rFonts w:hint="eastAsia"/>
        </w:rPr>
        <w:br/>
      </w:r>
      <w:r>
        <w:rPr>
          <w:rFonts w:hint="eastAsia"/>
        </w:rPr>
        <w:t>　　表 142： 金属编织网行业主要下游客户</w:t>
      </w:r>
      <w:r>
        <w:rPr>
          <w:rFonts w:hint="eastAsia"/>
        </w:rPr>
        <w:br/>
      </w:r>
      <w:r>
        <w:rPr>
          <w:rFonts w:hint="eastAsia"/>
        </w:rPr>
        <w:t>　　表 143： 金属编织网典型经销商</w:t>
      </w:r>
      <w:r>
        <w:rPr>
          <w:rFonts w:hint="eastAsia"/>
        </w:rPr>
        <w:br/>
      </w:r>
      <w:r>
        <w:rPr>
          <w:rFonts w:hint="eastAsia"/>
        </w:rPr>
        <w:t>　　表 144： 中国金属编织网产量、销量、进口量及出口量（2021-2026）&amp;（百万平方米）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145： 中国金属编织网产量、销量、进口量及出口量预测（2027-2032）&amp;（百万平方米）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146： 中国市场金属编织网主要进口来源</w:t>
      </w:r>
      <w:r>
        <w:rPr>
          <w:rFonts w:hint="eastAsia"/>
        </w:rPr>
        <w:br/>
      </w:r>
      <w:r>
        <w:rPr>
          <w:rFonts w:hint="eastAsia"/>
        </w:rPr>
        <w:t>　　表 147： 中国市场金属编织网主要出口目的地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金属编织网产品图片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中国不同产品类型金属编织网市场规模市场份额2025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碳钢制产品图片</w:t>
      </w:r>
      <w:r>
        <w:rPr>
          <w:rFonts w:hint="eastAsia"/>
        </w:rPr>
        <w:br/>
      </w:r>
      <w:r>
        <w:rPr>
          <w:rFonts w:hint="eastAsia"/>
        </w:rPr>
        <w:t>　　图 4： 镀锌钢制产品图片</w:t>
      </w:r>
      <w:r>
        <w:rPr>
          <w:rFonts w:hint="eastAsia"/>
        </w:rPr>
        <w:br/>
      </w:r>
      <w:r>
        <w:rPr>
          <w:rFonts w:hint="eastAsia"/>
        </w:rPr>
        <w:t>　　图 5： 不锈钢制产品图片</w:t>
      </w:r>
      <w:r>
        <w:rPr>
          <w:rFonts w:hint="eastAsia"/>
        </w:rPr>
        <w:br/>
      </w:r>
      <w:r>
        <w:rPr>
          <w:rFonts w:hint="eastAsia"/>
        </w:rPr>
        <w:t>　　图 6： 铝制产品图片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中国不同应用金属编织网市场份额2025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农业</w:t>
      </w:r>
      <w:r>
        <w:rPr>
          <w:rFonts w:hint="eastAsia"/>
        </w:rPr>
        <w:br/>
      </w:r>
      <w:r>
        <w:rPr>
          <w:rFonts w:hint="eastAsia"/>
        </w:rPr>
        <w:t>　　图 11： 建筑与艺术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中国市场金属编织网市场规模，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中国市场金属编织网收入及增长率（2021-2032）&amp;（万元）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中国市场金属编织网销量及增长率（2021-2032）&amp;（百万平方米）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2025年中国市场主要厂商金属编织网销量市场份额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2025年中国市场主要厂商金属编织网收入市场份额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2025年中国市场前五大厂商金属编织网市场份额</w:t>
      </w:r>
      <w:r>
        <w:rPr>
          <w:rFonts w:hint="eastAsia"/>
        </w:rPr>
        <w:br/>
      </w:r>
      <w:r>
        <w:rPr>
          <w:rFonts w:hint="eastAsia"/>
        </w:rPr>
        <w:t>　　图 19： 2025年中国市场金属编织网第一梯队、第二梯队和第三梯队厂商（品牌）及市场份额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中国市场不同产品类型金属编织网价格走势（2021-2032）&amp;（元/平方米）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21： 中国市场不同应用金属编织网价格走势（2021-2032）&amp;（元/平方米）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22： 金属编织网中国企业SWOT分析</w:t>
      </w:r>
      <w:r>
        <w:rPr>
          <w:rFonts w:hint="eastAsia"/>
        </w:rPr>
        <w:br/>
      </w:r>
      <w:r>
        <w:rPr>
          <w:rFonts w:hint="eastAsia"/>
        </w:rPr>
        <w:t>　　图 23： 金属编织网产业链</w:t>
      </w:r>
      <w:r>
        <w:rPr>
          <w:rFonts w:hint="eastAsia"/>
        </w:rPr>
        <w:br/>
      </w:r>
      <w:r>
        <w:rPr>
          <w:rFonts w:hint="eastAsia"/>
        </w:rPr>
        <w:t>　　图 24： 金属编织网行业采购模式分析</w:t>
      </w:r>
      <w:r>
        <w:rPr>
          <w:rFonts w:hint="eastAsia"/>
        </w:rPr>
        <w:br/>
      </w:r>
      <w:r>
        <w:rPr>
          <w:rFonts w:hint="eastAsia"/>
        </w:rPr>
        <w:t>　　图 25： 金属编织网行业生产模式分析</w:t>
      </w:r>
      <w:r>
        <w:rPr>
          <w:rFonts w:hint="eastAsia"/>
        </w:rPr>
        <w:br/>
      </w:r>
      <w:r>
        <w:rPr>
          <w:rFonts w:hint="eastAsia"/>
        </w:rPr>
        <w:t>　　图 26： 金属编织网行业销售模式分析</w:t>
      </w:r>
      <w:r>
        <w:rPr>
          <w:rFonts w:hint="eastAsia"/>
        </w:rPr>
        <w:br/>
      </w:r>
      <w:r>
        <w:rPr>
          <w:rFonts w:hint="eastAsia"/>
        </w:rPr>
        <w:t>　　图 27： 中国金属编织网产能、产量、产能利用率及发展趋势（2021-2032）&amp;（百万平方米）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28： 中国金属编织网产量、市场需求量及发展趋势（2021-2032）&amp;（百万平方米）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9b6649ef384d84" w:history="1">
        <w:r>
          <w:rPr>
            <w:rStyle w:val="Hyperlink"/>
          </w:rPr>
          <w:t>2026-2032年中国金属编织网市场调查研究与前景趋势分析报告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9b6649ef384d84" w:history="1">
        <w:r>
          <w:rPr>
            <w:rStyle w:val="Hyperlink"/>
          </w:rPr>
          <w:t>https://www.20087.com/0/18/JinShuBianZhiWangShiChangQianJingYuCe.html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热点：金属丝网制品有限公司、金属编织网标准、编织管里面是什么材料、金属编织网瑞鹤牌、数据线里的金属编织网是干嘛用的、金属编织网的生产厂家、麻绳编织大全、金属编织网包边机、网怎么编织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5f13f0f2644b46" w:history="1">
      <w:r>
        <w:rPr>
          <w:rStyle w:val="Hyperlink"/>
        </w:rPr>
        <w:t>2026-2032年中国金属编织网市场调查研究与前景趋势分析报告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JinShuBianZhiWangShiChangQianJingYuCe.html" TargetMode="External" Id="R679b6649ef384d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JinShuBianZhiWangShiChangQianJingYuCe.html" TargetMode="External" Id="R585f13f0f2644b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2025-12-01T08:40:05Z</dcterms:created>
  <dcterms:modified xsi:type="dcterms:W3CDTF">2025-12-01T09:40:05Z</dcterms:modified>
  <dc:subject>2026-2032年中国金属编织网市场调查研究与前景趋势分析报告</dc:subject>
  <dc:title>2026-2032年中国金属编织网市场调查研究与前景趋势分析报告</dc:title>
  <cp:keywords>2026-2032年中国金属编织网市场调查研究与前景趋势分析报告</cp:keywords>
  <dc:description>2026-2032年中国金属编织网市场调查研究与前景趋势分析报告</dc:description>
</cp:coreProperties>
</file>