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2a0f960b84f91" w:history="1">
              <w:r>
                <w:rPr>
                  <w:rStyle w:val="Hyperlink"/>
                </w:rPr>
                <w:t>2024-2030年金属膜电位器市场现状调研与发展趋势分析报告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2a0f960b84f91" w:history="1">
              <w:r>
                <w:rPr>
                  <w:rStyle w:val="Hyperlink"/>
                </w:rPr>
                <w:t>2024-2030年金属膜电位器市场现状调研与发展趋势分析报告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2a0f960b84f91" w:history="1">
                <w:r>
                  <w:rPr>
                    <w:rStyle w:val="Hyperlink"/>
                  </w:rPr>
                  <w:t>https://www.20087.com/0/78/JinShuMoDianWeiQiFaZhanQuShi.html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电位器是一种精密电阻元件，广泛应用于电子设备中以调整电流或电压。近年来，随着电子行业技术的不断进步，金属膜电位器在精度、稳定性等方面取得了显著提升。当前市场上，金属膜电位器不仅限于传统的手动调节方式，还出现了可编程和自动调节的新型产品，这些新型电位器在自动化和智能化领域得到了广泛应用。同时，随着环保意识的增强，金属膜电位器的生产也在朝着减少有害物质的方向发展，符合RoHS等国际环保标准。</w:t>
      </w:r>
      <w:r>
        <w:rPr>
          <w:rFonts w:hint="eastAsia"/>
        </w:rPr>
        <w:br/>
      </w:r>
      <w:r>
        <w:rPr>
          <w:rFonts w:hint="eastAsia"/>
        </w:rPr>
        <w:t>　　未来，金属膜电位器的发展将更加注重微型化、高精度和智能化。一方面，随着电子设备向小型化方向发展，金属膜电位器也将进一步缩小尺寸，以适应更紧凑的设计需求。另一方面，随着对信号处理精度要求的提高，金属膜电位器将采用更先进的材料和工艺，提高其稳定性和耐用性。此外，随着物联网技术的发展，金属膜电位器将更多地集成智能功能，实现远程控制和自动调节，以满足自动化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2a0f960b84f91" w:history="1">
        <w:r>
          <w:rPr>
            <w:rStyle w:val="Hyperlink"/>
          </w:rPr>
          <w:t>2024-2030年金属膜电位器市场现状调研与发展趋势分析报告</w:t>
        </w:r>
      </w:hyperlink>
      <w:r>
        <w:rPr>
          <w:rFonts w:hint="eastAsia"/>
        </w:rPr>
        <w:t>》内容包括：金属膜电位器行业发展环境分析、金属膜电位器市场规模及预测、金属膜电位器行业重点地区市场规模分析、金属膜电位器行业供需状况调研、金属膜电位器市场价格行情趋势分析预测、金属膜电位器行业进出口状况及前景预测、金属膜电位器行业技术及发展方向、金属膜电位器行业重点企业经营情况分析、金属膜电位器行业SWOT分析及金属膜电位器行业投资策略，数据来自国家权威机构、金属膜电位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2023-2024年金属膜电位器行业发展概述</w:t>
      </w:r>
      <w:r>
        <w:rPr>
          <w:rFonts w:hint="eastAsia"/>
        </w:rPr>
        <w:br/>
      </w:r>
      <w:r>
        <w:rPr>
          <w:rFonts w:hint="eastAsia"/>
        </w:rPr>
        <w:t>　　第一节 金属膜电位器的概念</w:t>
      </w:r>
      <w:r>
        <w:rPr>
          <w:rFonts w:hint="eastAsia"/>
        </w:rPr>
        <w:br/>
      </w:r>
      <w:r>
        <w:rPr>
          <w:rFonts w:hint="eastAsia"/>
        </w:rPr>
        <w:t>　　　　一、金属膜电位器的定义</w:t>
      </w:r>
      <w:r>
        <w:rPr>
          <w:rFonts w:hint="eastAsia"/>
        </w:rPr>
        <w:br/>
      </w:r>
      <w:r>
        <w:rPr>
          <w:rFonts w:hint="eastAsia"/>
        </w:rPr>
        <w:t>　　　　二、金属膜电位器的特点</w:t>
      </w:r>
      <w:r>
        <w:rPr>
          <w:rFonts w:hint="eastAsia"/>
        </w:rPr>
        <w:br/>
      </w:r>
      <w:r>
        <w:rPr>
          <w:rFonts w:hint="eastAsia"/>
        </w:rPr>
        <w:t>　　　　三、金属膜电位器的分类</w:t>
      </w:r>
      <w:r>
        <w:rPr>
          <w:rFonts w:hint="eastAsia"/>
        </w:rPr>
        <w:br/>
      </w:r>
      <w:r>
        <w:rPr>
          <w:rFonts w:hint="eastAsia"/>
        </w:rPr>
        <w:t>　　第二节 金属膜电位器行业发展成熟度</w:t>
      </w:r>
      <w:r>
        <w:rPr>
          <w:rFonts w:hint="eastAsia"/>
        </w:rPr>
        <w:br/>
      </w:r>
      <w:r>
        <w:rPr>
          <w:rFonts w:hint="eastAsia"/>
        </w:rPr>
        <w:t>　　　　一、金属膜电位器行业发展周期分析</w:t>
      </w:r>
      <w:r>
        <w:rPr>
          <w:rFonts w:hint="eastAsia"/>
        </w:rPr>
        <w:br/>
      </w:r>
      <w:r>
        <w:rPr>
          <w:rFonts w:hint="eastAsia"/>
        </w:rPr>
        <w:t>　　　　二、金属膜电位器行业中外市场成熟度对比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金属膜电位器行业产业链分析</w:t>
      </w:r>
      <w:r>
        <w:rPr>
          <w:rFonts w:hint="eastAsia"/>
        </w:rPr>
        <w:br/>
      </w:r>
      <w:r>
        <w:rPr>
          <w:rFonts w:hint="eastAsia"/>
        </w:rPr>
        <w:t>　　　　一、金属膜电位器行业上游原料供应市场分析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二、金属膜电位器行业下游产品需求市场状况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2024年全球金属膜电位器行业运行现状分析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2019-2024年全球金属膜电位器行业运行综述</w:t>
      </w:r>
      <w:r>
        <w:rPr>
          <w:rFonts w:hint="eastAsia"/>
        </w:rPr>
        <w:br/>
      </w:r>
      <w:r>
        <w:rPr>
          <w:rFonts w:hint="eastAsia"/>
        </w:rPr>
        <w:t>　　　　一、全球金属膜电位器行业市场分析</w:t>
      </w:r>
      <w:r>
        <w:rPr>
          <w:rFonts w:hint="eastAsia"/>
        </w:rPr>
        <w:br/>
      </w:r>
      <w:r>
        <w:rPr>
          <w:rFonts w:hint="eastAsia"/>
        </w:rPr>
        <w:t>　　　　二、国外金属膜电位器行业技术分析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2019-2024年全球主要国家地区金属膜电位器行业发展情况解析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2024-2030年全球金属膜电位器行业发展趋势分析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2023-2024年中国金属膜电位器行业运行环境分析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2023-2024年中国金属膜电位器行业经济环境分析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2023-2024年中国金属膜电位器行业发展政策环境分析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2023-2024年中国金属膜电位器行业发展社会环境分析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2023-2024年中国金属膜电位器行业市场发展分析</w:t>
      </w:r>
      <w:r>
        <w:rPr>
          <w:rFonts w:hint="eastAsia"/>
        </w:rPr>
        <w:br/>
      </w:r>
      <w:r>
        <w:rPr>
          <w:rFonts w:hint="eastAsia"/>
        </w:rPr>
        <w:t>　　第一节 金属膜电位器行业市场发展现状</w:t>
      </w:r>
      <w:r>
        <w:rPr>
          <w:rFonts w:hint="eastAsia"/>
        </w:rPr>
        <w:br/>
      </w:r>
      <w:r>
        <w:rPr>
          <w:rFonts w:hint="eastAsia"/>
        </w:rPr>
        <w:t>　　　　一、金属膜电位器市场发展概况</w:t>
      </w:r>
      <w:r>
        <w:rPr>
          <w:rFonts w:hint="eastAsia"/>
        </w:rPr>
        <w:br/>
      </w:r>
      <w:r>
        <w:rPr>
          <w:rFonts w:hint="eastAsia"/>
        </w:rPr>
        <w:t>　　　　二、金属膜电位器发展热点回顾</w:t>
      </w:r>
      <w:r>
        <w:rPr>
          <w:rFonts w:hint="eastAsia"/>
        </w:rPr>
        <w:br/>
      </w:r>
      <w:r>
        <w:rPr>
          <w:rFonts w:hint="eastAsia"/>
        </w:rPr>
        <w:t>　　　　二、金属膜电位器市场存在问题及策略分析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金属膜电位器行业技术发展</w:t>
      </w:r>
      <w:r>
        <w:rPr>
          <w:rFonts w:hint="eastAsia"/>
        </w:rPr>
        <w:br/>
      </w:r>
      <w:r>
        <w:rPr>
          <w:rFonts w:hint="eastAsia"/>
        </w:rPr>
        <w:t>　　　　一、金属膜电位器行业技术分析</w:t>
      </w:r>
      <w:r>
        <w:rPr>
          <w:rFonts w:hint="eastAsia"/>
        </w:rPr>
        <w:br/>
      </w:r>
      <w:r>
        <w:rPr>
          <w:rFonts w:hint="eastAsia"/>
        </w:rPr>
        <w:t>　　　　二、金属膜电位器新技术研发及应用动态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三、金属膜电位器技术发展趋势</w:t>
      </w:r>
      <w:r>
        <w:rPr>
          <w:rFonts w:hint="eastAsia"/>
        </w:rPr>
        <w:br/>
      </w:r>
      <w:r>
        <w:rPr>
          <w:rFonts w:hint="eastAsia"/>
        </w:rPr>
        <w:t>　　第三节 中国金属膜电位器行业消费市场分析</w:t>
      </w:r>
      <w:r>
        <w:rPr>
          <w:rFonts w:hint="eastAsia"/>
        </w:rPr>
        <w:br/>
      </w:r>
      <w:r>
        <w:rPr>
          <w:rFonts w:hint="eastAsia"/>
        </w:rPr>
        <w:t>　　　　一、金属膜电位器消费特征分析</w:t>
      </w:r>
      <w:r>
        <w:rPr>
          <w:rFonts w:hint="eastAsia"/>
        </w:rPr>
        <w:br/>
      </w:r>
      <w:r>
        <w:rPr>
          <w:rFonts w:hint="eastAsia"/>
        </w:rPr>
        <w:t>　　　　二、金属膜电位器消费需求趋势</w:t>
      </w:r>
      <w:r>
        <w:rPr>
          <w:rFonts w:hint="eastAsia"/>
        </w:rPr>
        <w:br/>
      </w:r>
      <w:r>
        <w:rPr>
          <w:rFonts w:hint="eastAsia"/>
        </w:rPr>
        <w:t>　　　　三、金属膜电位器品牌市场消费结构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2019-2024年金属膜电位器行业产销数据统计分析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2019-2024年金属膜电位器行业市场发展趋势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2019-2024年中国金属膜电位器行业主要指标监测分析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2019-2024年中国金属膜电位器行业工业总产值分析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2019-2024年中国金属膜电位器行业主营业务收入分析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2019-2024年中国金属膜电位器行业产品成本费用分析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2019-2024年中国金属膜电位器行业利润总额分析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2019-2024年中国金属膜电位器行业资产负债分析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2019-2024年中国金属膜电位器行业财务指标分析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中国金属膜电位器行业重点区域市场调研分析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金属膜电位器行业**地区市场调研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一、2024年金属膜电位器行业发展现状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二、2019-2024年金属膜电位器市场规模情况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三、2019-2024年金属膜电位器市场需求情况分析</w:t>
      </w:r>
      <w:r>
        <w:rPr>
          <w:rFonts w:hint="eastAsia"/>
        </w:rPr>
        <w:br/>
      </w:r>
      <w:r>
        <w:rPr>
          <w:rFonts w:hint="eastAsia"/>
        </w:rPr>
        <w:t>　　第二节 金属膜电位器行业**地区市场调研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一、2024年金属膜电位器行业发展现状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二、2019-2024年金属膜电位器市场规模情况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三、2019-2024年金属膜电位器市场需求情况分析</w:t>
      </w:r>
      <w:r>
        <w:rPr>
          <w:rFonts w:hint="eastAsia"/>
        </w:rPr>
        <w:br/>
      </w:r>
      <w:r>
        <w:rPr>
          <w:rFonts w:hint="eastAsia"/>
        </w:rPr>
        <w:t>　　第三节 金属膜电位器行业**地区市场调研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一、2024年金属膜电位器行业发展现状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二、2019-2024年金属膜电位器市场规模情况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三、2019-2024年金属膜电位器市场需求情况分析</w:t>
      </w:r>
      <w:r>
        <w:rPr>
          <w:rFonts w:hint="eastAsia"/>
        </w:rPr>
        <w:br/>
      </w:r>
      <w:r>
        <w:rPr>
          <w:rFonts w:hint="eastAsia"/>
        </w:rPr>
        <w:t>　　第四节 金属膜电位器行业**地区市场调研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一、2024年金属膜电位器行业发展现状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二、2019-2024年金属膜电位器市场规模情况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三、2019-2024年金属膜电位器市场需求情况分析</w:t>
      </w:r>
      <w:r>
        <w:rPr>
          <w:rFonts w:hint="eastAsia"/>
        </w:rPr>
        <w:br/>
      </w:r>
      <w:r>
        <w:rPr>
          <w:rFonts w:hint="eastAsia"/>
        </w:rPr>
        <w:t>　　第五节 金属膜电位器行业**地区市场调研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一、2024年金属膜电位器行业发展现状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二、2019-2024年金属膜电位器市场规模情况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三、2019-2024年金属膜电位器市场需求情况分析</w:t>
      </w:r>
      <w:r>
        <w:rPr>
          <w:rFonts w:hint="eastAsia"/>
        </w:rPr>
        <w:br/>
      </w:r>
      <w:r>
        <w:rPr>
          <w:rFonts w:hint="eastAsia"/>
        </w:rPr>
        <w:t>　　第六节 金属膜电位器行业**地区市场调研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一、2024年金属膜电位器行业发展现状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二、2019-2024年金属膜电位器市场规模情况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三、2019-2024年金属膜电位器市场需求情况分析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2023-2024年金属膜电位器行业竞争格局分析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2023-2024年金属膜电位器行业竞争结构分析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金属膜电位器行业集中度分析</w:t>
      </w:r>
      <w:r>
        <w:rPr>
          <w:rFonts w:hint="eastAsia"/>
        </w:rPr>
        <w:br/>
      </w:r>
      <w:r>
        <w:rPr>
          <w:rFonts w:hint="eastAsia"/>
        </w:rPr>
        <w:t>　　　　一、金属膜电位器市场集中度分析</w:t>
      </w:r>
      <w:r>
        <w:rPr>
          <w:rFonts w:hint="eastAsia"/>
        </w:rPr>
        <w:br/>
      </w:r>
      <w:r>
        <w:rPr>
          <w:rFonts w:hint="eastAsia"/>
        </w:rPr>
        <w:t>　　　　二、金属膜电位器企业集中度分析</w:t>
      </w:r>
      <w:r>
        <w:rPr>
          <w:rFonts w:hint="eastAsia"/>
        </w:rPr>
        <w:br/>
      </w:r>
      <w:r>
        <w:rPr>
          <w:rFonts w:hint="eastAsia"/>
        </w:rPr>
        <w:t>　　　　三、金属膜电位器区域集中度分析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2023-2024年金属膜电位器行业国际竞争力比较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2023-2024年金属膜电位器行业竞争格局分析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一、2023-2024年国内外金属膜电位器竞争分析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二、2023-2024年我国金属膜电位器市场竞争分析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三、2023-2024年国内主要金属膜电位器企业动向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金属膜电位器企业竞争策略分析</w:t>
      </w:r>
      <w:r>
        <w:rPr>
          <w:rFonts w:hint="eastAsia"/>
        </w:rPr>
        <w:br/>
      </w:r>
      <w:r>
        <w:rPr>
          <w:rFonts w:hint="eastAsia"/>
        </w:rPr>
        <w:t>　　第一节 金属膜电位器市场竞争策略分析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一、2024年金属膜电位器市场增长潜力分析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二、2024年金属膜电位器主要潜力品种分析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三、现有金属膜电位器产品竞争策略分析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四、潜力金属膜电位器品种竞争策略选择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金属膜电位器企业竞争策略分析</w:t>
      </w:r>
      <w:r>
        <w:rPr>
          <w:rFonts w:hint="eastAsia"/>
        </w:rPr>
        <w:br/>
      </w:r>
      <w:r>
        <w:rPr>
          <w:rFonts w:hint="eastAsia"/>
        </w:rPr>
        <w:t>　　第三节 金属膜电位器行业产品定位及市场推广策略分析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一、金属膜电位器行业产品市场定位</w:t>
      </w:r>
      <w:r>
        <w:rPr>
          <w:rFonts w:hint="eastAsia"/>
        </w:rPr>
        <w:br/>
      </w:r>
      <w:r>
        <w:rPr>
          <w:rFonts w:hint="eastAsia"/>
        </w:rPr>
        <w:t>　　　　二、金属膜电位器行业广告推广策略</w:t>
      </w:r>
      <w:r>
        <w:rPr>
          <w:rFonts w:hint="eastAsia"/>
        </w:rPr>
        <w:br/>
      </w:r>
      <w:r>
        <w:rPr>
          <w:rFonts w:hint="eastAsia"/>
        </w:rPr>
        <w:t>　　　　三、金属膜电位器行业产品促销策略</w:t>
      </w:r>
      <w:r>
        <w:rPr>
          <w:rFonts w:hint="eastAsia"/>
        </w:rPr>
        <w:br/>
      </w:r>
      <w:r>
        <w:rPr>
          <w:rFonts w:hint="eastAsia"/>
        </w:rPr>
        <w:t>　　　　四、金属膜电位器行业招商加盟策略</w:t>
      </w:r>
      <w:r>
        <w:rPr>
          <w:rFonts w:hint="eastAsia"/>
        </w:rPr>
        <w:br/>
      </w:r>
      <w:r>
        <w:rPr>
          <w:rFonts w:hint="eastAsia"/>
        </w:rPr>
        <w:t>　　　　五、金属膜电位器行业网络推广策略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金属膜电位器行业重点企业调研分析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2024-2030年未来金属膜电位器行业发展预测</w:t>
      </w:r>
      <w:r>
        <w:rPr>
          <w:rFonts w:hint="eastAsia"/>
        </w:rPr>
        <w:br/>
      </w:r>
      <w:r>
        <w:rPr>
          <w:rFonts w:hint="eastAsia"/>
        </w:rPr>
        <w:t>　　第一节 未来金属膜电位器行业需求与消费预测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一、2024-2030年金属膜电位器产品消费预测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二、2024-2030年金属膜电位器市场规模预测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2024-2030年中国金属膜电位器行业供需预测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一、2024-2030年中国金属膜电位器供给预测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二、2024-2030年中国金属膜电位器需求预测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三、2024-2030年中国金属膜电位器供需平衡预测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金属膜电位器行业投资机会与风险分析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2023-2024年金属膜电位器行业投资机会分析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一、金属膜电位器投资项目分析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三、2024年金属膜电位器投资机会</w:t>
      </w:r>
      <w:r>
        <w:rPr>
          <w:rFonts w:hint="eastAsia"/>
        </w:rPr>
        <w:br/>
      </w:r>
      <w:r>
        <w:rPr>
          <w:rFonts w:hint="eastAsia"/>
        </w:rPr>
        <w:t>　　　　四、2024年金属膜电位器投资新方向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五、2024-2030年金属膜电位器行业投资建议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影响金属膜电位器行业发展的主要因素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一、2024-2030年影响金属膜电位器行业运行的有利因素分析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二、2024-2030年影响金属膜电位器行业运行的稳定因素分析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三、2024-2030年影响金属膜电位器行业运行的不利因素分析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四、2024-2030年我国金属膜电位器行业发展面临的挑战分析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五、2024-2030年我国金属膜电位器行业发展面临的机遇分析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金属膜电位器行业投资风险及控制策略分析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一、2024-2030年金属膜电位器行业市场风险及控制策略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二、2024-2030年金属膜电位器行业政策风险及控制策略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三、2024-2030年金属膜电位器行业经营风险及控制策略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四、2024-2030年金属膜电位器行业技术风险及控制策略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五、2024-2030年金属膜电位器同业竞争风险及控制策略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六、2024-2030年金属膜电位器行业其他风险及控制策略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金属膜电位器行业投资战略研究</w:t>
      </w:r>
      <w:r>
        <w:rPr>
          <w:rFonts w:hint="eastAsia"/>
        </w:rPr>
        <w:br/>
      </w:r>
      <w:r>
        <w:rPr>
          <w:rFonts w:hint="eastAsia"/>
        </w:rPr>
        <w:t>　　第一节 金属膜电位器行业发展战略研究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我国金属膜电位器品牌战略思考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二、金属膜电位器实施品牌战略的意义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三、金属膜电位器企业品牌的现状分析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四、我国金属膜电位器企业的品牌战略</w:t>
      </w:r>
      <w:r>
        <w:rPr>
          <w:rFonts w:hint="eastAsia"/>
        </w:rPr>
        <w:br/>
      </w:r>
      <w:r>
        <w:rPr>
          <w:rFonts w:hint="eastAsia"/>
        </w:rPr>
        <w:t>　　　　五、金属膜电位器品牌战略管理的策略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中⋅智⋅林⋅－金属膜电位器行业投资战略研究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2024-2030年中国金属膜电位器行业产能预测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2024-2030年中国金属膜电位器行业产量预测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2024-2030年中国金属膜电位器行业市场需求预测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**地区金属膜电位器市场规模及增长情况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**地区金属膜电位器行业市场需求情况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2019-2023年中国金属膜电位器行业出口量及增速统计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金属膜电位器重点企业经营情况分析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2024年金属膜电位器行业壁垒</w:t>
      </w:r>
      <w:r>
        <w:rPr>
          <w:rFonts w:hint="eastAsia"/>
        </w:rPr>
        <w:br/>
      </w:r>
      <w:r>
        <w:rPr>
          <w:rFonts w:hint="eastAsia"/>
        </w:rPr>
        <w:t>　　图表 2024年金属膜电位器市场前景分析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2024-2030年中国金属膜电位器市场需求预测</w:t>
      </w:r>
      <w:r>
        <w:rPr>
          <w:rFonts w:hint="eastAsia"/>
        </w:rPr>
        <w:br/>
      </w:r>
      <w:r>
        <w:rPr>
          <w:rFonts w:hint="eastAsia"/>
        </w:rPr>
        <w:t>　　图表 2024年金属膜电位器发展趋势预测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2a0f960b84f91" w:history="1">
        <w:r>
          <w:rPr>
            <w:rStyle w:val="Hyperlink"/>
          </w:rPr>
          <w:t>2024-2030年金属膜电位器市场现状调研与发展趋势分析报告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2a0f960b84f91" w:history="1">
        <w:r>
          <w:rPr>
            <w:rStyle w:val="Hyperlink"/>
          </w:rPr>
          <w:t>https://www.20087.com/0/78/JinShuMoDianWeiQiFaZhanQuShi.html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c35ebe21245a0" w:history="1">
      <w:r>
        <w:rPr>
          <w:rStyle w:val="Hyperlink"/>
        </w:rPr>
        <w:t>2024-2030年金属膜电位器市场现状调研与发展趋势分析报告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nShuMoDianWeiQiFaZhanQuShi.html" TargetMode="External" Id="Rc1f2a0f960b84f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nShuMoDianWeiQiFaZhanQuShi.html" TargetMode="External" Id="Re4cc35ebe212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2024-01-06T23:36:00Z</dcterms:created>
  <dcterms:modified xsi:type="dcterms:W3CDTF">2024-01-07T00:36:00Z</dcterms:modified>
  <dc:subject>2024-2030年金属膜电位器市场现状调研与发展趋势分析报告</dc:subject>
  <dc:title>2024-2030年金属膜电位器市场现状调研与发展趋势分析报告</dc:title>
  <cp:keywords>2024-2030年金属膜电位器市场现状调研与发展趋势分析报告</cp:keywords>
  <dc:description>2024-2030年金属膜电位器市场现状调研与发展趋势分析报告</dc:description>
</cp:coreProperties>
</file>