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dc3ff9c94b5e" w:history="1">
              <w:r>
                <w:rPr>
                  <w:rStyle w:val="Hyperlink"/>
                </w:rPr>
                <w:t>2024-2030年中国钢筋调直机行业现状与前景分析报告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dc3ff9c94b5e" w:history="1">
              <w:r>
                <w:rPr>
                  <w:rStyle w:val="Hyperlink"/>
                </w:rPr>
                <w:t>2024-2030年中国钢筋调直机行业现状与前景分析报告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dc3ff9c94b5e" w:history="1">
                <w:r>
                  <w:rPr>
                    <w:rStyle w:val="Hyperlink"/>
                  </w:rPr>
                  <w:t>https://www.20087.com/0/08/GangJinDiaoZhiJiHangYeQianJingQuShi.html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机是建筑工程中不可或缺的机械设备，主要用于对弯曲变形的钢筋进行矫直处理，保证钢筋施工质量。当前，钢筋调直机的技术趋于成熟，自动化程度越来越高，许多机型已具备智能控制、在线检测和自动切断等功能，大大提高了工程效率和施工质量。</w:t>
      </w:r>
      <w:r>
        <w:rPr>
          <w:rFonts w:hint="eastAsia"/>
        </w:rPr>
        <w:br/>
      </w:r>
      <w:r>
        <w:rPr>
          <w:rFonts w:hint="eastAsia"/>
        </w:rPr>
        <w:t>　　随着建筑业现代化、智能化的发展，钢筋调直机行业将面临新的发展机遇。一方面，设备将向智能化、无人化方向发展，融入更多物联网和人工智能技术，实现远程操控、故障诊断和智能维护；另一方面，随着绿色建筑和循环经济的倡导，高效节能、低噪音、低损耗的新型钢筋调直机将成为主流，同时，设备将更好地适应不同规格、不同类型的钢筋材料，以应对建筑结构的多样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dc3ff9c94b5e" w:history="1">
        <w:r>
          <w:rPr>
            <w:rStyle w:val="Hyperlink"/>
          </w:rPr>
          <w:t>2024-2030年中国钢筋调直机行业现状与前景分析报告</w:t>
        </w:r>
      </w:hyperlink>
      <w:r>
        <w:rPr>
          <w:rFonts w:hint="eastAsia"/>
        </w:rPr>
        <w:t>》基于国家统计局及相关行业协会的详实数据，结合国内外钢筋调直机行业研究资料及深入市场调研，系统分析了钢筋调直机行业的市场规模、市场需求及产业链现状。报告重点探讨了钢筋调直机行业整体运行情况及细分领域特点，科学预测了钢筋调直机市场前景与发展趋势，揭示了钢筋调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2dc3ff9c94b5e" w:history="1">
        <w:r>
          <w:rPr>
            <w:rStyle w:val="Hyperlink"/>
          </w:rPr>
          <w:t>2024-2030年中国钢筋调直机行业现状与前景分析报告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钢筋调直机行业界定及应用</w:t>
      </w:r>
      <w:r>
        <w:rPr>
          <w:rFonts w:hint="eastAsia"/>
        </w:rPr>
        <w:br/>
      </w:r>
      <w:r>
        <w:rPr>
          <w:rFonts w:hint="eastAsia"/>
        </w:rPr>
        <w:t>　　第一节 钢筋调直机行业定义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钢筋调直机主要应用领域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全球钢筋调直机行业发展状况分析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2019-2024年全球钢筋调直机行业运行概况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2019-2024年全球钢筋调直机行业市场规模分析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全球主要地区钢筋调直机行业运行情况分析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2024-2030年全球钢筋调直机行业发展趋势预测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2023-2024年中国钢筋调直机发展环境分析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钢筋调直机行业相关政策、标准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钢筋调直机行业相关发展规划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中国钢筋调直机行业现状调研分析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中国钢筋调直机行业发展现状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一、2023-2024年钢筋调直机行业品牌发展现状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二、2023-2024年钢筋调直机行业需求市场现状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三、2023-2024年钢筋调直机市场需求层次分析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四、2023-2024年中国钢筋调直机市场走向分析</w:t>
      </w:r>
      <w:r>
        <w:rPr>
          <w:rFonts w:hint="eastAsia"/>
        </w:rPr>
        <w:br/>
      </w:r>
      <w:r>
        <w:rPr>
          <w:rFonts w:hint="eastAsia"/>
        </w:rPr>
        <w:t>　　第二节 中国钢筋调直机产品技术分析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一、2023-2024年钢筋调直机产品技术变化特点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二、2023-2024年钢筋调直机产品市场的新技术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三、2023-2024年钢筋调直机产品市场现状分析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中国钢筋调直机行业存在的问题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一、2023-2024年钢筋调直机产品市场存在的主要问题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二、2023-2024年国内钢筋调直机产品市场的三大瓶颈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三、2023-2024年钢筋调直机产品市场遭遇的规模难题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对中国钢筋调直机市场的分析及思考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一、钢筋调直机市场特点</w:t>
      </w:r>
      <w:r>
        <w:rPr>
          <w:rFonts w:hint="eastAsia"/>
        </w:rPr>
        <w:br/>
      </w:r>
      <w:r>
        <w:rPr>
          <w:rFonts w:hint="eastAsia"/>
        </w:rPr>
        <w:t>　　　　二、钢筋调直机市场分析</w:t>
      </w:r>
      <w:r>
        <w:rPr>
          <w:rFonts w:hint="eastAsia"/>
        </w:rPr>
        <w:br/>
      </w:r>
      <w:r>
        <w:rPr>
          <w:rFonts w:hint="eastAsia"/>
        </w:rPr>
        <w:t>　　　　三、钢筋调直机市场变化的方向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四、中国钢筋调直机行业发展的新思路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五、对中国钢筋调直机行业发展的思考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中国钢筋调直机行业市场供需现状调研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中国钢筋调直机市场现状分析</w:t>
      </w:r>
      <w:r>
        <w:rPr>
          <w:rFonts w:hint="eastAsia"/>
        </w:rPr>
        <w:br/>
      </w:r>
      <w:r>
        <w:rPr>
          <w:rFonts w:hint="eastAsia"/>
        </w:rPr>
        <w:t>　　第二节 中国钢筋调直机行业产量情况分析及预测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一、钢筋调直机总体产能规模</w:t>
      </w:r>
      <w:r>
        <w:rPr>
          <w:rFonts w:hint="eastAsia"/>
        </w:rPr>
        <w:br/>
      </w:r>
      <w:r>
        <w:rPr>
          <w:rFonts w:hint="eastAsia"/>
        </w:rPr>
        <w:t>　　　　二、钢筋调直机生产区域分布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三、2019-2024年中国钢筋调直机产量统计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四、2024-2030年中国钢筋调直机产量预测</w:t>
      </w:r>
      <w:r>
        <w:rPr>
          <w:rFonts w:hint="eastAsia"/>
        </w:rPr>
        <w:br/>
      </w:r>
      <w:r>
        <w:rPr>
          <w:rFonts w:hint="eastAsia"/>
        </w:rPr>
        <w:t>　　第三节 中国钢筋调直机市场需求分析及预测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一、中国钢筋调直机市场需求特点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二、2019-2024年中国钢筋调直机市场需求量统计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三、2024-2030年中国钢筋调直机市场需求量预测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中国钢筋调直机价格趋势分析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一、2019-2024年中国钢筋调直机市场价格趋势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二、2024-2030年中国钢筋调直机市场价格走势预测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中国钢筋调直机进出口分析</w:t>
      </w:r>
      <w:r>
        <w:rPr>
          <w:rFonts w:hint="eastAsia"/>
        </w:rPr>
        <w:br/>
      </w:r>
      <w:r>
        <w:rPr>
          <w:rFonts w:hint="eastAsia"/>
        </w:rPr>
        <w:t>　　第一节 钢筋调直机进口情况分析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钢筋调直机出口情况分析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影响钢筋调直机进出口因素分析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中国钢筋调直机行业主要指标监测分析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2019-2024年中国钢筋调直机行业规模情况分析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2019-2024年中国钢筋调直机行业财务能力分析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钢筋调直机行业细分产品调研</w:t>
      </w:r>
      <w:r>
        <w:rPr>
          <w:rFonts w:hint="eastAsia"/>
        </w:rPr>
        <w:br/>
      </w:r>
      <w:r>
        <w:rPr>
          <w:rFonts w:hint="eastAsia"/>
        </w:rPr>
        <w:t>　　第一节 钢筋调直机细分产品结构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钢筋调直机行业上下游发展情况分析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钢筋调直机行业上游产业发展分析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钢筋调直机行业下游产业发展分析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中国钢筋调直机行业重点地区发展分析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钢筋调直机行业重点区域市场结构调研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**地区钢筋调直机市场容量分析</w:t>
      </w:r>
      <w:r>
        <w:rPr>
          <w:rFonts w:hint="eastAsia"/>
        </w:rPr>
        <w:br/>
      </w:r>
      <w:r>
        <w:rPr>
          <w:rFonts w:hint="eastAsia"/>
        </w:rPr>
        <w:t>　　第三节 **地区钢筋调直机市场容量分析</w:t>
      </w:r>
      <w:r>
        <w:rPr>
          <w:rFonts w:hint="eastAsia"/>
        </w:rPr>
        <w:br/>
      </w:r>
      <w:r>
        <w:rPr>
          <w:rFonts w:hint="eastAsia"/>
        </w:rPr>
        <w:t>　　第四节 **地区钢筋调直机市场容量分析</w:t>
      </w:r>
      <w:r>
        <w:rPr>
          <w:rFonts w:hint="eastAsia"/>
        </w:rPr>
        <w:br/>
      </w:r>
      <w:r>
        <w:rPr>
          <w:rFonts w:hint="eastAsia"/>
        </w:rPr>
        <w:t>　　第五节 **地区钢筋调直机市场容量分析</w:t>
      </w:r>
      <w:r>
        <w:rPr>
          <w:rFonts w:hint="eastAsia"/>
        </w:rPr>
        <w:br/>
      </w:r>
      <w:r>
        <w:rPr>
          <w:rFonts w:hint="eastAsia"/>
        </w:rPr>
        <w:t>　　第六节 **地区钢筋调直机市场容量分析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钢筋调直机行业重点企业竞争力分析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三、企业钢筋调直机经营状况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钢筋调直机行业企业经营策略研究分析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钢筋调直机企业多样化经营策略分析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一、钢筋调直机企业多样化经营情况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二、现行钢筋调直机行业多样化经营的方向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大型钢筋调直机企业集团未来发展策略分析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对中小钢筋调直机企业生产经营的建议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钢筋调直机行业前景及投资风险预警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2024年钢筋调直机市场前景分析</w:t>
      </w:r>
      <w:r>
        <w:rPr>
          <w:rFonts w:hint="eastAsia"/>
        </w:rPr>
        <w:br/>
      </w:r>
      <w:r>
        <w:rPr>
          <w:rFonts w:hint="eastAsia"/>
        </w:rPr>
        <w:t>　　第二节 2024年钢筋调直机行业发展趋势预测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影响钢筋调直机行业发展的主要因素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一、2024年影响钢筋调直机行业运行的有利因素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二、2024年影响钢筋调直机行业运行的稳定因素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三、2024年影响钢筋调直机行业运行的不利因素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四、2024年中国钢筋调直机行业发展面临的挑战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五、2024年中国钢筋调直机行业发展面临的机遇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钢筋调直机行业投资风险预警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一、钢筋调直机行业市场风险预测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二、钢筋调直机行业政策风险预测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三、钢筋调直机行业经营风险预测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四、钢筋调直机行业技术风险预测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五、钢筋调直机行业竞争风险预测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六、钢筋调直机行业其他风险预测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钢筋调直机投资建议</w:t>
      </w:r>
      <w:r>
        <w:rPr>
          <w:rFonts w:hint="eastAsia"/>
        </w:rPr>
        <w:br/>
      </w:r>
      <w:r>
        <w:rPr>
          <w:rFonts w:hint="eastAsia"/>
        </w:rPr>
        <w:t>　　第一节 钢筋调直机行业投资环境分析</w:t>
      </w:r>
      <w:r>
        <w:rPr>
          <w:rFonts w:hint="eastAsia"/>
        </w:rPr>
        <w:br/>
      </w:r>
      <w:r>
        <w:rPr>
          <w:rFonts w:hint="eastAsia"/>
        </w:rPr>
        <w:t>　　第二节 钢筋调直机行业投资进入壁垒分析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钢筋调直机行业历程</w:t>
      </w:r>
      <w:r>
        <w:rPr>
          <w:rFonts w:hint="eastAsia"/>
        </w:rPr>
        <w:br/>
      </w:r>
      <w:r>
        <w:rPr>
          <w:rFonts w:hint="eastAsia"/>
        </w:rPr>
        <w:t>　　图表 钢筋调直机行业生命周期</w:t>
      </w:r>
      <w:r>
        <w:rPr>
          <w:rFonts w:hint="eastAsia"/>
        </w:rPr>
        <w:br/>
      </w:r>
      <w:r>
        <w:rPr>
          <w:rFonts w:hint="eastAsia"/>
        </w:rPr>
        <w:t>　　图表 钢筋调直机行业产业链分析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2019-2024年钢筋调直机行业市场容量分析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2019-2024年中国钢筋调直机市场需求量及增速统计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2024年中国钢筋调直机行业需求领域分布格局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2019-2024年中国钢筋调直机进口金额分析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2019-2024年中国钢筋调直机出口数量分析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2019-2024年中国钢筋调直机出口金额分析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2024年中国钢筋调直机进口国家及地区分析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2024年中国钢筋调直机出口国家及地区分析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2024-2030年中国钢筋调直机行业产能预测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2024-2030年中国钢筋调直机行业产量预测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2024-2030年中国钢筋调直机市场需求量预测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2024-2030年中国钢筋调直机行业供需平衡预测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2024-2030年中国钢筋调直机行业市场容量预测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2024-2030年中国钢筋调直机行业市场规模预测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2024年中国钢筋调直机市场前景分析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2024年中国钢筋调直机发展趋势预测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dc3ff9c94b5e" w:history="1">
        <w:r>
          <w:rPr>
            <w:rStyle w:val="Hyperlink"/>
          </w:rPr>
          <w:t>2024-2030年中国钢筋调直机行业现状与前景分析报告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dc3ff9c94b5e" w:history="1">
        <w:r>
          <w:rPr>
            <w:rStyle w:val="Hyperlink"/>
          </w:rPr>
          <w:t>https://www.20087.com/0/08/GangJinDiaoZhiJiHangYeQianJingQuShi.html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箍机90度怎么调、钢筋调直机功率多少千瓦、钢筋调直机具有什么功能、钢筋调直机防护罩图片、钢筋调直切断机怎么调、钢筋调直机电磁阀常见故障和处理、钢筋调直机调直窍门、钢筋调直机怎么才能调直、钢筋调直机喇叭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0fa6f2244b2d" w:history="1">
      <w:r>
        <w:rPr>
          <w:rStyle w:val="Hyperlink"/>
        </w:rPr>
        <w:t>2024-2030年中国钢筋调直机行业现状与前景分析报告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ngJinDiaoZhiJiHangYeQianJingQuShi.html" TargetMode="External" Id="R15a2dc3ff9c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ngJinDiaoZhiJiHangYeQianJingQuShi.html" TargetMode="External" Id="Raeba0fa6f224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2024-01-15T08:04:00Z</dcterms:created>
  <dcterms:modified xsi:type="dcterms:W3CDTF">2024-01-15T09:04:00Z</dcterms:modified>
  <dc:subject>2024-2030年中国钢筋调直机行业现状与前景分析报告</dc:subject>
  <dc:title>2024-2030年中国钢筋调直机行业现状与前景分析报告</dc:title>
  <cp:keywords>2024-2030年中国钢筋调直机行业现状与前景分析报告</cp:keywords>
  <dc:description>2024-2030年中国钢筋调直机行业现状与前景分析报告</dc:description>
</cp:coreProperties>
</file>