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48599c4ca419e" w:history="1">
              <w:r>
                <w:rPr>
                  <w:rStyle w:val="Hyperlink"/>
                </w:rPr>
                <w:t>2025-2031年中国钣金曲线成型轮行业市场调研与前景趋势分析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48599c4ca419e" w:history="1">
              <w:r>
                <w:rPr>
                  <w:rStyle w:val="Hyperlink"/>
                </w:rPr>
                <w:t>2025-2031年中国钣金曲线成型轮行业市场调研与前景趋势分析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48599c4ca419e" w:history="1">
                <w:r>
                  <w:rPr>
                    <w:rStyle w:val="Hyperlink"/>
                  </w:rPr>
                  <w:t>https://www.20087.com/0/68/BanJinQuXianChengXingLunQianJing.html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曲线成型轮是用于辊压设备中的关键模具部件，通过多组上下轮轴的协同旋转，将平板金属材料连续弯曲成特定曲率或复杂三维形状的工艺工具，广泛应用于通风管道、建筑装饰、汽车覆盖件与家电外壳的制造。当前成型轮组根据目标轮廓定制设计，材质多为高强度合金钢或工具钢，经热处理与精密磨削加工，确保尺寸精度与表面光洁度。轮型布局采用渐进式弯曲原理，逐步增加变形量，避免材料开裂或回弹。设备支持多种厚度与材质的金属板，如镀锌板、不锈钢与铝板，适应小批量多品种生产需求。维护重点在于轮面清洁与磨损监测，保障产品一致性。</w:t>
      </w:r>
      <w:r>
        <w:rPr>
          <w:rFonts w:hint="eastAsia"/>
        </w:rPr>
        <w:br/>
      </w:r>
      <w:r>
        <w:rPr>
          <w:rFonts w:hint="eastAsia"/>
        </w:rPr>
        <w:t>　　未来，钣金曲线成型轮的发展将聚焦于智能匹配、自适应调节与长寿命设计。数字化建模与仿真技术将优化轮组排布与曲率过渡，减少试模次数，提升工艺开发效率。表面涂层如类金刚石或陶瓷复合层将增强耐磨性与抗粘连性能，延长使用寿命。在高端设备中，集成位移与压力传感器的成型轮可实时反馈材料变形状态，支持动态调整辊压间隙。模块化快换系统将缩短换型时间，提升生产线柔性。行业将推动轮廓精度、表面粗糙度与回弹控制能力的统一验收标准。整体趋势将从“刚性成形工具”向“高精度、可调、可监控的智能成型系统核心组件”演进，服务于定制化制造、绿色加工与工业自动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48599c4ca419e" w:history="1">
        <w:r>
          <w:rPr>
            <w:rStyle w:val="Hyperlink"/>
          </w:rPr>
          <w:t>2025-2031年中国钣金曲线成型轮行业市场调研与前景趋势分析</w:t>
        </w:r>
      </w:hyperlink>
      <w:r>
        <w:rPr>
          <w:rFonts w:hint="eastAsia"/>
        </w:rPr>
        <w:t>》系统分析了钣金曲线成型轮行业的市场需求、市场规模及价格动态，全面梳理了钣金曲线成型轮产业链结构，并对钣金曲线成型轮细分市场进行了深入探究。报告基于详实数据，科学预测了钣金曲线成型轮市场前景与发展趋势，重点剖析了品牌竞争格局、市场集中度及重点企业的市场地位。通过SWOT分析，报告识别了行业面临的机遇与风险，并提出了针对性发展策略与建议，为钣金曲线成型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钣金曲线成型轮行业概述</w:t>
      </w:r>
      <w:r>
        <w:rPr>
          <w:rFonts w:hint="eastAsia"/>
        </w:rPr>
        <w:br/>
      </w:r>
      <w:r>
        <w:rPr>
          <w:rFonts w:hint="eastAsia"/>
        </w:rPr>
        <w:t>　　第一节 钣金曲线成型轮定义与分类</w:t>
      </w:r>
      <w:r>
        <w:rPr>
          <w:rFonts w:hint="eastAsia"/>
        </w:rPr>
        <w:br/>
      </w:r>
      <w:r>
        <w:rPr>
          <w:rFonts w:hint="eastAsia"/>
        </w:rPr>
        <w:t>　　第二节 钣金曲线成型轮应用领域</w:t>
      </w:r>
      <w:r>
        <w:rPr>
          <w:rFonts w:hint="eastAsia"/>
        </w:rPr>
        <w:br/>
      </w:r>
      <w:r>
        <w:rPr>
          <w:rFonts w:hint="eastAsia"/>
        </w:rPr>
        <w:t>　　第三节 钣金曲线成型轮行业经济指标分析</w:t>
      </w:r>
      <w:r>
        <w:rPr>
          <w:rFonts w:hint="eastAsia"/>
        </w:rPr>
        <w:br/>
      </w:r>
      <w:r>
        <w:rPr>
          <w:rFonts w:hint="eastAsia"/>
        </w:rPr>
        <w:t>　　　　一、钣金曲线成型轮行业赢利性评估</w:t>
      </w:r>
      <w:r>
        <w:rPr>
          <w:rFonts w:hint="eastAsia"/>
        </w:rPr>
        <w:br/>
      </w:r>
      <w:r>
        <w:rPr>
          <w:rFonts w:hint="eastAsia"/>
        </w:rPr>
        <w:t>　　　　二、钣金曲线成型轮行业成长速度分析</w:t>
      </w:r>
      <w:r>
        <w:rPr>
          <w:rFonts w:hint="eastAsia"/>
        </w:rPr>
        <w:br/>
      </w:r>
      <w:r>
        <w:rPr>
          <w:rFonts w:hint="eastAsia"/>
        </w:rPr>
        <w:t>　　　　三、钣金曲线成型轮附加值提升空间探讨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四、钣金曲线成型轮行业进入壁垒分析</w:t>
      </w:r>
      <w:r>
        <w:rPr>
          <w:rFonts w:hint="eastAsia"/>
        </w:rPr>
        <w:br/>
      </w:r>
      <w:r>
        <w:rPr>
          <w:rFonts w:hint="eastAsia"/>
        </w:rPr>
        <w:t>　　　　五、钣金曲线成型轮行业风险性评估</w:t>
      </w:r>
      <w:r>
        <w:rPr>
          <w:rFonts w:hint="eastAsia"/>
        </w:rPr>
        <w:br/>
      </w:r>
      <w:r>
        <w:rPr>
          <w:rFonts w:hint="eastAsia"/>
        </w:rPr>
        <w:t>　　　　六、钣金曲线成型轮行业周期性分析</w:t>
      </w:r>
      <w:r>
        <w:rPr>
          <w:rFonts w:hint="eastAsia"/>
        </w:rPr>
        <w:br/>
      </w:r>
      <w:r>
        <w:rPr>
          <w:rFonts w:hint="eastAsia"/>
        </w:rPr>
        <w:t>　　　　七、钣金曲线成型轮行业竞争程度指标</w:t>
      </w:r>
      <w:r>
        <w:rPr>
          <w:rFonts w:hint="eastAsia"/>
        </w:rPr>
        <w:br/>
      </w:r>
      <w:r>
        <w:rPr>
          <w:rFonts w:hint="eastAsia"/>
        </w:rPr>
        <w:t>　　　　八、钣金曲线成型轮行业成熟度综合分析</w:t>
      </w:r>
      <w:r>
        <w:rPr>
          <w:rFonts w:hint="eastAsia"/>
        </w:rPr>
        <w:br/>
      </w:r>
      <w:r>
        <w:rPr>
          <w:rFonts w:hint="eastAsia"/>
        </w:rPr>
        <w:t>　　第四节 钣金曲线成型轮产业链及经营模式分析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三、钣金曲线成型轮销售模式与渠道策略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全球钣金曲线成型轮市场发展分析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2024-2025年全球钣金曲线成型轮行业发展分析</w:t>
      </w:r>
      <w:r>
        <w:rPr>
          <w:rFonts w:hint="eastAsia"/>
        </w:rPr>
        <w:br/>
      </w:r>
      <w:r>
        <w:rPr>
          <w:rFonts w:hint="eastAsia"/>
        </w:rPr>
        <w:t>　　　　一、全球钣金曲线成型轮行业市场规模与趋势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二、全球钣金曲线成型轮行业发展特点</w:t>
      </w:r>
      <w:r>
        <w:rPr>
          <w:rFonts w:hint="eastAsia"/>
        </w:rPr>
        <w:br/>
      </w:r>
      <w:r>
        <w:rPr>
          <w:rFonts w:hint="eastAsia"/>
        </w:rPr>
        <w:t>　　　　三、全球钣金曲线成型轮行业竞争格局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主要国家与地区钣金曲线成型轮市场分析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2025-2031年全球钣金曲线成型轮行业发展趋势与前景预测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一、钣金曲线成型轮行业发展趋势</w:t>
      </w:r>
      <w:r>
        <w:rPr>
          <w:rFonts w:hint="eastAsia"/>
        </w:rPr>
        <w:br/>
      </w:r>
      <w:r>
        <w:rPr>
          <w:rFonts w:hint="eastAsia"/>
        </w:rPr>
        <w:t>　　　　二、钣金曲线成型轮行业发展潜力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中国钣金曲线成型轮行业市场分析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2024-2025年钣金曲线成型轮产能与投资动态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一、国内钣金曲线成型轮产能现状与利用效率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二、钣金曲线成型轮产能扩张与投资动态分析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2025-2031年钣金曲线成型轮行业产量统计与趋势预测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一、2019-2024年钣金曲线成型轮行业产量与增长趋势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1、2019-2024年钣金曲线成型轮产量及增长趋势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2、2019-2024年钣金曲线成型轮细分产品产量及份额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二、钣金曲线成型轮产量影响因素分析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三、2025-2031年钣金曲线成型轮产量预测</w:t>
      </w:r>
      <w:r>
        <w:rPr>
          <w:rFonts w:hint="eastAsia"/>
        </w:rPr>
        <w:br/>
      </w:r>
      <w:r>
        <w:rPr>
          <w:rFonts w:hint="eastAsia"/>
        </w:rPr>
        <w:t>　　第三节 2025-2031年钣金曲线成型轮市场需求与销售分析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一、2024-2025年钣金曲线成型轮行业需求现状</w:t>
      </w:r>
      <w:r>
        <w:rPr>
          <w:rFonts w:hint="eastAsia"/>
        </w:rPr>
        <w:br/>
      </w:r>
      <w:r>
        <w:rPr>
          <w:rFonts w:hint="eastAsia"/>
        </w:rPr>
        <w:t>　　　　二、钣金曲线成型轮客户群体与需求特点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三、2019-2024年钣金曲线成型轮行业销售规模分析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四、2025-2031年钣金曲线成型轮市场增长潜力与规模预测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2024-2025年钣金曲线成型轮行业技术发展现状及趋势分析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钣金曲线成型轮行业技术发展现状分析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国内外钣金曲线成型轮行业技术差距分析及差距形成的主要原因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钣金曲线成型轮行业技术发展方向、趋势预测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提升钣金曲线成型轮行业技术能力策略建议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中国钣金曲线成型轮细分市场分析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一、2024-2025年钣金曲线成型轮主要细分产品市场现状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钣金曲线成型轮价格机制与竞争策略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一、2019-2024年钣金曲线成型轮市场价格走势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钣金曲线成型轮定价策略与方法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2025-2031年钣金曲线成型轮价格竞争态势与趋势预测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中国钣金曲线成型轮行业重点区域市场研究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2024-2025年重点区域钣金曲线成型轮市场发展概况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二、2019-2024年钣金曲线成型轮市场需求规模情况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三、2025-2031年钣金曲线成型轮行业发展潜力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二、2019-2024年钣金曲线成型轮市场需求规模情况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三、2025-2031年钣金曲线成型轮行业发展潜力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二、2019-2024年钣金曲线成型轮市场需求规模情况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三、2025-2031年钣金曲线成型轮行业发展潜力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二、2019-2024年钣金曲线成型轮市场需求规模情况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三、2025-2031年钣金曲线成型轮行业发展潜力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二、2019-2024年钣金曲线成型轮市场需求规模情况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三、2025-2031年钣金曲线成型轮行业发展潜力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2019-2024年中国钣金曲线成型轮行业进出口情况分析</w:t>
      </w:r>
      <w:r>
        <w:rPr>
          <w:rFonts w:hint="eastAsia"/>
        </w:rPr>
        <w:br/>
      </w:r>
      <w:r>
        <w:rPr>
          <w:rFonts w:hint="eastAsia"/>
        </w:rPr>
        <w:t>　　第一节 钣金曲线成型轮行业进口规模与来源分析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一、2019-2024年钣金曲线成型轮进口规模分析</w:t>
      </w:r>
      <w:r>
        <w:rPr>
          <w:rFonts w:hint="eastAsia"/>
        </w:rPr>
        <w:br/>
      </w:r>
      <w:r>
        <w:rPr>
          <w:rFonts w:hint="eastAsia"/>
        </w:rPr>
        <w:t>　　　　二、钣金曲线成型轮主要进口来源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钣金曲线成型轮行业出口规模与目的地分析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一、2019-2024年钣金曲线成型轮出口规模分析</w:t>
      </w:r>
      <w:r>
        <w:rPr>
          <w:rFonts w:hint="eastAsia"/>
        </w:rPr>
        <w:br/>
      </w:r>
      <w:r>
        <w:rPr>
          <w:rFonts w:hint="eastAsia"/>
        </w:rPr>
        <w:t>　　　　二、钣金曲线成型轮主要出口目的地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2019-2024年中国钣金曲线成型轮总体规模与财务指标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中国钣金曲线成型轮行业总体规模分析</w:t>
      </w:r>
      <w:r>
        <w:rPr>
          <w:rFonts w:hint="eastAsia"/>
        </w:rPr>
        <w:br/>
      </w:r>
      <w:r>
        <w:rPr>
          <w:rFonts w:hint="eastAsia"/>
        </w:rPr>
        <w:t>　　　　一、钣金曲线成型轮企业数量与结构</w:t>
      </w:r>
      <w:r>
        <w:rPr>
          <w:rFonts w:hint="eastAsia"/>
        </w:rPr>
        <w:br/>
      </w:r>
      <w:r>
        <w:rPr>
          <w:rFonts w:hint="eastAsia"/>
        </w:rPr>
        <w:t>　　　　二、钣金曲线成型轮从业人员规模</w:t>
      </w:r>
      <w:r>
        <w:rPr>
          <w:rFonts w:hint="eastAsia"/>
        </w:rPr>
        <w:br/>
      </w:r>
      <w:r>
        <w:rPr>
          <w:rFonts w:hint="eastAsia"/>
        </w:rPr>
        <w:t>　　　　三、钣金曲线成型轮行业资产状况</w:t>
      </w:r>
      <w:r>
        <w:rPr>
          <w:rFonts w:hint="eastAsia"/>
        </w:rPr>
        <w:br/>
      </w:r>
      <w:r>
        <w:rPr>
          <w:rFonts w:hint="eastAsia"/>
        </w:rPr>
        <w:t>　　第二节 中国钣金曲线成型轮行业财务指标总体分析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钣金曲线成型轮行业重点企业经营状况分析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钣金曲线成型轮重点企业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钣金曲线成型轮领先企业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钣金曲线成型轮标杆企业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钣金曲线成型轮代表企业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钣金曲线成型轮龙头企业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钣金曲线成型轮重点企业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中国钣金曲线成型轮行业竞争格局分析</w:t>
      </w:r>
      <w:r>
        <w:rPr>
          <w:rFonts w:hint="eastAsia"/>
        </w:rPr>
        <w:br/>
      </w:r>
      <w:r>
        <w:rPr>
          <w:rFonts w:hint="eastAsia"/>
        </w:rPr>
        <w:t>　　第一节 钣金曲线成型轮行业竞争格局总览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2024-2025年钣金曲线成型轮行业竞争力分析</w:t>
      </w:r>
      <w:r>
        <w:rPr>
          <w:rFonts w:hint="eastAsia"/>
        </w:rPr>
        <w:br/>
      </w:r>
      <w:r>
        <w:rPr>
          <w:rFonts w:hint="eastAsia"/>
        </w:rPr>
        <w:t>　　　　一、钣金曲线成型轮供应商议价能力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四、钣金曲线成型轮替代品威胁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2019-2024年钣金曲线成型轮行业企业并购活动分析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2024-2025年钣金曲线成型轮行业会展与招投标活动分析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一、钣金曲线成型轮行业会展活动及其市场影响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2025年中国钣金曲线成型轮企业发展策略分析</w:t>
      </w:r>
      <w:r>
        <w:rPr>
          <w:rFonts w:hint="eastAsia"/>
        </w:rPr>
        <w:br/>
      </w:r>
      <w:r>
        <w:rPr>
          <w:rFonts w:hint="eastAsia"/>
        </w:rPr>
        <w:t>　　第一节 钣金曲线成型轮市场策略分析</w:t>
      </w:r>
      <w:r>
        <w:rPr>
          <w:rFonts w:hint="eastAsia"/>
        </w:rPr>
        <w:br/>
      </w:r>
      <w:r>
        <w:rPr>
          <w:rFonts w:hint="eastAsia"/>
        </w:rPr>
        <w:t>　　　　一、钣金曲线成型轮市场定位与拓展策略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二、钣金曲线成型轮市场细分与目标客户</w:t>
      </w:r>
      <w:r>
        <w:rPr>
          <w:rFonts w:hint="eastAsia"/>
        </w:rPr>
        <w:br/>
      </w:r>
      <w:r>
        <w:rPr>
          <w:rFonts w:hint="eastAsia"/>
        </w:rPr>
        <w:t>　　第二节 钣金曲线成型轮销售策略分析</w:t>
      </w:r>
      <w:r>
        <w:rPr>
          <w:rFonts w:hint="eastAsia"/>
        </w:rPr>
        <w:br/>
      </w:r>
      <w:r>
        <w:rPr>
          <w:rFonts w:hint="eastAsia"/>
        </w:rPr>
        <w:t>　　　　一、钣金曲线成型轮销售渠道与网络建设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提高钣金曲线成型轮企业竞争力建议</w:t>
      </w:r>
      <w:r>
        <w:rPr>
          <w:rFonts w:hint="eastAsia"/>
        </w:rPr>
        <w:br/>
      </w:r>
      <w:r>
        <w:rPr>
          <w:rFonts w:hint="eastAsia"/>
        </w:rPr>
        <w:t>　　　　一、钣金曲线成型轮技术创新与管理优化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钣金曲线成型轮品牌战略思考</w:t>
      </w:r>
      <w:r>
        <w:rPr>
          <w:rFonts w:hint="eastAsia"/>
        </w:rPr>
        <w:br/>
      </w:r>
      <w:r>
        <w:rPr>
          <w:rFonts w:hint="eastAsia"/>
        </w:rPr>
        <w:t>　　　　一、钣金曲线成型轮品牌建设与维护</w:t>
      </w:r>
      <w:r>
        <w:rPr>
          <w:rFonts w:hint="eastAsia"/>
        </w:rPr>
        <w:br/>
      </w:r>
      <w:r>
        <w:rPr>
          <w:rFonts w:hint="eastAsia"/>
        </w:rPr>
        <w:t>　　　　二、钣金曲线成型轮品牌影响力与市场竞争力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中国钣金曲线成型轮行业风险与对策</w:t>
      </w:r>
      <w:r>
        <w:rPr>
          <w:rFonts w:hint="eastAsia"/>
        </w:rPr>
        <w:br/>
      </w:r>
      <w:r>
        <w:rPr>
          <w:rFonts w:hint="eastAsia"/>
        </w:rPr>
        <w:t>　　第一节 钣金曲线成型轮行业SWOT分析</w:t>
      </w:r>
      <w:r>
        <w:rPr>
          <w:rFonts w:hint="eastAsia"/>
        </w:rPr>
        <w:br/>
      </w:r>
      <w:r>
        <w:rPr>
          <w:rFonts w:hint="eastAsia"/>
        </w:rPr>
        <w:t>　　　　一、钣金曲线成型轮行业优势分析</w:t>
      </w:r>
      <w:r>
        <w:rPr>
          <w:rFonts w:hint="eastAsia"/>
        </w:rPr>
        <w:br/>
      </w:r>
      <w:r>
        <w:rPr>
          <w:rFonts w:hint="eastAsia"/>
        </w:rPr>
        <w:t>　　　　二、钣金曲线成型轮行业劣势分析</w:t>
      </w:r>
      <w:r>
        <w:rPr>
          <w:rFonts w:hint="eastAsia"/>
        </w:rPr>
        <w:br/>
      </w:r>
      <w:r>
        <w:rPr>
          <w:rFonts w:hint="eastAsia"/>
        </w:rPr>
        <w:t>　　　　三、钣金曲线成型轮市场机会探索</w:t>
      </w:r>
      <w:r>
        <w:rPr>
          <w:rFonts w:hint="eastAsia"/>
        </w:rPr>
        <w:br/>
      </w:r>
      <w:r>
        <w:rPr>
          <w:rFonts w:hint="eastAsia"/>
        </w:rPr>
        <w:t>　　　　四、钣金曲线成型轮市场威胁评估</w:t>
      </w:r>
      <w:r>
        <w:rPr>
          <w:rFonts w:hint="eastAsia"/>
        </w:rPr>
        <w:br/>
      </w:r>
      <w:r>
        <w:rPr>
          <w:rFonts w:hint="eastAsia"/>
        </w:rPr>
        <w:t>　　第二节 钣金曲线成型轮行业风险及对策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2025-2031年中国钣金曲线成型轮行业前景与发展趋势</w:t>
      </w:r>
      <w:r>
        <w:rPr>
          <w:rFonts w:hint="eastAsia"/>
        </w:rPr>
        <w:br/>
      </w:r>
      <w:r>
        <w:rPr>
          <w:rFonts w:hint="eastAsia"/>
        </w:rPr>
        <w:t>　　第一节 钣金曲线成型轮行业发展环境分析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2025-2031年钣金曲线成型轮行业发展趋势与方向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一、钣金曲线成型轮行业发展方向预测</w:t>
      </w:r>
      <w:r>
        <w:rPr>
          <w:rFonts w:hint="eastAsia"/>
        </w:rPr>
        <w:br/>
      </w:r>
      <w:r>
        <w:rPr>
          <w:rFonts w:hint="eastAsia"/>
        </w:rPr>
        <w:t>　　　　二、钣金曲线成型轮发展趋势分析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2025-2031年钣金曲线成型轮行业发展潜力与机遇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一、钣金曲线成型轮市场发展潜力评估</w:t>
      </w:r>
      <w:r>
        <w:rPr>
          <w:rFonts w:hint="eastAsia"/>
        </w:rPr>
        <w:br/>
      </w:r>
      <w:r>
        <w:rPr>
          <w:rFonts w:hint="eastAsia"/>
        </w:rPr>
        <w:t>　　　　二、钣金曲线成型轮新兴市场与机遇探索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钣金曲线成型轮行业研究结论与建议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(中⋅智⋅林)钣金曲线成型轮行业发展建议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2019-2024年中国钣金曲线成型轮市场规模及增长情况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2019-2024年中国钣金曲线成型轮行业产量及增长趋势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2025-2031年中国钣金曲线成型轮行业产量预测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2019-2024年中国钣金曲线成型轮行业市场需求及增长情况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2025-2031年中国钣金曲线成型轮行业市场需求预测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2019-2024年中国钣金曲线成型轮行业利润及增长情况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**地区钣金曲线成型轮市场规模及增长情况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**地区钣金曲线成型轮行业市场需求情况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**地区钣金曲线成型轮市场规模及增长情况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**地区钣金曲线成型轮行业市场需求情况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2019-2024年中国钣金曲线成型轮行业进口量及增速统计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2019-2024年中国钣金曲线成型轮行业出口量及增速统计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钣金曲线成型轮重点企业经营情况分析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2025年钣金曲线成型轮市场前景分析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2025-2031年中国钣金曲线成型轮市场需求预测</w:t>
      </w:r>
      <w:r>
        <w:rPr>
          <w:rFonts w:hint="eastAsia"/>
        </w:rPr>
        <w:br/>
      </w:r>
      <w:r>
        <w:rPr>
          <w:rFonts w:hint="eastAsia"/>
        </w:rPr>
        <w:t>　　图表 2025年钣金曲线成型轮发展趋势预测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48599c4ca419e" w:history="1">
        <w:r>
          <w:rPr>
            <w:rStyle w:val="Hyperlink"/>
          </w:rPr>
          <w:t>2025-2031年中国钣金曲线成型轮行业市场调研与前景趋势分析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48599c4ca419e" w:history="1">
        <w:r>
          <w:rPr>
            <w:rStyle w:val="Hyperlink"/>
          </w:rPr>
          <w:t>https://www.20087.com/0/68/BanJinQuXianChengXingLunQianJing.html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00ccc28d464f" w:history="1">
      <w:r>
        <w:rPr>
          <w:rStyle w:val="Hyperlink"/>
        </w:rPr>
        <w:t>2025-2031年中国钣金曲线成型轮行业市场调研与前景趋势分析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nJinQuXianChengXingLunQianJing.html" TargetMode="External" Id="Rd3048599c4ca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nJinQuXianChengXingLunQianJing.html" TargetMode="External" Id="R5ae400ccc28d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2025-09-02T07:11:59Z</dcterms:created>
  <dcterms:modified xsi:type="dcterms:W3CDTF">2025-09-02T08:11:59Z</dcterms:modified>
  <dc:subject>2025-2031年中国钣金曲线成型轮行业市场调研与前景趋势分析</dc:subject>
  <dc:title>2025-2031年中国钣金曲线成型轮行业市场调研与前景趋势分析</dc:title>
  <cp:keywords>2025-2031年中国钣金曲线成型轮行业市场调研与前景趋势分析</cp:keywords>
  <dc:description>2025-2031年中国钣金曲线成型轮行业市场调研与前景趋势分析</dc:description>
</cp:coreProperties>
</file>