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254589b74d83" w:history="1">
              <w:r>
                <w:rPr>
                  <w:rStyle w:val="Hyperlink"/>
                </w:rPr>
                <w:t>2025-2030年全球与中国铅酸电池检测设备行业研究及市场前景报告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254589b74d83" w:history="1">
              <w:r>
                <w:rPr>
                  <w:rStyle w:val="Hyperlink"/>
                </w:rPr>
                <w:t>2025-2030年全球与中国铅酸电池检测设备行业研究及市场前景报告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6254589b74d83" w:history="1">
                <w:r>
                  <w:rPr>
                    <w:rStyle w:val="Hyperlink"/>
                  </w:rPr>
                  <w:t>https://www.20087.com/0/08/QianSuanDianChiJianCeSheBeiDeQianJingQuShi.html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检测设备是用来评估铅酸电池性能和状态的专业工具，广泛应用于汽车、通信基站、不间断电源(UPS)等领域。铅酸电池检测设备通过测量电压、电流、内阻等参数来判断电池的健康状况，帮助用户及时发现潜在问题并进行维护。近年来，随着电动汽车市场的快速发展以及储能系统需求的增长，对铅酸电池及其配套检测设备的需求也随之上升。特别是对于大型电池组而言，高效的在线检测技术尤为重要，因为它能够实现实时监控，确保整个系统的可靠运行。目前市场上已有多种类型的铅酸电池检测设备，从手持式的简易测试仪到集成化程度较高的自动检测系统都有覆盖。</w:t>
      </w:r>
      <w:r>
        <w:rPr>
          <w:rFonts w:hint="eastAsia"/>
        </w:rPr>
        <w:br/>
      </w:r>
      <w:r>
        <w:rPr>
          <w:rFonts w:hint="eastAsia"/>
        </w:rPr>
        <w:t>　　未来，铅酸电池检测设备的发展将更加注重智能化与网络化。一方面，通过引入大数据分析和机器学习算法，未来的检测设备不仅能提供更为精确的诊断结果，还能基于历史数据预测电池寿命，为用户提供维护建议；另一方面，则是加强与云端平台的连接，实现远程监控和管理，方便技术人员随时随地查看电池状态。此外，随着无线通信技术的发展，无接触式的检测方案也可能成为研究热点之一，这样可以进一步简化操作流程，提高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254589b74d83" w:history="1">
        <w:r>
          <w:rPr>
            <w:rStyle w:val="Hyperlink"/>
          </w:rPr>
          <w:t>2025-2030年全球与中国铅酸电池检测设备行业研究及市场前景报告</w:t>
        </w:r>
      </w:hyperlink>
      <w:r>
        <w:rPr>
          <w:rFonts w:hint="eastAsia"/>
        </w:rPr>
        <w:t>》基于国家统计局、铅酸电池检测设备相关协会等渠道的资料数据，全方位剖析了铅酸电池检测设备行业的现状与市场需求，详细探讨了铅酸电池检测设备市场规模、产业链构成及价格动态，并针对铅酸电池检测设备各细分市场进行了分析。同时，铅酸电池检测设备报告还对市场前景、发展趋势进行了科学预测，评估了行业内品牌竞争格局、市场集中度以及铅酸电池检测设备重点企业的表现。此外，铅酸电池检测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按照不同产品类型，铅酸电池检测设备主要可以分为如下几个类别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全球不同产品类型铅酸电池检测设备销售额增长趋势2019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单功能测试仪</w:t>
      </w:r>
      <w:r>
        <w:rPr>
          <w:rFonts w:hint="eastAsia"/>
        </w:rPr>
        <w:br/>
      </w:r>
      <w:r>
        <w:rPr>
          <w:rFonts w:hint="eastAsia"/>
        </w:rPr>
        <w:t>　　　　1.2.3 多功能测试仪</w:t>
      </w:r>
      <w:r>
        <w:rPr>
          <w:rFonts w:hint="eastAsia"/>
        </w:rPr>
        <w:br/>
      </w:r>
      <w:r>
        <w:rPr>
          <w:rFonts w:hint="eastAsia"/>
        </w:rPr>
        <w:t>　　1.3 从不同应用，铅酸电池检测设备主要包括如下几个方面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全球不同应用铅酸电池检测设备销售额增长趋势2019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铅酸电池检测设备行业背景、发展历史、现状及趋势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铅酸电池检测设备行业目前现状分析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铅酸电池检测设备发展趋势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全球铅酸电池检测设备总体规模分析</w:t>
      </w:r>
      <w:r>
        <w:rPr>
          <w:rFonts w:hint="eastAsia"/>
        </w:rPr>
        <w:br/>
      </w:r>
      <w:r>
        <w:rPr>
          <w:rFonts w:hint="eastAsia"/>
        </w:rPr>
        <w:t>　　2.1 全球铅酸电池检测设备供需现状及预测（2019-2030）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全球铅酸电池检测设备产能、产量、产能利用率及发展趋势（2019-2030）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全球铅酸电池检测设备产量、需求量及发展趋势（2019-2030）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全球主要地区铅酸电池检测设备产量及发展趋势（2019-2030）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全球主要地区铅酸电池检测设备产量（2019-2024）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全球主要地区铅酸电池检测设备产量（2025-2030）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全球主要地区铅酸电池检测设备产量市场份额（2019-2030）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中国铅酸电池检测设备供需现状及预测（2019-2030）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中国铅酸电池检测设备产能、产量、产能利用率及发展趋势（2019-2030）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中国铅酸电池检测设备产量、市场需求量及发展趋势（2019-2030）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全球铅酸电池检测设备销量及销售额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全球市场铅酸电池检测设备销售额（2019-2030）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全球市场铅酸电池检测设备销量（2019-2030）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全球市场铅酸电池检测设备价格趋势（2019-2030）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全球市场主要厂商铅酸电池检测设备产能市场份额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全球市场主要厂商铅酸电池检测设备销量（2019-2024）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全球市场主要厂商铅酸电池检测设备销量（2019-2024）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全球市场主要厂商铅酸电池检测设备销售收入（2019-2024）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全球市场主要厂商铅酸电池检测设备销售价格（2019-2024）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2023年全球主要生产商铅酸电池检测设备收入排名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中国市场主要厂商铅酸电池检测设备销量（2019-2024）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中国市场主要厂商铅酸电池检测设备销量（2019-2024）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中国市场主要厂商铅酸电池检测设备销售收入（2019-2024）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2023年中国主要生产商铅酸电池检测设备收入排名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中国市场主要厂商铅酸电池检测设备销售价格（2019-2024）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全球主要厂商铅酸电池检测设备总部及产地分布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全球主要厂商成立时间及铅酸电池检测设备商业化日期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全球主要厂商铅酸电池检测设备产品类型及应用</w:t>
      </w:r>
      <w:r>
        <w:rPr>
          <w:rFonts w:hint="eastAsia"/>
        </w:rPr>
        <w:br/>
      </w:r>
      <w:r>
        <w:rPr>
          <w:rFonts w:hint="eastAsia"/>
        </w:rPr>
        <w:t>　　3.7 铅酸电池检测设备行业集中度、竞争程度分析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铅酸电池检测设备行业集中度分析：2023年全球Top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全球铅酸电池检测设备第一梯队、第二梯队和第三梯队生产商（品牌）及市场份额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全球铅酸电池检测设备主要地区分析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全球主要地区铅酸电池检测设备市场规模分析：2019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全球主要地区铅酸电池检测设备销售收入及市场份额（2019-2024年）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全球主要地区铅酸电池检测设备销售收入预测（2024-2030年）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全球主要地区铅酸电池检测设备销量分析：2019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全球主要地区铅酸电池检测设备销量及市场份额（2019-2024年）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全球主要地区铅酸电池检测设备销量及市场份额预测（2025-2030）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北美市场铅酸电池检测设备销量、收入及增长率（2019-2030）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欧洲市场铅酸电池检测设备销量、收入及增长率（2019-2030）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中国市场铅酸电池检测设备销量、收入及增长率（2019-2030）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日本市场铅酸电池检测设备销量、收入及增长率（2019-2030）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东南亚市场铅酸电池检测设备销量、收入及增长率（2019-2030）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印度市场铅酸电池检测设备销量、收入及增长率（2019-2030）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铅酸电池检测设备销量、收入、价格及毛利率（2019-2024）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不同产品类型铅酸电池检测设备分析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全球不同产品类型铅酸电池检测设备销量（2019-2030）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全球不同产品类型铅酸电池检测设备销量及市场份额（2019-2024）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全球不同产品类型铅酸电池检测设备销量预测（2025-2030）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全球不同产品类型铅酸电池检测设备收入（2019-2030）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全球不同产品类型铅酸电池检测设备收入及市场份额（2019-2024）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全球不同产品类型铅酸电池检测设备收入预测（2025-2030）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全球不同产品类型铅酸电池检测设备价格走势（2019-2030）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不同应用铅酸电池检测设备分析</w:t>
      </w:r>
      <w:r>
        <w:rPr>
          <w:rFonts w:hint="eastAsia"/>
        </w:rPr>
        <w:br/>
      </w:r>
      <w:r>
        <w:rPr>
          <w:rFonts w:hint="eastAsia"/>
        </w:rPr>
        <w:t>　　7.1 全球不同应用铅酸电池检测设备销量（2019-2030）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全球不同应用铅酸电池检测设备销量及市场份额（2019-2024）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全球不同应用铅酸电池检测设备销量预测（2025-2030）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全球不同应用铅酸电池检测设备收入（2019-2030）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全球不同应用铅酸电池检测设备收入及市场份额（2019-2024）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全球不同应用铅酸电池检测设备收入预测（2025-2030）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全球不同应用铅酸电池检测设备价格走势（2019-2030）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铅酸电池检测设备产业链分析</w:t>
      </w:r>
      <w:r>
        <w:rPr>
          <w:rFonts w:hint="eastAsia"/>
        </w:rPr>
        <w:br/>
      </w:r>
      <w:r>
        <w:rPr>
          <w:rFonts w:hint="eastAsia"/>
        </w:rPr>
        <w:t>　　8.2 铅酸电池检测设备产业上游供应分析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铅酸电池检测设备下游典型客户</w:t>
      </w:r>
      <w:r>
        <w:rPr>
          <w:rFonts w:hint="eastAsia"/>
        </w:rPr>
        <w:br/>
      </w:r>
      <w:r>
        <w:rPr>
          <w:rFonts w:hint="eastAsia"/>
        </w:rPr>
        <w:t>　　8.4 铅酸电池检测设备销售渠道分析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铅酸电池检测设备行业发展机遇及主要驱动因素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铅酸电池检测设备行业发展面临的风险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铅酸电池检测设备行业政策分析</w:t>
      </w:r>
      <w:r>
        <w:rPr>
          <w:rFonts w:hint="eastAsia"/>
        </w:rPr>
        <w:br/>
      </w:r>
      <w:r>
        <w:rPr>
          <w:rFonts w:hint="eastAsia"/>
        </w:rPr>
        <w:t>　　9.4 铅酸电池检测设备中国企业SWOT分析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全球不同产品类型铅酸电池检测设备销售额增长（CAGR）趋势2019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铅酸电池检测设备行业目前发展现状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铅酸电池检测设备发展趋势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全球主要地区铅酸电池检测设备产量增速（CAGR）：（2019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全球主要地区铅酸电池检测设备产量（2019-2024）&amp;（千台）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全球主要地区铅酸电池检测设备产量（2025-2030）&amp;（千台）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全球主要地区铅酸电池检测设备产量市场份额（2019-2024）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全球主要地区铅酸电池检测设备产量（2025-2030）&amp;（千台）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全球市场主要厂商铅酸电池检测设备产能（2023-2024）&amp;（千台）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全球市场主要厂商铅酸电池检测设备销量（2019-2024）&amp;（千台）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全球市场主要厂商铅酸电池检测设备销量市场份额（2019-2024）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全球市场主要厂商铅酸电池检测设备销售收入（2019-2024）&amp;（百万美元）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全球市场主要厂商铅酸电池检测设备销售收入市场份额（2019-2024）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全球市场主要厂商铅酸电池检测设备销售价格（2019-2024）&amp;（美元/台）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2023年全球主要生产商铅酸电池检测设备收入排名（百万美元）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中国市场主要厂商铅酸电池检测设备销量（2019-2024）&amp;（千台）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中国市场主要厂商铅酸电池检测设备销量市场份额（2019-2024）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中国市场主要厂商铅酸电池检测设备销售收入（2019-2024）&amp;（百万美元）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中国市场主要厂商铅酸电池检测设备销售收入市场份额（2019-2024）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2023年中国主要生产商铅酸电池检测设备收入排名（百万美元）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中国市场主要厂商铅酸电池检测设备销售价格（2019-2024）&amp;（美元/台）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全球主要厂商铅酸电池检测设备总部及产地分布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全球主要厂商成立时间及铅酸电池检测设备商业化日期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全球主要厂商铅酸电池检测设备产品类型及应用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2023年全球铅酸电池检测设备主要厂商市场地位（第一梯队、第二梯队和第三梯队）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全球铅酸电池检测设备市场投资、并购等现状分析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全球主要地区铅酸电池检测设备销售收入增速：（2019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全球主要地区铅酸电池检测设备销售收入（2019-2024）&amp;（百万美元）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全球主要地区铅酸电池检测设备销售收入市场份额（2019-2024）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全球主要地区铅酸电池检测设备收入（2025-2030）&amp;（百万美元）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全球主要地区铅酸电池检测设备收入市场份额（2025-2030）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全球主要地区铅酸电池检测设备销量（千台）：2019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全球主要地区铅酸电池检测设备销量（2019-2024）&amp;（千台）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全球主要地区铅酸电池检测设备销量市场份额（2019-2024）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全球主要地区铅酸电池检测设备销量（2025-2030）&amp;（千台）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全球主要地区铅酸电池检测设备销量份额（2025-2030）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铅酸电池检测设备生产基地、销售区域、竞争对手及市场地位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铅酸电池检测设备产品规格、参数及市场应用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铅酸电池检测设备销量（千台）、收入（百万美元）、价格（美元/台）及毛利率（2019-2024）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全球不同产品类型铅酸电池检测设备销量（2019-2024年）&amp;（千台）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全球不同产品类型铅酸电池检测设备销量市场份额（2019-2024）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全球不同产品类型铅酸电池检测设备销量预测（2025-2030）&amp;（千台）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全球市场不同产品类型铅酸电池检测设备销量市场份额预测（2025-2030）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全球不同产品类型铅酸电池检测设备收入（2019-2024年）&amp;（百万美元）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全球不同产品类型铅酸电池检测设备收入市场份额（2019-2024）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全球不同产品类型铅酸电池检测设备收入预测（2025-2030）&amp;（百万美元）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全球不同产品类型铅酸电池检测设备收入市场份额预测（2025-2030）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全球不同应用铅酸电池检测设备销量（2019-2024年）&amp;（千台）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全球不同应用铅酸电池检测设备销量市场份额（2019-2024）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全球不同应用铅酸电池检测设备销量预测（2025-2030）&amp;（千台）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全球市场不同应用铅酸电池检测设备销量市场份额预测（2025-2030）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全球不同应用铅酸电池检测设备收入（2019-2024年）&amp;（百万美元）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全球不同应用铅酸电池检测设备收入市场份额（2019-2024）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全球不同应用铅酸电池检测设备收入预测（2025-2030）&amp;（百万美元）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全球不同应用铅酸电池检测设备收入市场份额预测（2025-2030）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铅酸电池检测设备上游原料供应商及联系方式列表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铅酸电池检测设备典型客户列表</w:t>
      </w:r>
      <w:r>
        <w:rPr>
          <w:rFonts w:hint="eastAsia"/>
        </w:rPr>
        <w:br/>
      </w:r>
      <w:r>
        <w:rPr>
          <w:rFonts w:hint="eastAsia"/>
        </w:rPr>
        <w:t>　　表 106： 铅酸电池检测设备主要销售模式及销售渠道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铅酸电池检测设备行业发展机遇及主要驱动因素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铅酸电池检测设备行业发展面临的风险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铅酸电池检测设备行业政策分析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铅酸电池检测设备产品图片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全球不同产品类型铅酸电池检测设备销售额2019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全球不同产品类型铅酸电池检测设备市场份额2023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单功能测试仪产品图片</w:t>
      </w:r>
      <w:r>
        <w:rPr>
          <w:rFonts w:hint="eastAsia"/>
        </w:rPr>
        <w:br/>
      </w:r>
      <w:r>
        <w:rPr>
          <w:rFonts w:hint="eastAsia"/>
        </w:rPr>
        <w:t>　　图 5： 多功能测试仪产品图片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全球不同应用铅酸电池检测设备市场份额2023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全球铅酸电池检测设备产能、产量、产能利用率及发展趋势（2019-2030）&amp;（千台）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全球铅酸电池检测设备产量、需求量及发展趋势（2019-2030）&amp;（千台）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全球主要地区铅酸电池检测设备产量（2019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全球主要地区铅酸电池检测设备产量市场份额（2019-2030）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中国铅酸电池检测设备产能、产量、产能利用率及发展趋势（2019-2030）&amp;（千台）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中国铅酸电池检测设备产量、市场需求量及发展趋势（2019-2030）&amp;（千台）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全球铅酸电池检测设备市场销售额及增长率：（2019-2030）&amp;（百万美元）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全球市场铅酸电池检测设备市场规模：2019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全球市场铅酸电池检测设备价格趋势（2019-2030）&amp;（美元/台）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2023年全球市场主要厂商铅酸电池检测设备销量市场份额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2023年全球市场主要厂商铅酸电池检测设备收入市场份额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2023年中国市场主要厂商铅酸电池检测设备销量市场份额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2023年中国市场主要厂商铅酸电池检测设备收入市场份额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2023年全球前五大生产商铅酸电池检测设备市场份额</w:t>
      </w:r>
      <w:r>
        <w:rPr>
          <w:rFonts w:hint="eastAsia"/>
        </w:rPr>
        <w:br/>
      </w:r>
      <w:r>
        <w:rPr>
          <w:rFonts w:hint="eastAsia"/>
        </w:rPr>
        <w:t>　　图 26： 2023年全球铅酸电池检测设备第一梯队、第二梯队和第三梯队厂商及市场份额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全球主要地区铅酸电池检测设备销售收入（2019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全球主要地区铅酸电池检测设备销售收入市场份额（2019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北美市场铅酸电池检测设备收入及增长率（2019-2030）&amp;（百万美元）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欧洲市场铅酸电池检测设备收入及增长率（2019-2030）&amp;（百万美元）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中国市场铅酸电池检测设备收入及增长率（2019-2030）&amp;（百万美元）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日本市场铅酸电池检测设备收入及增长率（2019-2030）&amp;（百万美元）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东南亚市场铅酸电池检测设备收入及增长率（2019-2030）&amp;（百万美元）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印度市场铅酸电池检测设备销量及增长率（2019-2030）&amp;（千台）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印度市场铅酸电池检测设备收入及增长率（2019-2030）&amp;（百万美元）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全球不同产品类型铅酸电池检测设备价格走势（2019-2030）&amp;（美元/台）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全球不同应用铅酸电池检测设备价格走势（2019-2030）&amp;（美元/台）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铅酸电池检测设备产业链</w:t>
      </w:r>
      <w:r>
        <w:rPr>
          <w:rFonts w:hint="eastAsia"/>
        </w:rPr>
        <w:br/>
      </w:r>
      <w:r>
        <w:rPr>
          <w:rFonts w:hint="eastAsia"/>
        </w:rPr>
        <w:t>　　图 44： 铅酸电池检测设备中国企业SWOT分析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254589b74d83" w:history="1">
        <w:r>
          <w:rPr>
            <w:rStyle w:val="Hyperlink"/>
          </w:rPr>
          <w:t>2025-2030年全球与中国铅酸电池检测设备行业研究及市场前景报告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6254589b74d83" w:history="1">
        <w:r>
          <w:rPr>
            <w:rStyle w:val="Hyperlink"/>
          </w:rPr>
          <w:t>https://www.20087.com/0/08/QianSuanDianChiJianCeSheBeiDeQianJingQuShi.html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516f5c9bf4d2c" w:history="1">
      <w:r>
        <w:rPr>
          <w:rStyle w:val="Hyperlink"/>
        </w:rPr>
        <w:t>2025-2030年全球与中国铅酸电池检测设备行业研究及市场前景报告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anSuanDianChiJianCeSheBeiDeQianJingQuShi.html" TargetMode="External" Id="R7296254589b7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anSuanDianChiJianCeSheBeiDeQianJingQuShi.html" TargetMode="External" Id="Rba3516f5c9b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2024-11-24T06:42:30Z</dcterms:created>
  <dcterms:modified xsi:type="dcterms:W3CDTF">2024-11-24T07:42:30Z</dcterms:modified>
  <dc:subject>2025-2030年全球与中国铅酸电池检测设备行业研究及市场前景报告</dc:subject>
  <dc:title>2025-2030年全球与中国铅酸电池检测设备行业研究及市场前景报告</dc:title>
  <cp:keywords>2025-2030年全球与中国铅酸电池检测设备行业研究及市场前景报告</cp:keywords>
  <dc:description>2025-2030年全球与中国铅酸电池检测设备行业研究及市场前景报告</dc:description>
</cp:coreProperties>
</file>