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9703cdc04b6f" w:history="1">
              <w:r>
                <w:rPr>
                  <w:rStyle w:val="Hyperlink"/>
                </w:rPr>
                <w:t>全球与中国铷振荡器市场现状及行业前景分析报告（2025-2031年）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9703cdc04b6f" w:history="1">
              <w:r>
                <w:rPr>
                  <w:rStyle w:val="Hyperlink"/>
                </w:rPr>
                <w:t>全球与中国铷振荡器市场现状及行业前景分析报告（2025-2031年）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f9703cdc04b6f" w:history="1">
                <w:r>
                  <w:rPr>
                    <w:rStyle w:val="Hyperlink"/>
                  </w:rPr>
                  <w:t>https://www.20087.com/0/68/RuZhenDangQiDeQianJingQuShi.html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振荡器是一种高精度的时间和频率参考源，广泛应用于通信、导航和科学研究等领域。铷振荡器不仅在频率稳定度上有了显著改进，还通过采用先进的温度补偿技术和低噪声设计，提高了振荡器的长期稳定性和抗干扰能力。同时，随着小型化设计的应用，铷振荡器的体积更加紧凑，便于携带和安装。</w:t>
      </w:r>
      <w:r>
        <w:rPr>
          <w:rFonts w:hint="eastAsia"/>
        </w:rPr>
        <w:br/>
      </w:r>
      <w:r>
        <w:rPr>
          <w:rFonts w:hint="eastAsia"/>
        </w:rPr>
        <w:t>　　未来，铷振荡器的发展将更加注重智能化与高精度化。一方面，随着物联网技术的发展，铷振荡器将集成更多传感器和通信模块，实现设备状态的实时监控和数据上传，为设备维护提供更加精确的信息支持。另一方面，随着量子技术的进步，铷振荡器将探索与冷原子钟技术的集成，提供更加高精度的时间和频率参考。此外，随着新材料技术的应用，铷振荡器将采用更多高性能材料，提高其在极端环境下的工作性能，进一步提升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f9703cdc04b6f" w:history="1">
        <w:r>
          <w:rPr>
            <w:rStyle w:val="Hyperlink"/>
          </w:rPr>
          <w:t>全球与中国铷振荡器市场现状及行业前景分析报告（2025-2031年）</w:t>
        </w:r>
      </w:hyperlink>
      <w:r>
        <w:rPr>
          <w:rFonts w:hint="eastAsia"/>
        </w:rPr>
        <w:t>》从产业链视角出发，系统分析了铷振荡器行业的市场现状与需求动态，详细解读了铷振荡器市场规模、价格波动及上下游影响因素。报告深入剖析了铷振荡器细分领域的发展特点，基于权威数据对市场前景及未来趋势进行了科学预测，同时揭示了铷振荡器重点企业的竞争格局与市场集中度变化。报告客观翔实地指出了铷振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铷振荡器行业概述及市场现状分析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铷振荡器行业介绍</w:t>
      </w:r>
      <w:r>
        <w:rPr>
          <w:rFonts w:hint="eastAsia"/>
        </w:rPr>
        <w:br/>
      </w:r>
      <w:r>
        <w:rPr>
          <w:rFonts w:hint="eastAsia"/>
        </w:rPr>
        <w:t>　　第二节 铷振荡器产品主要分类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一、不同种类铷振荡器产量占比（2024年）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二、不同种类铷振荡器价格走势（2020-2031年）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铷振荡器主要应用领域分析</w:t>
      </w:r>
      <w:r>
        <w:rPr>
          <w:rFonts w:hint="eastAsia"/>
        </w:rPr>
        <w:br/>
      </w:r>
      <w:r>
        <w:rPr>
          <w:rFonts w:hint="eastAsia"/>
        </w:rPr>
        <w:t>　　　　一、铷振荡器主要应用领域</w:t>
      </w:r>
      <w:r>
        <w:rPr>
          <w:rFonts w:hint="eastAsia"/>
        </w:rPr>
        <w:br/>
      </w:r>
      <w:r>
        <w:rPr>
          <w:rFonts w:hint="eastAsia"/>
        </w:rPr>
        <w:t>　　　　二、全球铷振荡器不同应用领域消费量占比（2024年）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全球与中国铷振荡器市场发展现状对比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一、全球铷振荡器市场现状及发展趋势（2020-2031年）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二、中国铷振荡器市场现状及发展趋势（2020-2031年）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全球铷振荡器供需现状及趋势预测（2020-2031年）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一、全球铷振荡器产能、产量、产能利用率情况及趋势（2020-2031年）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二、全球铷振荡器产量、表观消费量情况及趋势（2020-2031年）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中国铷振荡器供需现状及趋势预测（2020-2031年）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一、中国铷振荡器产能、产量、产能利用率情况及趋势（2020-2031年）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二、中国铷振荡器产量、表观消费量情况及趋势（2020-2031年）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三、中国铷振荡器产量、需求量、市场缺口情况及趋势（2020-2031年）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中国铷振荡器行业政策分析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全球与中国铷振荡器重点企业产量、产值、集中度分析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全球市场铷振荡器重点企业2024和2025年产量、产值统计分析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一、全球市场铷振荡器重点企业2024和2025年产量统计分析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二、全球市场铷振荡器重点企业2024和2025年产值统计分析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三、全球市场铷振荡器重点企业2024和2025年产品价格分析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中国市场铷振荡器重点企业2024和2025年产量、产值统计分析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一、中国市场铷振荡器重点企业2024和2025年产量统计分析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二、中国市场铷振荡器重点企业2024和2025年产值统计分析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铷振荡器重点厂商总部</w:t>
      </w:r>
      <w:r>
        <w:rPr>
          <w:rFonts w:hint="eastAsia"/>
        </w:rPr>
        <w:br/>
      </w:r>
      <w:r>
        <w:rPr>
          <w:rFonts w:hint="eastAsia"/>
        </w:rPr>
        <w:t>　　第四节 铷振荡器行业企业集中度分析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全球重点铷振荡器企业SWOT分析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中国重点铷振荡器企业SWOT分析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全球主要地区铷振荡器产量、产值、市场份额情况及趋势预测（2020-2031年）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全球主要地区铷振荡器产量、产值及市场份额情况及趋势（2020-2031年）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一、全球主要地区铷振荡器产量及市场份额情况及趋势（2020-2031年）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二、全球主要地区铷振荡器产值及市场份额情况及趋势（2020-2031年）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日本市场2020-2031年铷振荡器产量、产值情况及趋势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全球主要地区铷振荡器消费量、市场份额及发展趋势分析（2020-2031年）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全球主要地区铷振荡器消费量、市场份额及发展趋势（2020-2031年）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日本市场2020-2031年铷振荡器消费情况及发展趋势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主要铷振荡器企业调研分析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不同种类铷振荡器产量、价格、产值及市场份额情况（2020-2031）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全球市场不同种类铷振荡器产量、产值及市场份额情况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一、全球市场不同种类铷振荡器产量、市场份额情况（2020-2031年）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二、全球市场不同种类铷振荡器产值、市场份额情况（2020-2031年）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三、全球市场不同种类铷振荡器价格走势分析（2020-2031年）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中国市场不同种类铷振荡器产量、产值及市场份额情况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一、中国市场不同种类铷振荡器产量、市场份额情况（2020-2031年）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二、中国市场不同种类铷振荡器产值、市场份额情况（2020-2031年）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三、中国市场不同种类铷振荡器价格走势分析（2020-2031年）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铷振荡器产业链分析</w:t>
      </w:r>
      <w:r>
        <w:rPr>
          <w:rFonts w:hint="eastAsia"/>
        </w:rPr>
        <w:br/>
      </w:r>
      <w:r>
        <w:rPr>
          <w:rFonts w:hint="eastAsia"/>
        </w:rPr>
        <w:t>　　第二节 铷振荡器产业上游供应分析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全球市场铷振荡器下游主要应用领域消费量、市场份额及增长情况（2020-2031年）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中国市场铷振荡器下游主要应用领域消费量、市场份额及增长情况（2020-2031年）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中国市场铷振荡器产量、消费量、进出口分析及发展趋势（2020-2031年）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中国市场铷振荡器产量、消费量、进出口分析及发展趋势（2020-2031年）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中国市场铷振荡器进出口贸易趋势（2020-2031年）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中国市场铷振荡器主要进口来源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中国市场铷振荡器主要出口目的地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中国市场铷振荡器主要地区分布（2025年）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中国铷振荡器生产地区分布</w:t>
      </w:r>
      <w:r>
        <w:rPr>
          <w:rFonts w:hint="eastAsia"/>
        </w:rPr>
        <w:br/>
      </w:r>
      <w:r>
        <w:rPr>
          <w:rFonts w:hint="eastAsia"/>
        </w:rPr>
        <w:t>　　第二节 中国铷振荡器消费地区分布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影响中国市场铷振荡器供需因素分析</w:t>
      </w:r>
      <w:r>
        <w:rPr>
          <w:rFonts w:hint="eastAsia"/>
        </w:rPr>
        <w:br/>
      </w:r>
      <w:r>
        <w:rPr>
          <w:rFonts w:hint="eastAsia"/>
        </w:rPr>
        <w:t>　　第一节 铷振荡器及相关行业技术发展概况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铷振荡器进出口贸易现状及趋势（2020-2031年）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铷振荡器产品技术趋势与价格走势预测（2020-2031年）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铷振荡器行业市场环境发展趋势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不同种类铷振荡器产品技术发展趋势（2020-2031年）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铷振荡器价格走势预测（2020-2031年）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铷振荡器销售渠道分析及建议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国内市场铷振荡器销售渠道分析</w:t>
      </w:r>
      <w:r>
        <w:rPr>
          <w:rFonts w:hint="eastAsia"/>
        </w:rPr>
        <w:br/>
      </w:r>
      <w:r>
        <w:rPr>
          <w:rFonts w:hint="eastAsia"/>
        </w:rPr>
        <w:t>　　　　一、当前铷振荡器主要销售模式及销售渠道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二、国内市场铷振荡器销售模式及销售渠道趋势（2020-2031年）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海外市场铷振荡器销售渠道分析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中~智~林~－铷振荡器行业营销策略建议</w:t>
      </w:r>
      <w:r>
        <w:rPr>
          <w:rFonts w:hint="eastAsia"/>
        </w:rPr>
        <w:br/>
      </w:r>
      <w:r>
        <w:rPr>
          <w:rFonts w:hint="eastAsia"/>
        </w:rPr>
        <w:t>　　　　一、铷振荡器市场定位及目标消费者分析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二、铷振荡器行业营销模式及销售渠道建议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铷振荡器产品介绍</w:t>
      </w:r>
      <w:r>
        <w:rPr>
          <w:rFonts w:hint="eastAsia"/>
        </w:rPr>
        <w:br/>
      </w:r>
      <w:r>
        <w:rPr>
          <w:rFonts w:hint="eastAsia"/>
        </w:rPr>
        <w:t>　　表 铷振荡器产品分类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2024年全球不同种类铷振荡器产量份额</w:t>
      </w:r>
      <w:r>
        <w:rPr>
          <w:rFonts w:hint="eastAsia"/>
        </w:rPr>
        <w:br/>
      </w:r>
      <w:r>
        <w:rPr>
          <w:rFonts w:hint="eastAsia"/>
        </w:rPr>
        <w:t>　　表 不同种类铷振荡器价格及趋势（2020-2031年）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铷振荡器主要应用领域</w:t>
      </w:r>
      <w:r>
        <w:rPr>
          <w:rFonts w:hint="eastAsia"/>
        </w:rPr>
        <w:br/>
      </w:r>
      <w:r>
        <w:rPr>
          <w:rFonts w:hint="eastAsia"/>
        </w:rPr>
        <w:t>　　图 全球2024年铷振荡器不同应用领域消费量份额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全球市场铷振荡器产量及增长情况（2020-2031年）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全球市场铷振荡器产值及增长情况（2020-2031年）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中国市场铷振荡器产量、增长率及趋势（2020-2031年）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中国市场铷振荡器产值、增长率及趋势（2020-2031年）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全球铷振荡器产能、产量、产能利用率及趋势（2020-2031年）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全球铷振荡器产量、表观消费量及趋势（2020-2031年）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中国铷振荡器产能、产量、产能利用率及趋势（2020-2031年）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中国铷振荡器产量、表观消费量及趋势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中国铷振荡器产量、市场需求量及趋势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铷振荡器行业政策分析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铷振荡器企业总部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全球铷振荡器重点企业SWOT分析</w:t>
      </w:r>
      <w:r>
        <w:rPr>
          <w:rFonts w:hint="eastAsia"/>
        </w:rPr>
        <w:br/>
      </w:r>
      <w:r>
        <w:rPr>
          <w:rFonts w:hint="eastAsia"/>
        </w:rPr>
        <w:t>　　表 中国铷振荡器重点企业SWOT分析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全球主要地区2020-2025年铷振荡器产量统计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全球主要地区2025-2031年铷振荡器产量预测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全球主要地区2020-2031年铷振荡器产量市场份额统计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全球主要地区2025年铷振荡器产量市场份额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全球主要地区2020-2025年铷振荡器产值统计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全球主要地区2025-2031年铷振荡器产值预测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全球主要地区2020-2031年铷振荡器产值市场份额统计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全球主要地区2025年铷振荡器产值市场份额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中国市场2020-2031年铷振荡器产量及增长情况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中国市场2020-2031年铷振荡器产值及增长情况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北美市场2020-2031年铷振荡器产量及增长情况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北美市场2020-2031年铷振荡器产值及增长情况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欧洲市场2020-2031年铷振荡器产量及增长情况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欧洲市场2020-2031年铷振荡器产值及增长情况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日本市场2020-2031年铷振荡器产量及增长情况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日本市场2020-2031年铷振荡器产值及增长情况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全球主要地区2020-2025年铷振荡器消费量统计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全球主要地区2025-2031年铷振荡器消费量预测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全球主要地区2020-2031年铷振荡器消费量市场份额统计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全球主要地区2025年铷振荡器消费量市场份额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企业（二）铷振荡器产品情况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企业（四）铷振荡器产品情况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企业（五）铷振荡器产品情况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企业（六）铷振荡器产品情况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企业（八）铷振荡器产品情况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企业（九）铷振荡器产品情况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企业（十）铷振荡器产品情况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全球市场不同种类铷振荡器产量市场份额（2020-2031年）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全球市场不同种类铷振荡器产值市场份额（2020-2031年）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中国市场不同种类铷振荡器产量市场份额（2020-2031年）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中国市场不同种类铷振荡器产值市场份额（2020-2031年）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中国市场不同种类铷振荡器价格走势（2020-2031年）</w:t>
      </w:r>
      <w:r>
        <w:rPr>
          <w:rFonts w:hint="eastAsia"/>
        </w:rPr>
        <w:br/>
      </w:r>
      <w:r>
        <w:rPr>
          <w:rFonts w:hint="eastAsia"/>
        </w:rPr>
        <w:t>　　图 铷振荡器产业链</w:t>
      </w:r>
      <w:r>
        <w:rPr>
          <w:rFonts w:hint="eastAsia"/>
        </w:rPr>
        <w:br/>
      </w:r>
      <w:r>
        <w:rPr>
          <w:rFonts w:hint="eastAsia"/>
        </w:rPr>
        <w:t>　　表 铷振荡器原材料</w:t>
      </w:r>
      <w:r>
        <w:rPr>
          <w:rFonts w:hint="eastAsia"/>
        </w:rPr>
        <w:br/>
      </w:r>
      <w:r>
        <w:rPr>
          <w:rFonts w:hint="eastAsia"/>
        </w:rPr>
        <w:t>　　表 铷振荡器上游原料供应商及联系方式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全球市场铷振荡器主要应用领域消费量统计（2020-2025年）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全球市场铷振荡器主要应用领域消费量预测（2025-2031年）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全球市场铷振荡器主要应用领域消费量市场份额（2020-2031年）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2025年全球市场铷振荡器主要应用领域消费量市场份额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全球市场铷振荡器主要应用领域消费量增长率（2020-2031年）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中国市场铷振荡器主要应用领域消费量统计（2020-2025年）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中国市场铷振荡器主要应用领域消费量预测（2025-2031年）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中国市场铷振荡器主要应用领域消费量市场份额（2020-2031年）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中国市场铷振荡器主要应用领域消费量增长率（2020-2031年）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中国市场铷振荡器产量、消费量、进出口情况分析（2020-2025年）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中国市场铷振荡器产量、消费量、进出口情况预测（2025-2031年）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2020-2031年中国市场铷振荡器进出口量</w:t>
      </w:r>
      <w:r>
        <w:rPr>
          <w:rFonts w:hint="eastAsia"/>
        </w:rPr>
        <w:br/>
      </w:r>
      <w:r>
        <w:rPr>
          <w:rFonts w:hint="eastAsia"/>
        </w:rPr>
        <w:t>　　图 2025年铷振荡器生产地区分布</w:t>
      </w:r>
      <w:r>
        <w:rPr>
          <w:rFonts w:hint="eastAsia"/>
        </w:rPr>
        <w:br/>
      </w:r>
      <w:r>
        <w:rPr>
          <w:rFonts w:hint="eastAsia"/>
        </w:rPr>
        <w:t>　　图 2025年铷振荡器消费地区分布</w:t>
      </w:r>
      <w:r>
        <w:rPr>
          <w:rFonts w:hint="eastAsia"/>
        </w:rPr>
        <w:br/>
      </w:r>
      <w:r>
        <w:rPr>
          <w:rFonts w:hint="eastAsia"/>
        </w:rPr>
        <w:t>　　图 中国铷振荡器进口量及趋势预测（2020-2031年）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中国铷振荡器出口量及趋势预测（2020-2031年）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不同种类铷振荡器产量占比（2025-2031年）</w:t>
      </w:r>
      <w:r>
        <w:rPr>
          <w:rFonts w:hint="eastAsia"/>
        </w:rPr>
        <w:br/>
      </w:r>
      <w:r>
        <w:rPr>
          <w:rFonts w:hint="eastAsia"/>
        </w:rPr>
        <w:t>　　图 铷振荡器价格走势预测（2025-2031年）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国内市场铷振荡器未来销售渠道趋势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9703cdc04b6f" w:history="1">
        <w:r>
          <w:rPr>
            <w:rStyle w:val="Hyperlink"/>
          </w:rPr>
          <w:t>全球与中国铷振荡器市场现状及行业前景分析报告（2025-2031年）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f9703cdc04b6f" w:history="1">
        <w:r>
          <w:rPr>
            <w:rStyle w:val="Hyperlink"/>
          </w:rPr>
          <w:t>https://www.20087.com/0/68/RuZhenDangQiDeQianJingQuShi.html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热点：高频振荡器、振荡器用法、机械振荡器、振荡器的原理、小型振荡器图片、振荡器是啥、什么叫振荡器、振荡器如何使用、主振荡器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86ba6f194321" w:history="1">
      <w:r>
        <w:rPr>
          <w:rStyle w:val="Hyperlink"/>
        </w:rPr>
        <w:t>全球与中国铷振荡器市场现状及行业前景分析报告（2025-2031年）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uZhenDangQiDeQianJingQuShi.html" TargetMode="External" Id="Ra04f9703cdc0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uZhenDangQiDeQianJingQuShi.html" TargetMode="External" Id="R691e86ba6f1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2025-03-28T04:49:00Z</dcterms:created>
  <dcterms:modified xsi:type="dcterms:W3CDTF">2025-03-28T05:49:00Z</dcterms:modified>
  <dc:subject>全球与中国铷振荡器市场现状及行业前景分析报告（2025-2031年）</dc:subject>
  <dc:title>全球与中国铷振荡器市场现状及行业前景分析报告（2025-2031年）</dc:title>
  <cp:keywords>全球与中国铷振荡器市场现状及行业前景分析报告（2025-2031年）</cp:keywords>
  <dc:description>全球与中国铷振荡器市场现状及行业前景分析报告（2025-2031年）</dc:description>
</cp:coreProperties>
</file>