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255622bba475e" w:history="1">
              <w:r>
                <w:rPr>
                  <w:rStyle w:val="Hyperlink"/>
                </w:rPr>
                <w:t>2025-2031年中国锂离子充电电池行业发展调研与前景趋势报告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255622bba475e" w:history="1">
              <w:r>
                <w:rPr>
                  <w:rStyle w:val="Hyperlink"/>
                </w:rPr>
                <w:t>2025-2031年中国锂离子充电电池行业发展调研与前景趋势报告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255622bba475e" w:history="1">
                <w:r>
                  <w:rPr>
                    <w:rStyle w:val="Hyperlink"/>
                  </w:rPr>
                  <w:t>https://www.20087.com/0/08/LiLiZiChongDianDianChiDeFaZhanQianJing.html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充电电池因其高能量密度、长循环寿命、低自放电率等优势，已成为消费电子、新能源汽车、储能系统等领域重要的核心能源组件。目前，全球锂电产业已形成较为完整的上下游供应链，涵盖正极材料、负极材料、电解液、隔膜与电芯制造等关键环节。国内企业在动力电池、消费类电池等领域已具备较强的国际竞争力，技术水平不断提升，产品性能持续优化。近年来，随着电动汽车市场的爆发式增长，锂离子电池的技术研发重点主要集中在提升续航能力、缩短充电时间以及增强安全性等方面。此外，废旧锂电池回收再利用体系建设也在加快步伐，推动资源循环利用与环境保护协同发展。</w:t>
      </w:r>
      <w:r>
        <w:rPr>
          <w:rFonts w:hint="eastAsia"/>
        </w:rPr>
        <w:br/>
      </w:r>
      <w:r>
        <w:rPr>
          <w:rFonts w:hint="eastAsia"/>
        </w:rPr>
        <w:t>　　未来，锂离子充电电池将围绕高能量密度、快充技术、固态化转型与材料替代路径持续突破。随着硅基负极、富锂锰基、镍锰钴三元材料等新型材料的广泛应用，电池的能量密度与热稳定性有望进一步提升，满足高功率应用场景需求。同时，固态电池成为下一代核心技术竞争焦点，其采用固态电解质替代液态电解质，有望彻底解决锂枝晶安全隐患，推动电池向更轻、更薄、更高电压方向发展。此外，为了应对全球碳中和目标，低碳化制造流程、回收再生体系、全生命周期管理将成为行业发展新重点。在政策引导和技术进步的双重推动下，锂离子电池将在新能源交通、智能电网、便携设备等领域持续深化应用，支撑全球能源结构转型迈向更高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255622bba475e" w:history="1">
        <w:r>
          <w:rPr>
            <w:rStyle w:val="Hyperlink"/>
          </w:rPr>
          <w:t>2025-2031年中国锂离子充电电池行业发展调研与前景趋势报告</w:t>
        </w:r>
      </w:hyperlink>
      <w:r>
        <w:rPr>
          <w:rFonts w:hint="eastAsia"/>
        </w:rPr>
        <w:t>》采用定量与定性相结合的研究方法，系统分析了锂离子充电电池行业的市场规模、需求动态及价格变化，并对锂离子充电电池产业链各环节进行了全面梳理。报告详细解读了锂离子充电电池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锂离子充电电池行业概述</w:t>
      </w:r>
      <w:r>
        <w:rPr>
          <w:rFonts w:hint="eastAsia"/>
        </w:rPr>
        <w:br/>
      </w:r>
      <w:r>
        <w:rPr>
          <w:rFonts w:hint="eastAsia"/>
        </w:rPr>
        <w:t>　　第一节 锂离子充电电池定义与分类</w:t>
      </w:r>
      <w:r>
        <w:rPr>
          <w:rFonts w:hint="eastAsia"/>
        </w:rPr>
        <w:br/>
      </w:r>
      <w:r>
        <w:rPr>
          <w:rFonts w:hint="eastAsia"/>
        </w:rPr>
        <w:t>　　第二节 锂离子充电电池应用领域</w:t>
      </w:r>
      <w:r>
        <w:rPr>
          <w:rFonts w:hint="eastAsia"/>
        </w:rPr>
        <w:br/>
      </w:r>
      <w:r>
        <w:rPr>
          <w:rFonts w:hint="eastAsia"/>
        </w:rPr>
        <w:t>　　第三节 锂离子充电电池行业经济指标分析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锂离子充电电池产业链及经营模式分析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三、锂离子充电电池销售模式及销售渠道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全球锂离子充电电池市场发展综述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2019-2024年全球锂离子充电电池市场规模与趋势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主要国家与地区锂离子充电电池市场分析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2025-2031年全球锂离子充电电池行业发展趋势与前景预测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中国锂离子充电电池行业市场分析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2024-2025年锂离子充电电池产能与投资动态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一、国内锂离子充电电池产能及利用情况</w:t>
      </w:r>
      <w:r>
        <w:rPr>
          <w:rFonts w:hint="eastAsia"/>
        </w:rPr>
        <w:br/>
      </w:r>
      <w:r>
        <w:rPr>
          <w:rFonts w:hint="eastAsia"/>
        </w:rPr>
        <w:t>　　　　二、锂离子充电电池产能扩张与投资动态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2025-2031年锂离子充电电池行业产量统计与趋势预测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一、2019-2024年锂离子充电电池行业产量数据统计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1、2019-2024年锂离子充电电池产量及增长趋势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2、2019-2024年锂离子充电电池细分产品产量及份额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二、影响锂离子充电电池产量的关键因素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三、2025-2031年锂离子充电电池产量预测</w:t>
      </w:r>
      <w:r>
        <w:rPr>
          <w:rFonts w:hint="eastAsia"/>
        </w:rPr>
        <w:br/>
      </w:r>
      <w:r>
        <w:rPr>
          <w:rFonts w:hint="eastAsia"/>
        </w:rPr>
        <w:t>　　第三节 2025-2031年锂离子充电电池市场需求与销售分析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一、2024-2025年锂离子充电电池行业需求现状</w:t>
      </w:r>
      <w:r>
        <w:rPr>
          <w:rFonts w:hint="eastAsia"/>
        </w:rPr>
        <w:br/>
      </w:r>
      <w:r>
        <w:rPr>
          <w:rFonts w:hint="eastAsia"/>
        </w:rPr>
        <w:t>　　　　二、锂离子充电电池客户群体与需求特点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三、2019-2024年锂离子充电电池行业销售规模分析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四、2025-2031年锂离子充电电池市场增长潜力与规模预测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中国锂离子充电电池细分市场与下游应用领域分析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锂离子充电电池细分市场分析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一、2024-2025年锂离子充电电池主要细分产品市场现状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锂离子充电电池下游应用与客户群体分析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一、2024-2025年锂离子充电电池各应用领域市场现状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2024-2025年锂离子充电电池行业技术发展现状及趋势分析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锂离子充电电池行业技术发展现状分析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国内外锂离子充电电池行业技术差异与原因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锂离子充电电池行业技术发展方向、趋势预测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提升锂离子充电电池行业技术能力策略建议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锂离子充电电池价格机制与竞争策略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一、2019-2024年锂离子充电电池市场价格走势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锂离子充电电池定价策略与方法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2025-2031年锂离子充电电池价格竞争态势与趋势预测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中国锂离子充电电池行业重点区域市场研究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2024-2025年重点区域锂离子充电电池市场发展概况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三、2025-2031年锂离子充电电池行业发展潜力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三、2025-2031年锂离子充电电池行业发展潜力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三、2025-2031年锂离子充电电池行业发展潜力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三、2025-2031年锂离子充电电池行业发展潜力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二、2019-2024年锂离子充电电池市场需求规模情况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三、2025-2031年锂离子充电电池行业发展潜力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2019-2024年中国锂离子充电电池行业进出口情况分析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锂离子充电电池行业进口情况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一、2019-2024年锂离子充电电池进口规模及增长情况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二、锂离子充电电池主要进口来源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锂离子充电电池行业出口情况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一、2019-2024年锂离子充电电池出口规模及增长情况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二、锂离子充电电池主要出口目的地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2019-2024年中国锂离子充电电池行业总体发展与财务状况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2019-2024年中国锂离子充电电池行业规模情况</w:t>
      </w:r>
      <w:r>
        <w:rPr>
          <w:rFonts w:hint="eastAsia"/>
        </w:rPr>
        <w:br/>
      </w:r>
      <w:r>
        <w:rPr>
          <w:rFonts w:hint="eastAsia"/>
        </w:rPr>
        <w:t>　　　　一、锂离子充电电池行业企业数量规模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二、锂离子充电电池行业从业人员规模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三、锂离子充电电池行业市场敏感性分析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2019-2024年中国锂离子充电电池行业财务能力分析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一、锂离子充电电池行业盈利能力</w:t>
      </w:r>
      <w:r>
        <w:rPr>
          <w:rFonts w:hint="eastAsia"/>
        </w:rPr>
        <w:br/>
      </w:r>
      <w:r>
        <w:rPr>
          <w:rFonts w:hint="eastAsia"/>
        </w:rPr>
        <w:t>　　　　二、锂离子充电电池行业偿债能力</w:t>
      </w:r>
      <w:r>
        <w:rPr>
          <w:rFonts w:hint="eastAsia"/>
        </w:rPr>
        <w:br/>
      </w:r>
      <w:r>
        <w:rPr>
          <w:rFonts w:hint="eastAsia"/>
        </w:rPr>
        <w:t>　　　　三、锂离子充电电池行业营运能力</w:t>
      </w:r>
      <w:r>
        <w:rPr>
          <w:rFonts w:hint="eastAsia"/>
        </w:rPr>
        <w:br/>
      </w:r>
      <w:r>
        <w:rPr>
          <w:rFonts w:hint="eastAsia"/>
        </w:rPr>
        <w:t>　　　　四、锂离子充电电池行业发展能力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锂离子充电电池行业重点企业调研分析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二、企业锂离子充电电池业务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二、企业锂离子充电电池业务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二、企业锂离子充电电池业务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二、企业锂离子充电电池业务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二、企业锂离子充电电池业务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二、企业锂离子充电电池业务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中国锂离子充电电池行业竞争格局分析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锂离子充电电池行业竞争格局总览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2024-2025年锂离子充电电池行业竞争力分析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2019-2024年锂离子充电电池行业企业并购活动分析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2024-2025年锂离子充电电池行业会展与招投标活动分析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一、锂离子充电电池行业会展活动及其市场影响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2025年中国锂离子充电电池企业发展企业发展策略与建议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锂离子充电电池销售模式与渠道策略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锂离子充电电池品牌与市场推广策略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锂离子充电电池研发投入与技术创新能力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锂离子充电电池合作联盟与资源整合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中国锂离子充电电池行业风险与对策</w:t>
      </w:r>
      <w:r>
        <w:rPr>
          <w:rFonts w:hint="eastAsia"/>
        </w:rPr>
        <w:br/>
      </w:r>
      <w:r>
        <w:rPr>
          <w:rFonts w:hint="eastAsia"/>
        </w:rPr>
        <w:t>　　第一节 锂离子充电电池行业SWOT分析</w:t>
      </w:r>
      <w:r>
        <w:rPr>
          <w:rFonts w:hint="eastAsia"/>
        </w:rPr>
        <w:br/>
      </w:r>
      <w:r>
        <w:rPr>
          <w:rFonts w:hint="eastAsia"/>
        </w:rPr>
        <w:t>　　　　一、锂离子充电电池行业优势</w:t>
      </w:r>
      <w:r>
        <w:rPr>
          <w:rFonts w:hint="eastAsia"/>
        </w:rPr>
        <w:br/>
      </w:r>
      <w:r>
        <w:rPr>
          <w:rFonts w:hint="eastAsia"/>
        </w:rPr>
        <w:t>　　　　二、锂离子充电电池行业劣势</w:t>
      </w:r>
      <w:r>
        <w:rPr>
          <w:rFonts w:hint="eastAsia"/>
        </w:rPr>
        <w:br/>
      </w:r>
      <w:r>
        <w:rPr>
          <w:rFonts w:hint="eastAsia"/>
        </w:rPr>
        <w:t>　　　　三、锂离子充电电池市场机会</w:t>
      </w:r>
      <w:r>
        <w:rPr>
          <w:rFonts w:hint="eastAsia"/>
        </w:rPr>
        <w:br/>
      </w:r>
      <w:r>
        <w:rPr>
          <w:rFonts w:hint="eastAsia"/>
        </w:rPr>
        <w:t>　　　　四、锂离子充电电池市场威胁</w:t>
      </w:r>
      <w:r>
        <w:rPr>
          <w:rFonts w:hint="eastAsia"/>
        </w:rPr>
        <w:br/>
      </w:r>
      <w:r>
        <w:rPr>
          <w:rFonts w:hint="eastAsia"/>
        </w:rPr>
        <w:t>　　第二节 锂离子充电电池行业风险及对策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2025-2031年中国锂离子充电电池行业前景与发展趋势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2024-2025年锂离子充电电池行业发展环境分析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一、锂离子充电电池行业主管部门与监管体制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二、锂离子充电电池行业主要法律法规及政策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三、锂离子充电电池行业标准与质量监管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2025-2031年锂离子充电电池行业发展趋势与方向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2025-2031年锂离子充电电池行业发展潜力与机遇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锂离子充电电池行业研究结论与建议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中⋅智⋅林－锂离子充电电池行业发展建议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锂离子充电电池行业类别</w:t>
      </w:r>
      <w:r>
        <w:rPr>
          <w:rFonts w:hint="eastAsia"/>
        </w:rPr>
        <w:br/>
      </w:r>
      <w:r>
        <w:rPr>
          <w:rFonts w:hint="eastAsia"/>
        </w:rPr>
        <w:t>　　图表 锂离子充电电池行业产业链调研</w:t>
      </w:r>
      <w:r>
        <w:rPr>
          <w:rFonts w:hint="eastAsia"/>
        </w:rPr>
        <w:br/>
      </w:r>
      <w:r>
        <w:rPr>
          <w:rFonts w:hint="eastAsia"/>
        </w:rPr>
        <w:t>　　图表 锂离子充电电池行业现状</w:t>
      </w:r>
      <w:r>
        <w:rPr>
          <w:rFonts w:hint="eastAsia"/>
        </w:rPr>
        <w:br/>
      </w:r>
      <w:r>
        <w:rPr>
          <w:rFonts w:hint="eastAsia"/>
        </w:rPr>
        <w:t>　　图表 锂离子充电电池行业标准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2025年中国锂离子充电电池行业产能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2019-2024年中国锂离子充电电池行业产量统计</w:t>
      </w:r>
      <w:r>
        <w:rPr>
          <w:rFonts w:hint="eastAsia"/>
        </w:rPr>
        <w:br/>
      </w:r>
      <w:r>
        <w:rPr>
          <w:rFonts w:hint="eastAsia"/>
        </w:rPr>
        <w:t>　　图表 锂离子充电电池行业动态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2019-2024年中国锂离子充电电池市场需求量</w:t>
      </w:r>
      <w:r>
        <w:rPr>
          <w:rFonts w:hint="eastAsia"/>
        </w:rPr>
        <w:br/>
      </w:r>
      <w:r>
        <w:rPr>
          <w:rFonts w:hint="eastAsia"/>
        </w:rPr>
        <w:t>　　图表 2025年中国锂离子充电电池行业需求区域调研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2019-2024年中国锂离子充电电池行情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2019-2024年中国锂离子充电电池行业企业数量统计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**地区锂离子充电电池市场规模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**地区锂离子充电电池行业市场需求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**地区锂离子充电电池市场调研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**地区锂离子充电电池行业市场需求分析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**地区锂离子充电电池市场规模</w:t>
      </w:r>
      <w:r>
        <w:rPr>
          <w:rFonts w:hint="eastAsia"/>
        </w:rPr>
        <w:br/>
      </w:r>
      <w:r>
        <w:rPr>
          <w:rFonts w:hint="eastAsia"/>
        </w:rPr>
        <w:t>　　图表 **地区锂离子充电电池行业市场需求</w:t>
      </w:r>
      <w:r>
        <w:rPr>
          <w:rFonts w:hint="eastAsia"/>
        </w:rPr>
        <w:br/>
      </w:r>
      <w:r>
        <w:rPr>
          <w:rFonts w:hint="eastAsia"/>
        </w:rPr>
        <w:t>　　图表 **地区锂离子充电电池市场调研</w:t>
      </w:r>
      <w:r>
        <w:rPr>
          <w:rFonts w:hint="eastAsia"/>
        </w:rPr>
        <w:br/>
      </w:r>
      <w:r>
        <w:rPr>
          <w:rFonts w:hint="eastAsia"/>
        </w:rPr>
        <w:t>　　图表 **地区锂离子充电电池行业市场需求分析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锂离子充电电池行业竞争对手分析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锂离子充电电池重点企业（三）成长能力情况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2025-2031年中国锂离子充电电池行业产能预测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2025-2031年中国锂离子充电电池行业产量预测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2025-2031年中国锂离子充电电池市场需求预测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2025-2031年中国锂离子充电电池行业市场规模预测</w:t>
      </w:r>
      <w:r>
        <w:rPr>
          <w:rFonts w:hint="eastAsia"/>
        </w:rPr>
        <w:br/>
      </w:r>
      <w:r>
        <w:rPr>
          <w:rFonts w:hint="eastAsia"/>
        </w:rPr>
        <w:t>　　图表 锂离子充电电池行业准入条件</w:t>
      </w:r>
      <w:r>
        <w:rPr>
          <w:rFonts w:hint="eastAsia"/>
        </w:rPr>
        <w:br/>
      </w:r>
      <w:r>
        <w:rPr>
          <w:rFonts w:hint="eastAsia"/>
        </w:rPr>
        <w:t>　　图表 2025年中国锂离子充电电池市场前景</w:t>
      </w:r>
      <w:r>
        <w:rPr>
          <w:rFonts w:hint="eastAsia"/>
        </w:rPr>
        <w:br/>
      </w:r>
      <w:r>
        <w:rPr>
          <w:rFonts w:hint="eastAsia"/>
        </w:rPr>
        <w:t>　　图表 2025-2031年中国锂离子充电电池行业信息化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2025-2031年中国锂离子充电电池行业风险分析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2025-2031年中国锂离子充电电池行业发展趋势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255622bba475e" w:history="1">
        <w:r>
          <w:rPr>
            <w:rStyle w:val="Hyperlink"/>
          </w:rPr>
          <w:t>2025-2031年中国锂离子充电电池行业发展调研与前景趋势报告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255622bba475e" w:history="1">
        <w:r>
          <w:rPr>
            <w:rStyle w:val="Hyperlink"/>
          </w:rPr>
          <w:t>https://www.20087.com/0/08/LiLiZiChongDianDianChiDeFaZhanQianJing.html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热点：离子电池多少钱一块、昊正电子锂离子充电电池、锂离子和锂聚合物电池哪个好、5号锂电池排行榜前十名、锂电大全图片、锂电池电动车爆炸事故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c481741374114" w:history="1">
      <w:r>
        <w:rPr>
          <w:rStyle w:val="Hyperlink"/>
        </w:rPr>
        <w:t>2025-2031年中国锂离子充电电池行业发展调研与前景趋势报告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iLiZiChongDianDianChiDeFaZhanQianJing.html" TargetMode="External" Id="R2f1255622bba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iLiZiChongDianDianChiDeFaZhanQianJing.html" TargetMode="External" Id="R8bbc4817413741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2025-05-27T07:28:52Z</dcterms:created>
  <dcterms:modified xsi:type="dcterms:W3CDTF">2025-05-27T08:28:52Z</dcterms:modified>
  <dc:subject>2025-2031年中国锂离子充电电池行业发展调研与前景趋势报告</dc:subject>
  <dc:title>2025-2031年中国锂离子充电电池行业发展调研与前景趋势报告</dc:title>
  <cp:keywords>2025-2031年中国锂离子充电电池行业发展调研与前景趋势报告</cp:keywords>
  <dc:description>2025-2031年中国锂离子充电电池行业发展调研与前景趋势报告</dc:description>
</cp:coreProperties>
</file>