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131dff8ed4e02" w:history="1">
              <w:r>
                <w:rPr>
                  <w:rStyle w:val="Hyperlink"/>
                </w:rPr>
                <w:t>2026-2032年中国镇流器市场调研与前景趋势报告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131dff8ed4e02" w:history="1">
              <w:r>
                <w:rPr>
                  <w:rStyle w:val="Hyperlink"/>
                </w:rPr>
                <w:t>2026-2032年中国镇流器市场调研与前景趋势报告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131dff8ed4e02" w:history="1">
                <w:r>
                  <w:rPr>
                    <w:rStyle w:val="Hyperlink"/>
                  </w:rPr>
                  <w:t>https://www.20087.com/0/38/ZhenLiuQiDeFaZhanQuShi.html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镇流器是荧光灯、LED灯等照明系统中的关键部件，其作用在于控制电流，确保灯具稳定运行。随着LED照明技术的普及，镇流器的设计和功能也经历了重大转变。现代电子镇流器不仅提高了能源效率，还减少了噪音和闪烁，延长了灯具寿命。此外，智能镇流器的出现，集成了无线通信和传感器技术，使灯具能够根据环境光线和占用情况自动调节亮度，进一步节省能源。</w:t>
      </w:r>
      <w:r>
        <w:rPr>
          <w:rFonts w:hint="eastAsia"/>
        </w:rPr>
        <w:br/>
      </w:r>
      <w:r>
        <w:rPr>
          <w:rFonts w:hint="eastAsia"/>
        </w:rPr>
        <w:t>　　未来，镇流器技术将朝着智能化和集成化方向发展。随着物联网（IoT）技术的深入应用，智能镇流器将能够与楼宇自动化系统无缝集成，实现远程监控和控制，提升能源管理和维护效率。同时，随着LED照明技术的持续创新，镇流器将需要适应更高功率和更复杂调光需求的灯具，以满足商业和住宅照明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131dff8ed4e02" w:history="1">
        <w:r>
          <w:rPr>
            <w:rStyle w:val="Hyperlink"/>
          </w:rPr>
          <w:t>2026-2032年中国镇流器市场调研与前景趋势报告</w:t>
        </w:r>
      </w:hyperlink>
      <w:r>
        <w:rPr>
          <w:rFonts w:hint="eastAsia"/>
        </w:rPr>
        <w:t>》基于多年镇流器行业研究积累，结合镇流器行业市场现状，通过资深研究团队对镇流器市场资讯的系统整理与分析，依托权威数据资源及长期市场监测数据库，对镇流器行业进行了全面调研。报告详细分析了镇流器市场规模、市场前景、技术现状及未来发展方向，重点评估了镇流器行业内企业的竞争格局及经营表现，并通过SWOT分析揭示了镇流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f131dff8ed4e02" w:history="1">
        <w:r>
          <w:rPr>
            <w:rStyle w:val="Hyperlink"/>
          </w:rPr>
          <w:t>2026-2032年中国镇流器市场调研与前景趋势报告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》为投资者提供了准确的市场现状分析及前景预判，帮助挖掘行业投资价值，并提出投资策略与营销策略建议，是把握镇流器行业动态、优化决策的重要工具。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镇流器产品概述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镇流器市场特点分析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镇流器行业发展周期特征分析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2025-2026年中国镇流器行业发展环境分析</w:t>
      </w:r>
      <w:r>
        <w:rPr>
          <w:rFonts w:hint="eastAsia"/>
        </w:rPr>
        <w:br/>
      </w:r>
      <w:r>
        <w:rPr>
          <w:rFonts w:hint="eastAsia"/>
        </w:rPr>
        <w:t>　　第一节 镇流器行业发展经济环境分析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镇流器行业发展政策环境分析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一、镇流器行业政策影响分析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二、相关镇流器行业标准分析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2025-2026年镇流器行业技术发展现状及趋势分析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镇流器行业技术发展现状分析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国内外镇流器行业技术差异与原因</w:t>
      </w:r>
      <w:r>
        <w:rPr>
          <w:rFonts w:hint="eastAsia"/>
        </w:rPr>
        <w:br/>
      </w:r>
      <w:r>
        <w:rPr>
          <w:rFonts w:hint="eastAsia"/>
        </w:rPr>
        <w:t>　　第三节 镇流器行业技术发展方向、趋势预测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提升镇流器行业技术能力策略建议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全球镇流器行业市场发展调研分析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全球镇流器行业市场运行环境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全球镇流器行业市场发展情况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一、全球镇流器行业市场供给分析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二、全球镇流器行业市场需求分析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三、全球镇流器行业主要国家地区发展情况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2026-2032年全球镇流器行业市场规模趋势预测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中国镇流器行业市场供需现状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中国镇流器市场现状</w:t>
      </w:r>
      <w:r>
        <w:rPr>
          <w:rFonts w:hint="eastAsia"/>
        </w:rPr>
        <w:br/>
      </w:r>
      <w:r>
        <w:rPr>
          <w:rFonts w:hint="eastAsia"/>
        </w:rPr>
        <w:t>　　第二节 中国镇流器行业产量情况分析及预测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一、镇流器总体产能规模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二、2020-2025年中国镇流器产量统计分析</w:t>
      </w:r>
      <w:r>
        <w:rPr>
          <w:rFonts w:hint="eastAsia"/>
        </w:rPr>
        <w:br/>
      </w:r>
      <w:r>
        <w:rPr>
          <w:rFonts w:hint="eastAsia"/>
        </w:rPr>
        <w:t>　　　　三、镇流器行业供给区域分布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四、2026-2032年中国镇流器产量预测分析</w:t>
      </w:r>
      <w:r>
        <w:rPr>
          <w:rFonts w:hint="eastAsia"/>
        </w:rPr>
        <w:br/>
      </w:r>
      <w:r>
        <w:rPr>
          <w:rFonts w:hint="eastAsia"/>
        </w:rPr>
        <w:t>　　第三节 中国镇流器市场需求分析及预测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一、2020-2025年中国镇流器市场需求统计</w:t>
      </w:r>
      <w:r>
        <w:rPr>
          <w:rFonts w:hint="eastAsia"/>
        </w:rPr>
        <w:br/>
      </w:r>
      <w:r>
        <w:rPr>
          <w:rFonts w:hint="eastAsia"/>
        </w:rPr>
        <w:t>　　　　二、中国镇流器市场需求特点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三、2026-2032年中国镇流器市场需求量预测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中国镇流器行业现状调研分析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中国镇流器行业发展现状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一、2025-2026年镇流器行业品牌发展现状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二、2025-2026年镇流器行业需求市场现状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三、2025-2026年镇流器市场需求层次分析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四、2025-2026年中国镇流器市场走向分析</w:t>
      </w:r>
      <w:r>
        <w:rPr>
          <w:rFonts w:hint="eastAsia"/>
        </w:rPr>
        <w:br/>
      </w:r>
      <w:r>
        <w:rPr>
          <w:rFonts w:hint="eastAsia"/>
        </w:rPr>
        <w:t>　　第二节 中国镇流器行业存在的问题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一、2025-2026年镇流器产品市场存在的主要问题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二、2025-2026年国内镇流器产品市场的三大瓶颈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三、2025-2026年镇流器产品市场遭遇的规模难题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对中国镇流器市场的分析及思考</w:t>
      </w:r>
      <w:r>
        <w:rPr>
          <w:rFonts w:hint="eastAsia"/>
        </w:rPr>
        <w:br/>
      </w:r>
      <w:r>
        <w:rPr>
          <w:rFonts w:hint="eastAsia"/>
        </w:rPr>
        <w:t>　　　　一、镇流器市场特点</w:t>
      </w:r>
      <w:r>
        <w:rPr>
          <w:rFonts w:hint="eastAsia"/>
        </w:rPr>
        <w:br/>
      </w:r>
      <w:r>
        <w:rPr>
          <w:rFonts w:hint="eastAsia"/>
        </w:rPr>
        <w:t>　　　　二、镇流器市场分析</w:t>
      </w:r>
      <w:r>
        <w:rPr>
          <w:rFonts w:hint="eastAsia"/>
        </w:rPr>
        <w:br/>
      </w:r>
      <w:r>
        <w:rPr>
          <w:rFonts w:hint="eastAsia"/>
        </w:rPr>
        <w:t>　　　　三、镇流器市场变化的方向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四、中国镇流器行业发展的新思路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五、对中国镇流器行业发展的思考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2020-2025年中国镇流器产品市场进出口数据分析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2020-2025年中国镇流器产品出口统计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2020-2025年中国镇流器产品进口统计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2020-2025年中国镇流器产品进出口价格对比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中国镇流器主要进口来源地及出口目的地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镇流器行业细分产品调研</w:t>
      </w:r>
      <w:r>
        <w:rPr>
          <w:rFonts w:hint="eastAsia"/>
        </w:rPr>
        <w:br/>
      </w:r>
      <w:r>
        <w:rPr>
          <w:rFonts w:hint="eastAsia"/>
        </w:rPr>
        <w:t>　　第一节 镇流器细分产品结构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2020-2025年中国镇流器行业竞争态势分析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2026年镇流器行业集中度分析</w:t>
      </w:r>
      <w:r>
        <w:rPr>
          <w:rFonts w:hint="eastAsia"/>
        </w:rPr>
        <w:br/>
      </w:r>
      <w:r>
        <w:rPr>
          <w:rFonts w:hint="eastAsia"/>
        </w:rPr>
        <w:t>　　　　一、镇流器市场集中度分析</w:t>
      </w:r>
      <w:r>
        <w:rPr>
          <w:rFonts w:hint="eastAsia"/>
        </w:rPr>
        <w:br/>
      </w:r>
      <w:r>
        <w:rPr>
          <w:rFonts w:hint="eastAsia"/>
        </w:rPr>
        <w:t>　　　　二、镇流器企业分布区域集中度分析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三、镇流器区域消费集中度分析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2020-2025年镇流器主要企业竞争力分析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2026年镇流器行业竞争格局分析</w:t>
      </w:r>
      <w:r>
        <w:rPr>
          <w:rFonts w:hint="eastAsia"/>
        </w:rPr>
        <w:br/>
      </w:r>
      <w:r>
        <w:rPr>
          <w:rFonts w:hint="eastAsia"/>
        </w:rPr>
        <w:t>　　　　一、镇流器行业竞争分析</w:t>
      </w:r>
      <w:r>
        <w:rPr>
          <w:rFonts w:hint="eastAsia"/>
        </w:rPr>
        <w:br/>
      </w:r>
      <w:r>
        <w:rPr>
          <w:rFonts w:hint="eastAsia"/>
        </w:rPr>
        <w:t>　　　　二、中外镇流器产品竞争分析</w:t>
      </w:r>
      <w:r>
        <w:rPr>
          <w:rFonts w:hint="eastAsia"/>
        </w:rPr>
        <w:br/>
      </w:r>
      <w:r>
        <w:rPr>
          <w:rFonts w:hint="eastAsia"/>
        </w:rPr>
        <w:t>　　　　三、国内镇流器行业重点企业发展动向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镇流器行业上下游产业链发展情况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镇流器上游产业发展分析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镇流器下游产业发展分析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镇流器行业重点企业竞争力分析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镇流器企业管理策略建议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提高镇流器企业竞争力的策略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一、提高中国镇流器企业核心竞争力的对策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二、镇流器企业提升竞争力的主要方向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三、影响镇流器企业核心竞争力的因素及提升途径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四、提高镇流器企业竞争力的策略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对中国镇流器品牌的战略思考</w:t>
      </w:r>
      <w:r>
        <w:rPr>
          <w:rFonts w:hint="eastAsia"/>
        </w:rPr>
        <w:br/>
      </w:r>
      <w:r>
        <w:rPr>
          <w:rFonts w:hint="eastAsia"/>
        </w:rPr>
        <w:t>　　　　一、镇流器实施品牌战略的意义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二、镇流器企业品牌的现状分析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三、中国镇流器企业的品牌战略</w:t>
      </w:r>
      <w:r>
        <w:rPr>
          <w:rFonts w:hint="eastAsia"/>
        </w:rPr>
        <w:br/>
      </w:r>
      <w:r>
        <w:rPr>
          <w:rFonts w:hint="eastAsia"/>
        </w:rPr>
        <w:t>　　　　四、镇流器品牌战略管理的策略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镇流器行业发展趋势及投资风险预警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2026年镇流器市场前景分析</w:t>
      </w:r>
      <w:r>
        <w:rPr>
          <w:rFonts w:hint="eastAsia"/>
        </w:rPr>
        <w:br/>
      </w:r>
      <w:r>
        <w:rPr>
          <w:rFonts w:hint="eastAsia"/>
        </w:rPr>
        <w:t>　　第二节 2026年镇流器行业发展趋势预测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影响镇流器行业发展的主要因素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一、2026年影响镇流器行业运行的有利因素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二、2026年影响镇流器行业运行的稳定因素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三、2026年影响镇流器行业运行的不利因素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四、2026年中国镇流器行业发展面临的挑战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五、2026年中国镇流器行业发展面临的机遇</w:t>
      </w:r>
      <w:r>
        <w:rPr>
          <w:rFonts w:hint="eastAsia"/>
        </w:rPr>
        <w:br/>
      </w:r>
      <w:r>
        <w:rPr>
          <w:rFonts w:hint="eastAsia"/>
        </w:rPr>
        <w:t>　　第四节 镇流器行业投资风险预警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一、2026年镇流器行业市场风险及控制策略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二、2026年镇流器行业政策风险及控制策略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三、2026年镇流器行业经营风险及控制策略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四、2026年镇流器同业竞争风险及控制策略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五、2026年镇流器行业其他风险及控制策略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镇流器市场研究结论</w:t>
      </w:r>
      <w:r>
        <w:rPr>
          <w:rFonts w:hint="eastAsia"/>
        </w:rPr>
        <w:br/>
      </w:r>
      <w:r>
        <w:rPr>
          <w:rFonts w:hint="eastAsia"/>
        </w:rPr>
        <w:t>　　第二节 镇流器子行业研究结论</w:t>
      </w:r>
      <w:r>
        <w:rPr>
          <w:rFonts w:hint="eastAsia"/>
        </w:rPr>
        <w:br/>
      </w:r>
      <w:r>
        <w:rPr>
          <w:rFonts w:hint="eastAsia"/>
        </w:rPr>
        <w:t>　　第三节 中智-林 镇流器市场发展建议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2020-2025年中国镇流器行业产量及增长趋势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2026-2032年中国镇流器行业产量预测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2020-2025年中国镇流器行业市场需求及增长情况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2026-2032年中国镇流器行业市场需求预测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2020-2025年中国镇流器行业利润及增长情况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**地区镇流器行业市场需求情况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2020-2025年中国镇流器行业进口量及增速统计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2020-2025年中国镇流器行业出口量及增速统计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镇流器重点企业经营情况分析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2026年镇流器市场前景分析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2026-2032年中国镇流器市场需求预测</w:t>
      </w:r>
      <w:r>
        <w:rPr>
          <w:rFonts w:hint="eastAsia"/>
        </w:rPr>
        <w:br/>
      </w:r>
      <w:r>
        <w:rPr>
          <w:rFonts w:hint="eastAsia"/>
        </w:rPr>
        <w:t>　　图表 2026年镇流器发展趋势预测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131dff8ed4e02" w:history="1">
        <w:r>
          <w:rPr>
            <w:rStyle w:val="Hyperlink"/>
          </w:rPr>
          <w:t>2026-2032年中国镇流器市场调研与前景趋势报告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131dff8ed4e02" w:history="1">
        <w:r>
          <w:rPr>
            <w:rStyle w:val="Hyperlink"/>
          </w:rPr>
          <w:t>https://www.20087.com/0/38/ZhenLiuQiDeFaZhanQuShi.html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热点：电子镇流器图片、镇流器坏了怎么判断、什么是电子镇流器、镇流器是什么东西、镇流器是什么东西、镇流器功率和灯管功率必须一致吗、灯镇流器、镇流器接线分零火线吗、镇流器 整流器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0a3885bf44811" w:history="1">
      <w:r>
        <w:rPr>
          <w:rStyle w:val="Hyperlink"/>
        </w:rPr>
        <w:t>2026-2032年中国镇流器市场调研与前景趋势报告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ZhenLiuQiDeFaZhanQuShi.html" TargetMode="External" Id="R1cf131dff8ed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ZhenLiuQiDeFaZhanQuShi.html" TargetMode="External" Id="R1e60a3885bf4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2025-07-22T04:31:00Z</dcterms:created>
  <dcterms:modified xsi:type="dcterms:W3CDTF">2025-07-22T05:31:00Z</dcterms:modified>
  <dc:subject>2026-2032年中国镇流器市场调研与前景趋势报告</dc:subject>
  <dc:title>2026-2032年中国镇流器市场调研与前景趋势报告</dc:title>
  <cp:keywords>2026-2032年中国镇流器市场调研与前景趋势报告</cp:keywords>
  <dc:description>2026-2032年中国镇流器市场调研与前景趋势报告</dc:description>
</cp:coreProperties>
</file>