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8f1e37d388401d" w:history="1">
              <w:r>
                <w:rPr>
                  <w:rStyle w:val="Hyperlink"/>
                </w:rPr>
                <w:t>2025-2031年中国防爆电话线行业研究与市场前景分析报告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8f1e37d388401d" w:history="1">
              <w:r>
                <w:rPr>
                  <w:rStyle w:val="Hyperlink"/>
                </w:rPr>
                <w:t>2025-2031年中国防爆电话线行业研究与市场前景分析报告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8f1e37d388401d" w:history="1">
                <w:r>
                  <w:rPr>
                    <w:rStyle w:val="Hyperlink"/>
                  </w:rPr>
                  <w:t>https://www.20087.com/0/38/FangBaoDianHuaXianHangYeFaZhanQianJing.html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话线是一种用于爆炸危险环境中的通讯线路，广泛应用于化工、石油等行业。近年来，随着安全生产意识的提高和对通信安全要求的提升，防爆电话线市场需求持续增长。这些电话线不仅在材料选择和结构设计上进行了优化，以确保在爆炸环境中能够安全使用，还在连接器和接头部分采用了特殊设计，提高了连接的可靠性和耐用性。此外，随着通信技术的进步，一些防爆电话线还具备了高速数据传输能力，满足了现代通信系统的需求。</w:t>
      </w:r>
      <w:r>
        <w:rPr>
          <w:rFonts w:hint="eastAsia"/>
        </w:rPr>
        <w:br/>
      </w:r>
      <w:r>
        <w:rPr>
          <w:rFonts w:hint="eastAsia"/>
        </w:rPr>
        <w:t>　　未来，防爆电话线市场预计将持续增长。一方面，随着化工和石油行业的快速发展，对于能够在爆炸危险环境中稳定工作的通信线路需求将持续增加；另一方面，随着5G等新一代通信技术的应用，对于能够支持高速数据传输的防爆电话线需求也将扩大。此外，随着新材料技术的发展，开发出更加轻量化、高强度的防爆电话线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8f1e37d388401d" w:history="1">
        <w:r>
          <w:rPr>
            <w:rStyle w:val="Hyperlink"/>
          </w:rPr>
          <w:t>2025-2031年中国防爆电话线行业研究与市场前景分析报告</w:t>
        </w:r>
      </w:hyperlink>
      <w:r>
        <w:rPr>
          <w:rFonts w:hint="eastAsia"/>
        </w:rPr>
        <w:t>》依托国家统计局及防爆电话线相关协会的详实数据，全面解析了防爆电话线行业现状与市场需求，重点分析了防爆电话线市场规模、产业链结构及价格动态，并对防爆电话线细分市场进行了详细探讨。报告科学预测了防爆电话线市场前景与发展趋势，评估了品牌竞争格局、市场集中度及重点企业的市场表现。同时，通过SWOT分析揭示了防爆电话线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防爆电话线行业概述</w:t>
      </w:r>
      <w:r>
        <w:rPr>
          <w:rFonts w:hint="eastAsia"/>
        </w:rPr>
        <w:br/>
      </w:r>
      <w:r>
        <w:rPr>
          <w:rFonts w:hint="eastAsia"/>
        </w:rPr>
        <w:t>　　第一节 防爆电话线定义与分类</w:t>
      </w:r>
      <w:r>
        <w:rPr>
          <w:rFonts w:hint="eastAsia"/>
        </w:rPr>
        <w:br/>
      </w:r>
      <w:r>
        <w:rPr>
          <w:rFonts w:hint="eastAsia"/>
        </w:rPr>
        <w:t>　　第二节 防爆电话线应用领域</w:t>
      </w:r>
      <w:r>
        <w:rPr>
          <w:rFonts w:hint="eastAsia"/>
        </w:rPr>
        <w:br/>
      </w:r>
      <w:r>
        <w:rPr>
          <w:rFonts w:hint="eastAsia"/>
        </w:rPr>
        <w:t>　　第三节 防爆电话线行业经济指标分析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防爆电话线产业链及经营模式分析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全球防爆电话线市场发展综述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2019-2024年全球防爆电话线市场规模与趋势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主要国家与地区防爆电话线市场分析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中国防爆电话线行业市场分析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一、国内防爆电话线产能及利用情况</w:t>
      </w:r>
      <w:r>
        <w:rPr>
          <w:rFonts w:hint="eastAsia"/>
        </w:rPr>
        <w:br/>
      </w:r>
      <w:r>
        <w:rPr>
          <w:rFonts w:hint="eastAsia"/>
        </w:rPr>
        <w:t>　　　　二、防爆电话线产能扩张与投资动态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2025-2031年防爆电话线行业产量统计与趋势预测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1、2019-2024年防爆电话线产量及增长趋势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二、影响防爆电话线产量的关键因素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三、2025-2031年防爆电话线产量预测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一、2024-2025年防爆电话线行业需求现状</w:t>
      </w:r>
      <w:r>
        <w:rPr>
          <w:rFonts w:hint="eastAsia"/>
        </w:rPr>
        <w:br/>
      </w:r>
      <w:r>
        <w:rPr>
          <w:rFonts w:hint="eastAsia"/>
        </w:rPr>
        <w:t>　　　　二、防爆电话线客户群体与需求特点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防爆电话线细分市场分析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防爆电话线下游应用与客户群体分析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一、2024-2025年防爆电话线各应用领域市场现状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2024-2025年防爆电话线行业技术发展现状及趋势分析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防爆电话线行业技术发展现状分析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国内外防爆电话线行业技术差异与原因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防爆电话线行业技术发展方向、趋势预测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提升防爆电话线行业技术能力策略建议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防爆电话线定价策略与方法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2019-2024年中国防爆电话线行业进出口情况分析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一、2019-2024年防爆电话线出口规模及增长情况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二、防爆电话线主要出口目的地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2019-2024年中国防爆电话线行业规模情况</w:t>
      </w:r>
      <w:r>
        <w:rPr>
          <w:rFonts w:hint="eastAsia"/>
        </w:rPr>
        <w:br/>
      </w:r>
      <w:r>
        <w:rPr>
          <w:rFonts w:hint="eastAsia"/>
        </w:rPr>
        <w:t>　　　　一、防爆电话线行业企业数量规模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二、防爆电话线行业从业人员规模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三、防爆电话线行业市场敏感性分析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2019-2024年中国防爆电话线行业财务能力分析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一、防爆电话线行业盈利能力</w:t>
      </w:r>
      <w:r>
        <w:rPr>
          <w:rFonts w:hint="eastAsia"/>
        </w:rPr>
        <w:br/>
      </w:r>
      <w:r>
        <w:rPr>
          <w:rFonts w:hint="eastAsia"/>
        </w:rPr>
        <w:t>　　　　二、防爆电话线行业偿债能力</w:t>
      </w:r>
      <w:r>
        <w:rPr>
          <w:rFonts w:hint="eastAsia"/>
        </w:rPr>
        <w:br/>
      </w:r>
      <w:r>
        <w:rPr>
          <w:rFonts w:hint="eastAsia"/>
        </w:rPr>
        <w:t>　　　　三、防爆电话线行业营运能力</w:t>
      </w:r>
      <w:r>
        <w:rPr>
          <w:rFonts w:hint="eastAsia"/>
        </w:rPr>
        <w:br/>
      </w:r>
      <w:r>
        <w:rPr>
          <w:rFonts w:hint="eastAsia"/>
        </w:rPr>
        <w:t>　　　　四、防爆电话线行业发展能力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二、企业防爆电话线业务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中国防爆电话线行业竞争格局分析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防爆电话线行业竞争格局总览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防爆电话线销售模式与渠道策略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防爆电话线品牌与市场推广策略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防爆电话线研发投入与技术创新能力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防爆电话线合作联盟与资源整合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中国防爆电话线行业风险与对策</w:t>
      </w:r>
      <w:r>
        <w:rPr>
          <w:rFonts w:hint="eastAsia"/>
        </w:rPr>
        <w:br/>
      </w:r>
      <w:r>
        <w:rPr>
          <w:rFonts w:hint="eastAsia"/>
        </w:rPr>
        <w:t>　　第一节 防爆电话线行业SWOT分析</w:t>
      </w:r>
      <w:r>
        <w:rPr>
          <w:rFonts w:hint="eastAsia"/>
        </w:rPr>
        <w:br/>
      </w:r>
      <w:r>
        <w:rPr>
          <w:rFonts w:hint="eastAsia"/>
        </w:rPr>
        <w:t>　　　　一、防爆电话线行业优势</w:t>
      </w:r>
      <w:r>
        <w:rPr>
          <w:rFonts w:hint="eastAsia"/>
        </w:rPr>
        <w:br/>
      </w:r>
      <w:r>
        <w:rPr>
          <w:rFonts w:hint="eastAsia"/>
        </w:rPr>
        <w:t>　　　　二、防爆电话线行业劣势</w:t>
      </w:r>
      <w:r>
        <w:rPr>
          <w:rFonts w:hint="eastAsia"/>
        </w:rPr>
        <w:br/>
      </w:r>
      <w:r>
        <w:rPr>
          <w:rFonts w:hint="eastAsia"/>
        </w:rPr>
        <w:t>　　　　三、防爆电话线市场机会</w:t>
      </w:r>
      <w:r>
        <w:rPr>
          <w:rFonts w:hint="eastAsia"/>
        </w:rPr>
        <w:br/>
      </w:r>
      <w:r>
        <w:rPr>
          <w:rFonts w:hint="eastAsia"/>
        </w:rPr>
        <w:t>　　　　四、防爆电话线市场威胁</w:t>
      </w:r>
      <w:r>
        <w:rPr>
          <w:rFonts w:hint="eastAsia"/>
        </w:rPr>
        <w:br/>
      </w:r>
      <w:r>
        <w:rPr>
          <w:rFonts w:hint="eastAsia"/>
        </w:rPr>
        <w:t>　　第二节 防爆电话线行业风险及对策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2024-2025年防爆电话线行业发展环境分析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一、防爆电话线行业主管部门与监管体制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二、防爆电话线行业主要法律法规及政策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三、防爆电话线行业标准与质量监管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2025-2031年防爆电话线行业发展趋势与方向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2025-2031年防爆电话线行业发展潜力与机遇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中~智~林~：防爆电话线行业发展建议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2019-2024年中国防爆电话线市场规模及增长情况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2019-2024年中国防爆电话线行业产量及增长趋势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2025-2031年中国防爆电话线行业产量预测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2019-2024年中国防爆电话线行业市场需求及增长情况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2025-2031年中国防爆电话线行业市场需求预测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**地区防爆电话线市场规模及增长情况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**地区防爆电话线行业市场需求情况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2019-2024年中国防爆电话线行业出口情况分析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防爆电话线重点企业经营情况分析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2025年防爆电话线行业壁垒</w:t>
      </w:r>
      <w:r>
        <w:rPr>
          <w:rFonts w:hint="eastAsia"/>
        </w:rPr>
        <w:br/>
      </w:r>
      <w:r>
        <w:rPr>
          <w:rFonts w:hint="eastAsia"/>
        </w:rPr>
        <w:t>　　图表 2025年防爆电话线市场前景分析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2025-2031年中国防爆电话线市场规模预测</w:t>
      </w:r>
      <w:r>
        <w:rPr>
          <w:rFonts w:hint="eastAsia"/>
        </w:rPr>
        <w:br/>
      </w:r>
      <w:r>
        <w:rPr>
          <w:rFonts w:hint="eastAsia"/>
        </w:rPr>
        <w:t>　　图表 2025年防爆电话线发展趋势预测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8f1e37d388401d" w:history="1">
        <w:r>
          <w:rPr>
            <w:rStyle w:val="Hyperlink"/>
          </w:rPr>
          <w:t>2025-2031年中国防爆电话线行业研究与市场前景分析报告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8f1e37d388401d" w:history="1">
        <w:r>
          <w:rPr>
            <w:rStyle w:val="Hyperlink"/>
          </w:rPr>
          <w:t>https://www.20087.com/0/38/FangBaoDianHuaXianHangYeFaZhanQianJing.html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热点：防爆电话线管脱落的危害、防爆电话线是几芯电缆、防爆电话线路板上的3.58k晶振、防爆电话接线盒、kth15防爆电话内部接线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17385d5bb4040" w:history="1">
      <w:r>
        <w:rPr>
          <w:rStyle w:val="Hyperlink"/>
        </w:rPr>
        <w:t>2025-2031年中国防爆电话线行业研究与市场前景分析报告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FangBaoDianHuaXianHangYeFaZhanQianJing.html" TargetMode="External" Id="R3e8f1e37d38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FangBaoDianHuaXianHangYeFaZhanQianJing.html" TargetMode="External" Id="R19c17385d5bb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2025-05-02T07:46:22Z</dcterms:created>
  <dcterms:modified xsi:type="dcterms:W3CDTF">2025-05-02T08:46:22Z</dcterms:modified>
  <dc:subject>2025-2031年中国防爆电话线行业研究与市场前景分析报告</dc:subject>
  <dc:title>2025-2031年中国防爆电话线行业研究与市场前景分析报告</dc:title>
  <cp:keywords>2025-2031年中国防爆电话线行业研究与市场前景分析报告</cp:keywords>
  <dc:description>2025-2031年中国防爆电话线行业研究与市场前景分析报告</dc:description>
</cp:coreProperties>
</file>