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d789902974c1b" w:history="1">
              <w:r>
                <w:rPr>
                  <w:rStyle w:val="Hyperlink"/>
                </w:rPr>
                <w:t>中国限流器市场现状与前景趋势分析报告（2025-2031年）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d789902974c1b" w:history="1">
              <w:r>
                <w:rPr>
                  <w:rStyle w:val="Hyperlink"/>
                </w:rPr>
                <w:t>中国限流器市场现状与前景趋势分析报告（2025-2031年）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d789902974c1b" w:history="1">
                <w:r>
                  <w:rPr>
                    <w:rStyle w:val="Hyperlink"/>
                  </w:rPr>
                  <w:t>https://www.20087.com/0/68/XianLiuQiDeQianJingQuShi.html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流器是一种电力设备，用于保护电路免受过载电流或短路电流的损害。全球限流器市场正在经历显著增长，特别是在可再生能源接入电网、电气化交通和智能电网建设的推动下。限流器的类型包括超导、非超导、熔断器和开关设备等，它们在电力系统中扮演着至关重要的角色，确保电力输送的稳定性和安全性。</w:t>
      </w:r>
      <w:r>
        <w:rPr>
          <w:rFonts w:hint="eastAsia"/>
        </w:rPr>
        <w:br/>
      </w:r>
      <w:r>
        <w:rPr>
          <w:rFonts w:hint="eastAsia"/>
        </w:rPr>
        <w:t>　　未来，限流器市场将朝着更高效、更智能和更环保的方向发展。随着电力电子技术的进步，固态限流器和智能限流器将获得更广泛的应用，它们能够快速响应并精确控制电流，从而提高电力系统的灵活性和响应速度。同时，随着对可持续能源的重视，限流器的设计和制造将更加注重减少能耗和材料的环境影响，推动整个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d789902974c1b" w:history="1">
        <w:r>
          <w:rPr>
            <w:rStyle w:val="Hyperlink"/>
          </w:rPr>
          <w:t>中国限流器市场现状与前景趋势分析报告（2025-2031年）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限流器行业的市场规模、需求变化、产业链动态及区域发展格局。报告重点解读了限流器行业竞争态势与重点企业的市场表现，并通过科学研判行业趋势与前景，揭示了限流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限流器行业界定</w:t>
      </w:r>
      <w:r>
        <w:rPr>
          <w:rFonts w:hint="eastAsia"/>
        </w:rPr>
        <w:br/>
      </w:r>
      <w:r>
        <w:rPr>
          <w:rFonts w:hint="eastAsia"/>
        </w:rPr>
        <w:t>　　第一节 限流器行业定义</w:t>
      </w:r>
      <w:r>
        <w:rPr>
          <w:rFonts w:hint="eastAsia"/>
        </w:rPr>
        <w:br/>
      </w:r>
      <w:r>
        <w:rPr>
          <w:rFonts w:hint="eastAsia"/>
        </w:rPr>
        <w:t>　　第二节 限流器行业特点分析</w:t>
      </w:r>
      <w:r>
        <w:rPr>
          <w:rFonts w:hint="eastAsia"/>
        </w:rPr>
        <w:br/>
      </w:r>
      <w:r>
        <w:rPr>
          <w:rFonts w:hint="eastAsia"/>
        </w:rPr>
        <w:t>　　第三节 限流器行业发展历程</w:t>
      </w:r>
      <w:r>
        <w:rPr>
          <w:rFonts w:hint="eastAsia"/>
        </w:rPr>
        <w:br/>
      </w:r>
      <w:r>
        <w:rPr>
          <w:rFonts w:hint="eastAsia"/>
        </w:rPr>
        <w:t>　　第四节 限流器产业链分析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2024-2025年国外限流器行业发展态势分析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国外限流器行业总体情况</w:t>
      </w:r>
      <w:r>
        <w:rPr>
          <w:rFonts w:hint="eastAsia"/>
        </w:rPr>
        <w:br/>
      </w:r>
      <w:r>
        <w:rPr>
          <w:rFonts w:hint="eastAsia"/>
        </w:rPr>
        <w:t>　　第二节 限流器行业重点国家、地区市场分析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国外限流器行业发展前景预测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2024-2025年中国限流器行业发展环境分析</w:t>
      </w:r>
      <w:r>
        <w:rPr>
          <w:rFonts w:hint="eastAsia"/>
        </w:rPr>
        <w:br/>
      </w:r>
      <w:r>
        <w:rPr>
          <w:rFonts w:hint="eastAsia"/>
        </w:rPr>
        <w:t>　　第一节 限流器行业经济环境分析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限流器行业政策环境分析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一、限流器行业相关政策</w:t>
      </w:r>
      <w:r>
        <w:rPr>
          <w:rFonts w:hint="eastAsia"/>
        </w:rPr>
        <w:br/>
      </w:r>
      <w:r>
        <w:rPr>
          <w:rFonts w:hint="eastAsia"/>
        </w:rPr>
        <w:t>　　　　二、限流器行业相关标准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2024-2025年限流器行业技术发展现状及趋势分析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限流器行业技术发展现状分析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国内外限流器行业技术差异与原因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限流器行业技术发展方向、趋势预测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提升限流器行业技术能力策略建议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中国限流器行业市场供需状况分析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中国限流器行业市场规模情况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中国限流器行业市场需求状况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一、2019-2024年限流器行业市场需求情况</w:t>
      </w:r>
      <w:r>
        <w:rPr>
          <w:rFonts w:hint="eastAsia"/>
        </w:rPr>
        <w:br/>
      </w:r>
      <w:r>
        <w:rPr>
          <w:rFonts w:hint="eastAsia"/>
        </w:rPr>
        <w:t>　　　　二、限流器行业市场需求特点分析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三、2025-2031年限流器行业市场需求预测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中国限流器行业产量情况分析与预测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一、2019-2024年限流器行业产量统计分析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二、2025年限流器行业产量特点分析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三、2025-2031年限流器行业产量预测分析</w:t>
      </w:r>
      <w:r>
        <w:rPr>
          <w:rFonts w:hint="eastAsia"/>
        </w:rPr>
        <w:br/>
      </w:r>
      <w:r>
        <w:rPr>
          <w:rFonts w:hint="eastAsia"/>
        </w:rPr>
        <w:t>　　第四节 限流器行业市场供需平衡状况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中国限流器行业进出口情况分析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限流器行业出口情况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一、2019-2024年限流器行业出口情况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三、2025-2031年限流器行业出口情况预测</w:t>
      </w:r>
      <w:r>
        <w:rPr>
          <w:rFonts w:hint="eastAsia"/>
        </w:rPr>
        <w:br/>
      </w:r>
      <w:r>
        <w:rPr>
          <w:rFonts w:hint="eastAsia"/>
        </w:rPr>
        <w:t>　　第二节 限流器行业进口情况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一、2019-2024年限流器行业进口情况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三、2025-2031年限流器行业进口情况预测</w:t>
      </w:r>
      <w:r>
        <w:rPr>
          <w:rFonts w:hint="eastAsia"/>
        </w:rPr>
        <w:br/>
      </w:r>
      <w:r>
        <w:rPr>
          <w:rFonts w:hint="eastAsia"/>
        </w:rPr>
        <w:t>　　第三节 限流器行业进出口面临的挑战及对策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中国限流器行业产品价格监测</w:t>
      </w:r>
      <w:r>
        <w:rPr>
          <w:rFonts w:hint="eastAsia"/>
        </w:rPr>
        <w:br/>
      </w:r>
      <w:r>
        <w:rPr>
          <w:rFonts w:hint="eastAsia"/>
        </w:rPr>
        <w:t>　　　　一、限流器市场价格特征</w:t>
      </w:r>
      <w:r>
        <w:rPr>
          <w:rFonts w:hint="eastAsia"/>
        </w:rPr>
        <w:br/>
      </w:r>
      <w:r>
        <w:rPr>
          <w:rFonts w:hint="eastAsia"/>
        </w:rPr>
        <w:t>　　　　二、当前限流器市场价格评述</w:t>
      </w:r>
      <w:r>
        <w:rPr>
          <w:rFonts w:hint="eastAsia"/>
        </w:rPr>
        <w:br/>
      </w:r>
      <w:r>
        <w:rPr>
          <w:rFonts w:hint="eastAsia"/>
        </w:rPr>
        <w:t>　　　　三、影响限流器市场价格因素分析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四、未来限流器市场价格走势预测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中国限流器行业重点区域市场分析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限流器行业区域市场分布情况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2024-2025年限流器行业细分市场调研分析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限流器细分产品（一）市场调研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限流器细分产品（二）市场调研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限流器行业上、下游市场分析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限流器行业上游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限流器行业下游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限流器行业重点企业发展调研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限流器重点企业（一）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限流器重点企业（二）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限流器重点企业（三）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限流器重点企业（四）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限流器重点企业（五）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限流器重点企业（六）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限流器行业风险及对策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2025-2031年限流器行业发展环境分析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2025-2031年限流器行业投资特性分析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一、限流器行业进入壁垒</w:t>
      </w:r>
      <w:r>
        <w:rPr>
          <w:rFonts w:hint="eastAsia"/>
        </w:rPr>
        <w:br/>
      </w:r>
      <w:r>
        <w:rPr>
          <w:rFonts w:hint="eastAsia"/>
        </w:rPr>
        <w:t>　　　　二、限流器行业盈利模式</w:t>
      </w:r>
      <w:r>
        <w:rPr>
          <w:rFonts w:hint="eastAsia"/>
        </w:rPr>
        <w:br/>
      </w:r>
      <w:r>
        <w:rPr>
          <w:rFonts w:hint="eastAsia"/>
        </w:rPr>
        <w:t>　　　　三、限流器行业盈利因素</w:t>
      </w:r>
      <w:r>
        <w:rPr>
          <w:rFonts w:hint="eastAsia"/>
        </w:rPr>
        <w:br/>
      </w:r>
      <w:r>
        <w:rPr>
          <w:rFonts w:hint="eastAsia"/>
        </w:rPr>
        <w:t>　　第三节 限流器行业“波特五力模型”分析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2025-2031年限流器行业风险及对策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限流器企业竞争策略分析</w:t>
      </w:r>
      <w:r>
        <w:rPr>
          <w:rFonts w:hint="eastAsia"/>
        </w:rPr>
        <w:br/>
      </w:r>
      <w:r>
        <w:rPr>
          <w:rFonts w:hint="eastAsia"/>
        </w:rPr>
        <w:t>　　第一节 限流器市场竞争策略分析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一、2025-2031年中国限流器市场增长潜力分析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二、2025-2031年中国限流器主要潜力品种分析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三、现有限流器产品竞争策略分析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四、潜力限流器品种竞争策略选择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2025-2031年中国限流器企业竞争策略分析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一、2025-2031年我国限流器市场竞争趋势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二、2025-2031年限流器行业竞争格局展望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三、2025-2031年限流器行业竞争策略分析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四、2025-2031年限流器企业竞争策略分析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2025-2031年中国限流器行业发展趋势分析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一、2025-2031年限流器技术发展趋势分析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二、2025-2031年限流器产品发展趋势分析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三、2025-2031年限流器行业竞争格局展望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2025-2031年中国限流器市场趋势分析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一、2025-2031年限流器发展趋势预测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二、2025-2025年限流器市场前景分析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三、2025-2031年限流器产业政策趋向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2025-2031年限流器行业投资价值评估分析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限流器行业发展建议分析</w:t>
      </w:r>
      <w:r>
        <w:rPr>
          <w:rFonts w:hint="eastAsia"/>
        </w:rPr>
        <w:br/>
      </w:r>
      <w:r>
        <w:rPr>
          <w:rFonts w:hint="eastAsia"/>
        </w:rPr>
        <w:t>　　第一节 限流器行业研究结论及建议</w:t>
      </w:r>
      <w:r>
        <w:rPr>
          <w:rFonts w:hint="eastAsia"/>
        </w:rPr>
        <w:br/>
      </w:r>
      <w:r>
        <w:rPr>
          <w:rFonts w:hint="eastAsia"/>
        </w:rPr>
        <w:t>　　第二节 限流器细分行业研究结论及建议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[~中智林~]限流器行业竞争策略总结及建议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2019-2024年中国限流器市场规模及增长情况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2019-2024年中国限流器行业产量及增长趋势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2025-2031年中国限流器行业产量预测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2025-2031年中国限流器行业市场需求预测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**地区限流器市场规模及增长情况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**地区限流器市场规模及增长情况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2019-2024年中国限流器行业进口量及增速统计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2019-2024年中国限流器行业出口量及增速统计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2025年限流器市场前景分析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2025-2031年中国限流器市场需求预测</w:t>
      </w:r>
      <w:r>
        <w:rPr>
          <w:rFonts w:hint="eastAsia"/>
        </w:rPr>
        <w:br/>
      </w:r>
      <w:r>
        <w:rPr>
          <w:rFonts w:hint="eastAsia"/>
        </w:rPr>
        <w:t>　　图表 2025年限流器发展趋势预测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d789902974c1b" w:history="1">
        <w:r>
          <w:rPr>
            <w:rStyle w:val="Hyperlink"/>
          </w:rPr>
          <w:t>中国限流器市场现状与前景趋势分析报告（2025-2031年）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d789902974c1b" w:history="1">
        <w:r>
          <w:rPr>
            <w:rStyle w:val="Hyperlink"/>
          </w:rPr>
          <w:t>https://www.20087.com/0/68/XianLiuQiDeQianJingQuShi.html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热点：限流保护器、限流器图片、GYTA代表什么光缆型号、限流器怎么调节被限电流大小、宿舍装限流器图片、限流器的使用方法、射流器、限流器接线图、宿舍限流器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8e016abaf4182" w:history="1">
      <w:r>
        <w:rPr>
          <w:rStyle w:val="Hyperlink"/>
        </w:rPr>
        <w:t>中国限流器市场现状与前景趋势分析报告（2025-2031年）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XianLiuQiDeQianJingQuShi.html" TargetMode="External" Id="R7a7d78990297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XianLiuQiDeQianJingQuShi.html" TargetMode="External" Id="R4548e016abaf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2024-08-31T02:39:00Z</dcterms:created>
  <dcterms:modified xsi:type="dcterms:W3CDTF">2024-08-31T03:39:00Z</dcterms:modified>
  <dc:subject>中国限流器市场现状与前景趋势分析报告（2025-2031年）</dc:subject>
  <dc:title>中国限流器市场现状与前景趋势分析报告（2025-2031年）</dc:title>
  <cp:keywords>中国限流器市场现状与前景趋势分析报告（2025-2031年）</cp:keywords>
  <dc:description>中国限流器市场现状与前景趋势分析报告（2025-2031年）</dc:description>
</cp:coreProperties>
</file>