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c12703434438d" w:history="1">
              <w:r>
                <w:rPr>
                  <w:rStyle w:val="Hyperlink"/>
                </w:rPr>
                <w:t>2026-2032年中国除湿干燥机行业调研与行业前景分析报告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c12703434438d" w:history="1">
              <w:r>
                <w:rPr>
                  <w:rStyle w:val="Hyperlink"/>
                </w:rPr>
                <w:t>2026-2032年中国除湿干燥机行业调研与行业前景分析报告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c12703434438d" w:history="1">
                <w:r>
                  <w:rPr>
                    <w:rStyle w:val="Hyperlink"/>
                  </w:rPr>
                  <w:t>https://www.20087.com/0/78/ChuShiGanZaoJiDeQianJingQuShi.html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干燥机在工业生产和日常生活中的应用日益广泛，从食品加工、木材干燥到电子元件的保存，其作用不可小觑。近年来，随着技术进步，除湿干燥机的能效比和操作简便性有了显著提升，智能控制系统使得设备能够根据环境湿度自动调节工作状态，降低了能源消耗和人工干预需求。</w:t>
      </w:r>
      <w:r>
        <w:rPr>
          <w:rFonts w:hint="eastAsia"/>
        </w:rPr>
        <w:br/>
      </w:r>
      <w:r>
        <w:rPr>
          <w:rFonts w:hint="eastAsia"/>
        </w:rPr>
        <w:t>　　未来，除湿干燥机将朝着更加智能化和环境友好的方向发展，采用先进的吸附材料和再生技术，提高除湿效率的同时减少碳排放。物联网技术的集成将使设备具备远程监控和数据分析能力，实现预测性维护和优化运行策略。此外，针对特定行业需求的定制化解决方案，如医疗级洁净室、文物保存等，将成为除湿干燥机市场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c12703434438d" w:history="1">
        <w:r>
          <w:rPr>
            <w:rStyle w:val="Hyperlink"/>
          </w:rPr>
          <w:t>2026-2032年中国除湿干燥机行业调研与行业前景分析报告</w:t>
        </w:r>
      </w:hyperlink>
      <w:r>
        <w:rPr>
          <w:rFonts w:hint="eastAsia"/>
        </w:rPr>
        <w:t>》基于多年除湿干燥机行业研究积累，结合除湿干燥机行业市场现状，通过资深研究团队对除湿干燥机市场资讯的系统整理与分析，依托权威数据资源及长期市场监测数据库，对除湿干燥机行业进行了全面调研。报告详细分析了除湿干燥机市场规模、市场前景、技术现状及未来发展方向，重点评估了除湿干燥机行业内企业的竞争格局及经营表现，并通过SWOT分析揭示了除湿干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ec12703434438d" w:history="1">
        <w:r>
          <w:rPr>
            <w:rStyle w:val="Hyperlink"/>
          </w:rPr>
          <w:t>2026-2032年中国除湿干燥机行业调研与行业前景分析报告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》为投资者提供了准确的市场现状分析及前景预判，帮助挖掘行业投资价值，并提出投资策略与营销策略建议，是把握除湿干燥机行业动态、优化决策的重要工具。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除湿干燥机行业界定</w:t>
      </w:r>
      <w:r>
        <w:rPr>
          <w:rFonts w:hint="eastAsia"/>
        </w:rPr>
        <w:br/>
      </w:r>
      <w:r>
        <w:rPr>
          <w:rFonts w:hint="eastAsia"/>
        </w:rPr>
        <w:t>　　第一节 除湿干燥机行业定义</w:t>
      </w:r>
      <w:r>
        <w:rPr>
          <w:rFonts w:hint="eastAsia"/>
        </w:rPr>
        <w:br/>
      </w:r>
      <w:r>
        <w:rPr>
          <w:rFonts w:hint="eastAsia"/>
        </w:rPr>
        <w:t>　　第二节 除湿干燥机行业特点分析</w:t>
      </w:r>
      <w:r>
        <w:rPr>
          <w:rFonts w:hint="eastAsia"/>
        </w:rPr>
        <w:br/>
      </w:r>
      <w:r>
        <w:rPr>
          <w:rFonts w:hint="eastAsia"/>
        </w:rPr>
        <w:t>　　第三节 除湿干燥机行业发展历程</w:t>
      </w:r>
      <w:r>
        <w:rPr>
          <w:rFonts w:hint="eastAsia"/>
        </w:rPr>
        <w:br/>
      </w:r>
      <w:r>
        <w:rPr>
          <w:rFonts w:hint="eastAsia"/>
        </w:rPr>
        <w:t>　　第四节 除湿干燥机产业链分析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2025-2026年全球除湿干燥机行业发展态势分析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全球除湿干燥机行业总体情况</w:t>
      </w:r>
      <w:r>
        <w:rPr>
          <w:rFonts w:hint="eastAsia"/>
        </w:rPr>
        <w:br/>
      </w:r>
      <w:r>
        <w:rPr>
          <w:rFonts w:hint="eastAsia"/>
        </w:rPr>
        <w:t>　　第二节 除湿干燥机行业重点国家、地区市场分析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全球除湿干燥机行业发展前景预测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2025-2026年中国除湿干燥机行业发展环境分析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除湿干燥机行业经济环境分析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除湿干燥机行业政策环境分析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一、除湿干燥机行业相关政策</w:t>
      </w:r>
      <w:r>
        <w:rPr>
          <w:rFonts w:hint="eastAsia"/>
        </w:rPr>
        <w:br/>
      </w:r>
      <w:r>
        <w:rPr>
          <w:rFonts w:hint="eastAsia"/>
        </w:rPr>
        <w:t>　　　　二、除湿干燥机行业相关标准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2025-2026年除湿干燥机行业技术发展现状及趋势分析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除湿干燥机行业技术发展现状分析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国内外除湿干燥机行业技术差异与原因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除湿干燥机行业技术发展方向、趋势预测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提升除湿干燥机行业技术能力策略建议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中国除湿干燥机行业市场规模情况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中国除湿干燥机行业市场需求状况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一、2020-2025年除湿干燥机行业市场需求情况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二、除湿干燥机行业市场需求特点分析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三、2026-2032年除湿干燥机行业市场需求预测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中国除湿干燥机行业产量情况分析与预测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一、2020-2025年除湿干燥机行业产量统计分析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二、2026年除湿干燥机行业产量特点分析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三、2026-2032年除湿干燥机行业产量预测分析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除湿干燥机行业市场供需平衡状况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除湿干燥机行业出口情况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一、2020-2025年除湿干燥机行业出口情况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三、2026-2032年除湿干燥机行业出口情况预测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除湿干燥机行业进口情况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一、2020-2025年除湿干燥机行业进口情况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三、2026-2032年除湿干燥机行业进口情况预测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除湿干燥机行业进出口面临的挑战及对策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2025-2026年中国除湿干燥机行业产品价格监测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一、除湿干燥机市场价格特征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二、当前除湿干燥机市场价格评述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三、影响除湿干燥机市场价格因素分析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四、未来除湿干燥机市场价格走势预测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中国除湿干燥机行业重点区域市场分析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除湿干燥机行业区域市场分布情况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2025-2026年除湿干燥机行业细分市场调研分析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除湿干燥机细分产品（一）市场调研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除湿干燥机细分产品（二）市场调研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2025-2026年除湿干燥机行业上、下游市场分析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除湿干燥机行业上游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除湿干燥机行业下游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除湿干燥机重点企业（一）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除湿干燥机重点企业（二）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除湿干燥机重点企业（三）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除湿干燥机重点企业（四）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除湿干燥机重点企业（五）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除湿干燥机重点企业（六）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2026-2032年除湿干燥机行业发展环境分析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2026-2032年除湿干燥机行业投资特性分析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一、除湿干燥机行业进入壁垒</w:t>
      </w:r>
      <w:r>
        <w:rPr>
          <w:rFonts w:hint="eastAsia"/>
        </w:rPr>
        <w:br/>
      </w:r>
      <w:r>
        <w:rPr>
          <w:rFonts w:hint="eastAsia"/>
        </w:rPr>
        <w:t>　　　　二、除湿干燥机行业盈利模式</w:t>
      </w:r>
      <w:r>
        <w:rPr>
          <w:rFonts w:hint="eastAsia"/>
        </w:rPr>
        <w:br/>
      </w:r>
      <w:r>
        <w:rPr>
          <w:rFonts w:hint="eastAsia"/>
        </w:rPr>
        <w:t>　　　　三、除湿干燥机行业盈利因素</w:t>
      </w:r>
      <w:r>
        <w:rPr>
          <w:rFonts w:hint="eastAsia"/>
        </w:rPr>
        <w:br/>
      </w:r>
      <w:r>
        <w:rPr>
          <w:rFonts w:hint="eastAsia"/>
        </w:rPr>
        <w:t>　　第三节 除湿干燥机行业“波特五力模型”分析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2026-2032年除湿干燥机行业风险及对策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除湿干燥机企业竞争策略分析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除湿干燥机市场竞争策略分析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一、2026-2032年中国除湿干燥机市场增长潜力分析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二、2026-2032年中国除湿干燥机主要潜力品种分析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三、现有除湿干燥机产品竞争策略分析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四、潜力除湿干燥机品种竞争策略选择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2026-2032年中国除湿干燥机企业竞争策略分析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一、2026-2032年我国除湿干燥机市场竞争趋势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二、2026-2032年除湿干燥机行业竞争格局展望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三、2026-2032年除湿干燥机行业竞争策略分析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四、2026-2032年除湿干燥机企业竞争策略分析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2026-2032年中国除湿干燥机行业发展趋势分析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一、2026-2032年除湿干燥机技术发展趋势分析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二、2026-2032年除湿干燥机产品发展趋势分析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三、2026-2032年除湿干燥机行业竞争格局展望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2026-2032年中国除湿干燥机市场趋势分析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一、2026-2032年除湿干燥机发展趋势预测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二、2025-2026年除湿干燥机市场前景分析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三、2026-2032年除湿干燥机产业政策趋向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2026-2032年除湿干燥机行业投资价值评估分析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除湿干燥机行业发展建议分析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除湿干燥机行业研究结论及建议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除湿干燥机细分行业研究结论及建议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(中⋅智⋅林)除湿干燥机行业竞争策略总结及建议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2020-2025年中国除湿干燥机行业产量及增长趋势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2026-2032年中国除湿干燥机行业产量预测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2020-2025年中国除湿干燥机行业市场需求及增长情况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2026-2032年中国除湿干燥机行业市场需求预测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2020-2025年中国除湿干燥机行业出口情况分析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2026年除湿干燥机行业壁垒</w:t>
      </w:r>
      <w:r>
        <w:rPr>
          <w:rFonts w:hint="eastAsia"/>
        </w:rPr>
        <w:br/>
      </w:r>
      <w:r>
        <w:rPr>
          <w:rFonts w:hint="eastAsia"/>
        </w:rPr>
        <w:t>　　图表 2026年除湿干燥机市场前景分析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2026-2032年中国除湿干燥机市场规模预测</w:t>
      </w:r>
      <w:r>
        <w:rPr>
          <w:rFonts w:hint="eastAsia"/>
        </w:rPr>
        <w:br/>
      </w:r>
      <w:r>
        <w:rPr>
          <w:rFonts w:hint="eastAsia"/>
        </w:rPr>
        <w:t>　　图表 2026年除湿干燥机发展趋势预测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c12703434438d" w:history="1">
        <w:r>
          <w:rPr>
            <w:rStyle w:val="Hyperlink"/>
          </w:rPr>
          <w:t>2026-2032年中国除湿干燥机行业调研与行业前景分析报告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c12703434438d" w:history="1">
        <w:r>
          <w:rPr>
            <w:rStyle w:val="Hyperlink"/>
          </w:rPr>
          <w:t>https://www.20087.com/0/78/ChuShiGanZaoJiDeQianJingQuShi.html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热点：干燥除湿机多少钱一台、除湿干燥机什么牌子最好、快速干燥机、除湿干燥机哪里便宜、新型干燥机、除湿干燥机报价、压缩空气除湿干燥机、塑料除湿干燥机、三机一体除湿干燥机厂家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c5baa90fb4806" w:history="1">
      <w:r>
        <w:rPr>
          <w:rStyle w:val="Hyperlink"/>
        </w:rPr>
        <w:t>2026-2032年中国除湿干燥机行业调研与行业前景分析报告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uShiGanZaoJiDeQianJingQuShi.html" TargetMode="External" Id="Rdfec12703434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uShiGanZaoJiDeQianJingQuShi.html" TargetMode="External" Id="R497c5baa90fb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2025-07-18T08:41:00Z</dcterms:created>
  <dcterms:modified xsi:type="dcterms:W3CDTF">2025-07-18T09:41:00Z</dcterms:modified>
  <dc:subject>2026-2032年中国除湿干燥机行业调研与行业前景分析报告</dc:subject>
  <dc:title>2026-2032年中国除湿干燥机行业调研与行业前景分析报告</dc:title>
  <cp:keywords>2026-2032年中国除湿干燥机行业调研与行业前景分析报告</cp:keywords>
  <dc:description>2026-2032年中国除湿干燥机行业调研与行业前景分析报告</dc:description>
</cp:coreProperties>
</file>