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f35c839d84b39" w:history="1">
              <w:r>
                <w:rPr>
                  <w:rStyle w:val="Hyperlink"/>
                </w:rPr>
                <w:t>2024-2030年中国陶瓷储罐行业市场调研与前景趋势报告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f35c839d84b39" w:history="1">
              <w:r>
                <w:rPr>
                  <w:rStyle w:val="Hyperlink"/>
                </w:rPr>
                <w:t>2024-2030年中国陶瓷储罐行业市场调研与前景趋势报告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f35c839d84b39" w:history="1">
                <w:r>
                  <w:rPr>
                    <w:rStyle w:val="Hyperlink"/>
                  </w:rPr>
                  <w:t>https://www.20087.com/0/18/TaoCiChuGuanHangYeQianJingQuShi.html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储罐以其优良的耐腐蚀性和良好的保温性能，在食品、化工、环保等领域得到了广泛应用。目前，陶瓷储罐的生产工艺已经相当成熟，但由于其重量大、易碎的固有属性，导致在某些场合下竞争力不及不锈钢或塑料材质的储罐。</w:t>
      </w:r>
      <w:r>
        <w:rPr>
          <w:rFonts w:hint="eastAsia"/>
        </w:rPr>
        <w:br/>
      </w:r>
      <w:r>
        <w:rPr>
          <w:rFonts w:hint="eastAsia"/>
        </w:rPr>
        <w:t>　　随着新材料和新工艺的突破，陶瓷储罐将有可能实现轻量化和结构强化，降低运输安装成本，提高使用寿命。同时，针对特殊用途的陶瓷复合材料储罐，如耐高温、耐高压、抗污染的新型储罐将得到研发和推广。而在环保和食品安全要求愈发严格的背景下，无铅、无镉等绿色环保陶瓷储罐的研发与生产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f35c839d84b39" w:history="1">
        <w:r>
          <w:rPr>
            <w:rStyle w:val="Hyperlink"/>
          </w:rPr>
          <w:t>2024-2030年中国陶瓷储罐行业市场调研与前景趋势报告</w:t>
        </w:r>
      </w:hyperlink>
      <w:r>
        <w:rPr>
          <w:rFonts w:hint="eastAsia"/>
        </w:rPr>
        <w:t>》依托权威数据资源与长期市场监测，系统分析了陶瓷储罐行业的市场规模、市场需求及产业链结构，深入探讨了陶瓷储罐价格变动与细分市场特征。报告科学预测了陶瓷储罐市场前景及未来发展趋势，重点剖析了行业集中度、竞争格局及重点企业的市场地位，并通过SWOT分析揭示了陶瓷储罐行业机遇与潜在风险。报告为投资者及业内企业提供了全面的市场洞察与决策参考，助力把握陶瓷储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陶瓷储罐行业界定</w:t>
      </w:r>
      <w:r>
        <w:rPr>
          <w:rFonts w:hint="eastAsia"/>
        </w:rPr>
        <w:br/>
      </w:r>
      <w:r>
        <w:rPr>
          <w:rFonts w:hint="eastAsia"/>
        </w:rPr>
        <w:t>　　第一节 陶瓷储罐行业定义</w:t>
      </w:r>
      <w:r>
        <w:rPr>
          <w:rFonts w:hint="eastAsia"/>
        </w:rPr>
        <w:br/>
      </w:r>
      <w:r>
        <w:rPr>
          <w:rFonts w:hint="eastAsia"/>
        </w:rPr>
        <w:t>　　第二节 陶瓷储罐行业特点分析</w:t>
      </w:r>
      <w:r>
        <w:rPr>
          <w:rFonts w:hint="eastAsia"/>
        </w:rPr>
        <w:br/>
      </w:r>
      <w:r>
        <w:rPr>
          <w:rFonts w:hint="eastAsia"/>
        </w:rPr>
        <w:t>　　第三节 陶瓷储罐产业链分析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2023年世界陶瓷储罐行业市场运行形势分析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2023年全球陶瓷储罐行业发展概况</w:t>
      </w:r>
      <w:r>
        <w:rPr>
          <w:rFonts w:hint="eastAsia"/>
        </w:rPr>
        <w:br/>
      </w:r>
      <w:r>
        <w:rPr>
          <w:rFonts w:hint="eastAsia"/>
        </w:rPr>
        <w:t>　　第二节 世界陶瓷储罐行业发展走势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二、全球陶瓷储罐行业市场分布情况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三、全球陶瓷储罐行业发展趋势分析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全球陶瓷储罐行业重点国家和区域分析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中国陶瓷储罐行业发展环境分析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2023年陶瓷储罐行业技术发展现状及趋势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当前我国陶瓷储罐技术发展现状</w:t>
      </w:r>
      <w:r>
        <w:rPr>
          <w:rFonts w:hint="eastAsia"/>
        </w:rPr>
        <w:br/>
      </w:r>
      <w:r>
        <w:rPr>
          <w:rFonts w:hint="eastAsia"/>
        </w:rPr>
        <w:t>　　第二节 中外陶瓷储罐技术差距及产生差距的主要原因分析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提高我国陶瓷储罐技术的对策</w:t>
      </w:r>
      <w:r>
        <w:rPr>
          <w:rFonts w:hint="eastAsia"/>
        </w:rPr>
        <w:br/>
      </w:r>
      <w:r>
        <w:rPr>
          <w:rFonts w:hint="eastAsia"/>
        </w:rPr>
        <w:t>　　第四节 我国陶瓷储罐研发、设计发展趋势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中国陶瓷储罐发展现状调研</w:t>
      </w:r>
      <w:r>
        <w:rPr>
          <w:rFonts w:hint="eastAsia"/>
        </w:rPr>
        <w:br/>
      </w:r>
      <w:r>
        <w:rPr>
          <w:rFonts w:hint="eastAsia"/>
        </w:rPr>
        <w:t>　　第一节 中国陶瓷储罐市场现状分析</w:t>
      </w:r>
      <w:r>
        <w:rPr>
          <w:rFonts w:hint="eastAsia"/>
        </w:rPr>
        <w:br/>
      </w:r>
      <w:r>
        <w:rPr>
          <w:rFonts w:hint="eastAsia"/>
        </w:rPr>
        <w:t>　　第二节 中国陶瓷储罐行业产量情况分析及预测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一、陶瓷储罐总体产能规模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三、2018-2023年中国陶瓷储罐产量统计</w:t>
      </w:r>
      <w:r>
        <w:rPr>
          <w:rFonts w:hint="eastAsia"/>
        </w:rPr>
        <w:br/>
      </w:r>
      <w:r>
        <w:rPr>
          <w:rFonts w:hint="eastAsia"/>
        </w:rPr>
        <w:t>　　　　二、陶瓷储罐生产区域分布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三、2024-2030年中国陶瓷储罐产量预测分析</w:t>
      </w:r>
      <w:r>
        <w:rPr>
          <w:rFonts w:hint="eastAsia"/>
        </w:rPr>
        <w:br/>
      </w:r>
      <w:r>
        <w:rPr>
          <w:rFonts w:hint="eastAsia"/>
        </w:rPr>
        <w:t>　　第三节 中国陶瓷储罐市场需求分析及预测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一、中国陶瓷储罐市场需求特点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二、2018-2023年中国陶瓷储罐市场需求量统计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三、2024-2030年中国陶瓷储罐市场需求量预测分析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2018-2023年中国陶瓷储罐行业进出口情况分析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一、2018-2023年中国陶瓷储罐行业进口分析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二、2018-2023年中国陶瓷储罐行业出口分析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2024-2030年中国陶瓷储罐行业进出口情况预测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一、2024-2030年中国陶瓷储罐行业进口预测分析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二、2024-2030年中国陶瓷储罐行业出口预测分析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影响陶瓷储罐行业进出口变化的主要原因分析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2018-2023年中国陶瓷储罐行业重点地区调研分析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二、**地区陶瓷储罐市场调研分析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三、**地区陶瓷储罐市场调研分析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四、**地区陶瓷储罐市场调研分析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五、**地区陶瓷储罐市场调研分析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六、**地区陶瓷储罐市场调研分析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陶瓷储罐行业竞争格局分析</w:t>
      </w:r>
      <w:r>
        <w:rPr>
          <w:rFonts w:hint="eastAsia"/>
        </w:rPr>
        <w:br/>
      </w:r>
      <w:r>
        <w:rPr>
          <w:rFonts w:hint="eastAsia"/>
        </w:rPr>
        <w:t>　　第一节 陶瓷储罐行业集中度分析</w:t>
      </w:r>
      <w:r>
        <w:rPr>
          <w:rFonts w:hint="eastAsia"/>
        </w:rPr>
        <w:br/>
      </w:r>
      <w:r>
        <w:rPr>
          <w:rFonts w:hint="eastAsia"/>
        </w:rPr>
        <w:t>　　　　一、陶瓷储罐市场集中度分析</w:t>
      </w:r>
      <w:r>
        <w:rPr>
          <w:rFonts w:hint="eastAsia"/>
        </w:rPr>
        <w:br/>
      </w:r>
      <w:r>
        <w:rPr>
          <w:rFonts w:hint="eastAsia"/>
        </w:rPr>
        <w:t>　　　　二、陶瓷储罐企业集中度分析</w:t>
      </w:r>
      <w:r>
        <w:rPr>
          <w:rFonts w:hint="eastAsia"/>
        </w:rPr>
        <w:br/>
      </w:r>
      <w:r>
        <w:rPr>
          <w:rFonts w:hint="eastAsia"/>
        </w:rPr>
        <w:t>　　　　三、陶瓷储罐区域集中度分析</w:t>
      </w:r>
      <w:r>
        <w:rPr>
          <w:rFonts w:hint="eastAsia"/>
        </w:rPr>
        <w:br/>
      </w:r>
      <w:r>
        <w:rPr>
          <w:rFonts w:hint="eastAsia"/>
        </w:rPr>
        <w:t>　　第二节 陶瓷储罐行业主要企业竞争力分析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陶瓷储罐行业竞争格局分析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一、2023年陶瓷储罐行业竞争分析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二、2023年中外陶瓷储罐产品竞争分析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三、2018-2023年我国陶瓷储罐市场竞争分析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四、2024-2030年国内主要陶瓷储罐企业动向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陶瓷储罐行业细分产品市场调研分析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陶瓷储罐企业管理策略建议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四、提高陶瓷储罐企业竞争力的策略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对我国陶瓷储罐品牌的战略思考</w:t>
      </w:r>
      <w:r>
        <w:rPr>
          <w:rFonts w:hint="eastAsia"/>
        </w:rPr>
        <w:br/>
      </w:r>
      <w:r>
        <w:rPr>
          <w:rFonts w:hint="eastAsia"/>
        </w:rPr>
        <w:t>　　　　一、陶瓷储罐实施品牌战略的意义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三、我国陶瓷储罐企业的品牌战略</w:t>
      </w:r>
      <w:r>
        <w:rPr>
          <w:rFonts w:hint="eastAsia"/>
        </w:rPr>
        <w:br/>
      </w:r>
      <w:r>
        <w:rPr>
          <w:rFonts w:hint="eastAsia"/>
        </w:rPr>
        <w:t>　　　　四、陶瓷储罐品牌战略管理的策略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2024-2030年中国陶瓷储罐行业前景与风险预测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2024年中国陶瓷储罐市场前景分析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2024-2030年中国陶瓷储罐发展趋势预测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2024-2030年中国陶瓷储罐行业投资特性分析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一、2024-2030年中国陶瓷储罐行业进入壁垒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二、2024-2030年中国陶瓷储罐行业盈利模式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三、2024-2030年中国陶瓷储罐行业盈利因素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2024-2030年中国陶瓷储罐行业投资机会分析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一、2024-2030年中国陶瓷储罐细分市场投资机会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二、2024-2030年中国陶瓷储罐行业区域市场投资潜力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2024-2030年中国陶瓷储罐行业投资风险分析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一、2024-2030年中国陶瓷储罐行业市场竞争风险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二、2024-2030年中国陶瓷储罐行业技术风险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三、2024-2030年中国陶瓷储罐行业政策风险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四、2024-2030年中国陶瓷储罐行业进入退出风险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陶瓷储罐行业研究结论</w:t>
      </w:r>
      <w:r>
        <w:rPr>
          <w:rFonts w:hint="eastAsia"/>
        </w:rPr>
        <w:br/>
      </w:r>
      <w:r>
        <w:rPr>
          <w:rFonts w:hint="eastAsia"/>
        </w:rPr>
        <w:t>　　第二节 陶瓷储罐行业投资价值评估</w:t>
      </w:r>
      <w:r>
        <w:rPr>
          <w:rFonts w:hint="eastAsia"/>
        </w:rPr>
        <w:br/>
      </w:r>
      <w:r>
        <w:rPr>
          <w:rFonts w:hint="eastAsia"/>
        </w:rPr>
        <w:t>　　第三节 [中智-林-]陶瓷储罐行业投资建议</w:t>
      </w:r>
      <w:r>
        <w:rPr>
          <w:rFonts w:hint="eastAsia"/>
        </w:rPr>
        <w:br/>
      </w:r>
      <w:r>
        <w:rPr>
          <w:rFonts w:hint="eastAsia"/>
        </w:rPr>
        <w:t>　　　　一、陶瓷储罐行业投资策略建议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二、陶瓷储罐行业投资方向建议</w:t>
      </w:r>
      <w:r>
        <w:rPr>
          <w:rFonts w:hint="eastAsia"/>
        </w:rPr>
        <w:br/>
      </w:r>
      <w:r>
        <w:rPr>
          <w:rFonts w:hint="eastAsia"/>
        </w:rPr>
        <w:t>　　　　三、陶瓷储罐行业投资方式建议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陶瓷储罐行业历程</w:t>
      </w:r>
      <w:r>
        <w:rPr>
          <w:rFonts w:hint="eastAsia"/>
        </w:rPr>
        <w:br/>
      </w:r>
      <w:r>
        <w:rPr>
          <w:rFonts w:hint="eastAsia"/>
        </w:rPr>
        <w:t>　　图表 陶瓷储罐行业生命周期</w:t>
      </w:r>
      <w:r>
        <w:rPr>
          <w:rFonts w:hint="eastAsia"/>
        </w:rPr>
        <w:br/>
      </w:r>
      <w:r>
        <w:rPr>
          <w:rFonts w:hint="eastAsia"/>
        </w:rPr>
        <w:t>　　图表 陶瓷储罐行业产业链分析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2018-2023年陶瓷储罐行业市场容量分析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2018-2023年中国陶瓷储罐行业产能统计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2018-2023年中国陶瓷储罐行业产量及增长趋势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2018-2023年中国陶瓷储罐市场需求量及增速统计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2023年中国陶瓷储罐行业需求领域分布格局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2018-2023年中国陶瓷储罐行业盈利情况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2018-2023年中国陶瓷储罐行业利润总额统计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2018-2023年中国陶瓷储罐进口数量分析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2018-2023年中国陶瓷储罐进口金额分析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2018-2023年中国陶瓷储罐出口数量分析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2018-2023年中国陶瓷储罐出口金额分析</w:t>
      </w:r>
      <w:r>
        <w:rPr>
          <w:rFonts w:hint="eastAsia"/>
        </w:rPr>
        <w:br/>
      </w:r>
      <w:r>
        <w:rPr>
          <w:rFonts w:hint="eastAsia"/>
        </w:rPr>
        <w:t>　　图表 2023年中国陶瓷储罐进口国家及地区分析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2023年中国陶瓷储罐出口国家及地区分析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2018-2023年中国陶瓷储罐行业企业平均规模情况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陶瓷储罐企业信息</w:t>
      </w:r>
      <w:r>
        <w:rPr>
          <w:rFonts w:hint="eastAsia"/>
        </w:rPr>
        <w:br/>
      </w:r>
      <w:r>
        <w:rPr>
          <w:rFonts w:hint="eastAsia"/>
        </w:rPr>
        <w:t>　　图表 陶瓷储罐企业经营情况分析</w:t>
      </w:r>
      <w:r>
        <w:rPr>
          <w:rFonts w:hint="eastAsia"/>
        </w:rPr>
        <w:br/>
      </w:r>
      <w:r>
        <w:rPr>
          <w:rFonts w:hint="eastAsia"/>
        </w:rPr>
        <w:t>　　图表 陶瓷储罐重点企业（三）主要经济指标情况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2024-2030年中国陶瓷储罐行业产能预测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2024-2030年中国陶瓷储罐行业产量预测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2024-2030年中国陶瓷储罐市场需求量预测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2024-2030年中国陶瓷储罐行业市场容量预测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2024-2030年中国陶瓷储罐行业市场规模预测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2024-2030年中国陶瓷储罐市场前景分析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f35c839d84b39" w:history="1">
        <w:r>
          <w:rPr>
            <w:rStyle w:val="Hyperlink"/>
          </w:rPr>
          <w:t>2024-2030年中国陶瓷储罐行业市场调研与前景趋势报告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f35c839d84b39" w:history="1">
        <w:r>
          <w:rPr>
            <w:rStyle w:val="Hyperlink"/>
          </w:rPr>
          <w:t>https://www.20087.com/0/18/TaoCiChuGuanHangYeQianJingQuShi.html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热点：搪瓷储罐、陶瓷储罐不能取只进不出的原因及解决方案、卧式储罐、陶瓷储蓄罐、陶瓷罐子图片、陶瓷储蓄罐图片大全、陶罐厂家、陶瓷罐用途、陶瓷罐适合装什么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dce7f3e3c4031" w:history="1">
      <w:r>
        <w:rPr>
          <w:rStyle w:val="Hyperlink"/>
        </w:rPr>
        <w:t>2024-2030年中国陶瓷储罐行业市场调研与前景趋势报告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TaoCiChuGuanHangYeQianJingQuShi.html" TargetMode="External" Id="R465f35c839d8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TaoCiChuGuanHangYeQianJingQuShi.html" TargetMode="External" Id="R082dce7f3e3c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2024-04-12T03:38:14Z</dcterms:created>
  <dcterms:modified xsi:type="dcterms:W3CDTF">2024-04-12T04:38:14Z</dcterms:modified>
  <dc:subject>2024-2030年中国陶瓷储罐行业市场调研与前景趋势报告</dc:subject>
  <dc:title>2024-2030年中国陶瓷储罐行业市场调研与前景趋势报告</dc:title>
  <cp:keywords>2024-2030年中国陶瓷储罐行业市场调研与前景趋势报告</cp:keywords>
  <dc:description>2024-2030年中国陶瓷储罐行业市场调研与前景趋势报告</dc:description>
</cp:coreProperties>
</file>