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7b76770d84165" w:history="1">
              <w:r>
                <w:rPr>
                  <w:rStyle w:val="Hyperlink"/>
                </w:rPr>
                <w:t>2025-2031年中国陶瓷砂轮片市场调研与发展前景预测报告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7b76770d84165" w:history="1">
              <w:r>
                <w:rPr>
                  <w:rStyle w:val="Hyperlink"/>
                </w:rPr>
                <w:t>2025-2031年中国陶瓷砂轮片市场调研与发展前景预测报告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7b76770d84165" w:history="1">
                <w:r>
                  <w:rPr>
                    <w:rStyle w:val="Hyperlink"/>
                  </w:rPr>
                  <w:t>https://www.20087.com/0/08/TaoCiShaLunPianHangYeXianZhuangJiQianJing.html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片是一种用于磨削和切割的工具，因其高硬度和耐磨性而被广泛应用于金属加工、石材加工等领域。目前，陶瓷砂轮片的技术已经非常成熟，能够提供从基础的单层陶瓷砂轮片到具有多层复合结构的不同产品。随着制造业对加工精度和效率的要求不断提高，陶瓷砂轮片的设计更加注重高精度和高可靠性，通过优化材料选择和加工工艺，提高了砂轮片的耐用性和磨削效率。此外，随着环保法规的趋严，陶瓷砂轮片的生产更加注重环保性能，减少了有害物质的使用。同时，随着新材料技术的发展，陶瓷砂轮片能够采用更多高性能材料，提高了其耐高温性和使用寿命。此外，随着智能制造技术的应用，陶瓷砂轮片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陶瓷砂轮片的发展将更加注重材料创新与工艺优化。一方面，通过引入新型磨料和粘结剂，未来的陶瓷砂轮片将能够实现更高的磨削效率和更长的使用寿命，从而适应更为苛刻的工作环境。另一方面，随着智能制造技术的发展，陶瓷砂轮片将更加注重与智能设备的集成，通过数据共享和协同工作，提高整个生产线的效率。此外，随着循环经济的发展，陶瓷砂轮片将更加注重可回收性和循环利用，通过采用可降解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7b76770d84165" w:history="1">
        <w:r>
          <w:rPr>
            <w:rStyle w:val="Hyperlink"/>
          </w:rPr>
          <w:t>2025-2031年中国陶瓷砂轮片市场调研与发展前景预测报告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砂轮片行业的发展现状、市场规模、供需动态及进出口情况。报告详细解读了陶瓷砂轮片产业链上下游、重点区域市场、竞争格局及领先企业的表现，同时评估了陶瓷砂轮片行业风险与投资机会。通过对陶瓷砂轮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陶瓷砂轮片行业概述</w:t>
      </w:r>
      <w:r>
        <w:rPr>
          <w:rFonts w:hint="eastAsia"/>
        </w:rPr>
        <w:br/>
      </w:r>
      <w:r>
        <w:rPr>
          <w:rFonts w:hint="eastAsia"/>
        </w:rPr>
        <w:t>　　第一节 陶瓷砂轮片定义与分类</w:t>
      </w:r>
      <w:r>
        <w:rPr>
          <w:rFonts w:hint="eastAsia"/>
        </w:rPr>
        <w:br/>
      </w:r>
      <w:r>
        <w:rPr>
          <w:rFonts w:hint="eastAsia"/>
        </w:rPr>
        <w:t>　　第二节 陶瓷砂轮片应用领域</w:t>
      </w:r>
      <w:r>
        <w:rPr>
          <w:rFonts w:hint="eastAsia"/>
        </w:rPr>
        <w:br/>
      </w:r>
      <w:r>
        <w:rPr>
          <w:rFonts w:hint="eastAsia"/>
        </w:rPr>
        <w:t>　　第三节 陶瓷砂轮片行业经济指标分析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陶瓷砂轮片产业链及经营模式分析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三、陶瓷砂轮片销售模式及销售渠道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全球陶瓷砂轮片市场发展综述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2019-2024年全球陶瓷砂轮片市场规模与趋势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主要国家与地区陶瓷砂轮片市场分析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2025-2031年全球陶瓷砂轮片行业发展趋势与前景预测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中国陶瓷砂轮片行业市场分析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2024-2025年陶瓷砂轮片产能与投资动态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一、国内陶瓷砂轮片产能及利用情况</w:t>
      </w:r>
      <w:r>
        <w:rPr>
          <w:rFonts w:hint="eastAsia"/>
        </w:rPr>
        <w:br/>
      </w:r>
      <w:r>
        <w:rPr>
          <w:rFonts w:hint="eastAsia"/>
        </w:rPr>
        <w:t>　　　　二、陶瓷砂轮片产能扩张与投资动态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2025-2031年陶瓷砂轮片行业产量统计与趋势预测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一、2019-2024年陶瓷砂轮片行业产量数据统计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1、2019-2024年陶瓷砂轮片产量及增长趋势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2、2019-2024年陶瓷砂轮片细分产品产量及份额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二、影响陶瓷砂轮片产量的关键因素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三、2025-2031年陶瓷砂轮片产量预测</w:t>
      </w:r>
      <w:r>
        <w:rPr>
          <w:rFonts w:hint="eastAsia"/>
        </w:rPr>
        <w:br/>
      </w:r>
      <w:r>
        <w:rPr>
          <w:rFonts w:hint="eastAsia"/>
        </w:rPr>
        <w:t>　　第三节 2025-2031年陶瓷砂轮片市场需求与销售分析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一、2024-2025年陶瓷砂轮片行业需求现状</w:t>
      </w:r>
      <w:r>
        <w:rPr>
          <w:rFonts w:hint="eastAsia"/>
        </w:rPr>
        <w:br/>
      </w:r>
      <w:r>
        <w:rPr>
          <w:rFonts w:hint="eastAsia"/>
        </w:rPr>
        <w:t>　　　　二、陶瓷砂轮片客户群体与需求特点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三、2019-2024年陶瓷砂轮片行业销售规模分析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四、2025-2031年陶瓷砂轮片市场增长潜力与规模预测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中国陶瓷砂轮片细分市场与下游应用领域分析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陶瓷砂轮片细分市场分析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一、2024-2025年陶瓷砂轮片主要细分产品市场现状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陶瓷砂轮片下游应用与客户群体分析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一、2024-2025年陶瓷砂轮片各应用领域市场现状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2024-2025年陶瓷砂轮片行业技术发展现状及趋势分析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陶瓷砂轮片行业技术发展现状分析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国内外陶瓷砂轮片行业技术差异与原因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陶瓷砂轮片行业技术发展方向、趋势预测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提升陶瓷砂轮片行业技术能力策略建议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陶瓷砂轮片价格机制与竞争策略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一、2019-2024年陶瓷砂轮片市场价格走势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陶瓷砂轮片定价策略与方法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2025-2031年陶瓷砂轮片价格竞争态势与趋势预测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中国陶瓷砂轮片行业重点区域市场研究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2024-2025年重点区域陶瓷砂轮片市场发展概况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2019-2024年中国陶瓷砂轮片行业进出口情况分析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陶瓷砂轮片行业进口情况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一、2019-2024年陶瓷砂轮片进口规模及增长情况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二、陶瓷砂轮片主要进口来源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陶瓷砂轮片行业出口情况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一、2019-2024年陶瓷砂轮片出口规模及增长情况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二、陶瓷砂轮片主要出口目的地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2019-2024年中国陶瓷砂轮片行业总体发展与财务状况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2019-2024年中国陶瓷砂轮片行业规模情况</w:t>
      </w:r>
      <w:r>
        <w:rPr>
          <w:rFonts w:hint="eastAsia"/>
        </w:rPr>
        <w:br/>
      </w:r>
      <w:r>
        <w:rPr>
          <w:rFonts w:hint="eastAsia"/>
        </w:rPr>
        <w:t>　　　　一、陶瓷砂轮片行业企业数量规模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二、陶瓷砂轮片行业从业人员规模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三、陶瓷砂轮片行业市场敏感性分析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2019-2024年中国陶瓷砂轮片行业财务能力分析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一、陶瓷砂轮片行业盈利能力</w:t>
      </w:r>
      <w:r>
        <w:rPr>
          <w:rFonts w:hint="eastAsia"/>
        </w:rPr>
        <w:br/>
      </w:r>
      <w:r>
        <w:rPr>
          <w:rFonts w:hint="eastAsia"/>
        </w:rPr>
        <w:t>　　　　二、陶瓷砂轮片行业偿债能力</w:t>
      </w:r>
      <w:r>
        <w:rPr>
          <w:rFonts w:hint="eastAsia"/>
        </w:rPr>
        <w:br/>
      </w:r>
      <w:r>
        <w:rPr>
          <w:rFonts w:hint="eastAsia"/>
        </w:rPr>
        <w:t>　　　　三、陶瓷砂轮片行业营运能力</w:t>
      </w:r>
      <w:r>
        <w:rPr>
          <w:rFonts w:hint="eastAsia"/>
        </w:rPr>
        <w:br/>
      </w:r>
      <w:r>
        <w:rPr>
          <w:rFonts w:hint="eastAsia"/>
        </w:rPr>
        <w:t>　　　　四、陶瓷砂轮片行业发展能力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陶瓷砂轮片行业重点企业调研分析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二、企业陶瓷砂轮片业务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中国陶瓷砂轮片行业竞争格局分析</w:t>
      </w:r>
      <w:r>
        <w:rPr>
          <w:rFonts w:hint="eastAsia"/>
        </w:rPr>
        <w:br/>
      </w:r>
      <w:r>
        <w:rPr>
          <w:rFonts w:hint="eastAsia"/>
        </w:rPr>
        <w:t>　　第一节 陶瓷砂轮片行业竞争格局总览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2024-2025年陶瓷砂轮片行业竞争力分析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2019-2024年陶瓷砂轮片行业企业并购活动分析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2024-2025年陶瓷砂轮片行业会展与招投标活动分析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一、陶瓷砂轮片行业会展活动及其市场影响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2025年中国陶瓷砂轮片企业发展企业发展策略与建议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陶瓷砂轮片销售模式与渠道策略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陶瓷砂轮片品牌与市场推广策略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陶瓷砂轮片研发投入与技术创新能力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陶瓷砂轮片合作联盟与资源整合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中国陶瓷砂轮片行业风险与对策</w:t>
      </w:r>
      <w:r>
        <w:rPr>
          <w:rFonts w:hint="eastAsia"/>
        </w:rPr>
        <w:br/>
      </w:r>
      <w:r>
        <w:rPr>
          <w:rFonts w:hint="eastAsia"/>
        </w:rPr>
        <w:t>　　第一节 陶瓷砂轮片行业SWOT分析</w:t>
      </w:r>
      <w:r>
        <w:rPr>
          <w:rFonts w:hint="eastAsia"/>
        </w:rPr>
        <w:br/>
      </w:r>
      <w:r>
        <w:rPr>
          <w:rFonts w:hint="eastAsia"/>
        </w:rPr>
        <w:t>　　　　一、陶瓷砂轮片行业优势</w:t>
      </w:r>
      <w:r>
        <w:rPr>
          <w:rFonts w:hint="eastAsia"/>
        </w:rPr>
        <w:br/>
      </w:r>
      <w:r>
        <w:rPr>
          <w:rFonts w:hint="eastAsia"/>
        </w:rPr>
        <w:t>　　　　二、陶瓷砂轮片行业劣势</w:t>
      </w:r>
      <w:r>
        <w:rPr>
          <w:rFonts w:hint="eastAsia"/>
        </w:rPr>
        <w:br/>
      </w:r>
      <w:r>
        <w:rPr>
          <w:rFonts w:hint="eastAsia"/>
        </w:rPr>
        <w:t>　　　　三、陶瓷砂轮片市场机会</w:t>
      </w:r>
      <w:r>
        <w:rPr>
          <w:rFonts w:hint="eastAsia"/>
        </w:rPr>
        <w:br/>
      </w:r>
      <w:r>
        <w:rPr>
          <w:rFonts w:hint="eastAsia"/>
        </w:rPr>
        <w:t>　　　　四、陶瓷砂轮片市场威胁</w:t>
      </w:r>
      <w:r>
        <w:rPr>
          <w:rFonts w:hint="eastAsia"/>
        </w:rPr>
        <w:br/>
      </w:r>
      <w:r>
        <w:rPr>
          <w:rFonts w:hint="eastAsia"/>
        </w:rPr>
        <w:t>　　第二节 陶瓷砂轮片行业风险及对策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2025-2031年中国陶瓷砂轮片行业前景与发展趋势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2024-2025年陶瓷砂轮片行业发展环境分析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一、陶瓷砂轮片行业主管部门与监管体制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二、陶瓷砂轮片行业主要法律法规及政策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三、陶瓷砂轮片行业标准与质量监管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2025-2031年陶瓷砂轮片行业发展趋势与方向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2025-2031年陶瓷砂轮片行业发展潜力与机遇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陶瓷砂轮片行业研究结论与建议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中~智~林~－陶瓷砂轮片行业发展建议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陶瓷砂轮片行业历程</w:t>
      </w:r>
      <w:r>
        <w:rPr>
          <w:rFonts w:hint="eastAsia"/>
        </w:rPr>
        <w:br/>
      </w:r>
      <w:r>
        <w:rPr>
          <w:rFonts w:hint="eastAsia"/>
        </w:rPr>
        <w:t>　　图表 陶瓷砂轮片行业生命周期</w:t>
      </w:r>
      <w:r>
        <w:rPr>
          <w:rFonts w:hint="eastAsia"/>
        </w:rPr>
        <w:br/>
      </w:r>
      <w:r>
        <w:rPr>
          <w:rFonts w:hint="eastAsia"/>
        </w:rPr>
        <w:t>　　图表 陶瓷砂轮片行业产业链分析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2019-2024年陶瓷砂轮片行业市场容量分析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2019-2024年中国陶瓷砂轮片市场需求量及增速统计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2024年中国陶瓷砂轮片行业需求领域分布格局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2024年中国陶瓷砂轮片进口国家及地区分析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2024年中国陶瓷砂轮片出口国家及地区分析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2019-2024年中国陶瓷砂轮片行业企业平均规模情况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陶瓷砂轮片企业信息</w:t>
      </w:r>
      <w:r>
        <w:rPr>
          <w:rFonts w:hint="eastAsia"/>
        </w:rPr>
        <w:br/>
      </w:r>
      <w:r>
        <w:rPr>
          <w:rFonts w:hint="eastAsia"/>
        </w:rPr>
        <w:t>　　图表 陶瓷砂轮片企业经营情况分析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陶瓷砂轮片重点企业（三）成长能力情况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2025-2031年中国陶瓷砂轮片发展趋势预测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7b76770d84165" w:history="1">
        <w:r>
          <w:rPr>
            <w:rStyle w:val="Hyperlink"/>
          </w:rPr>
          <w:t>2025-2031年中国陶瓷砂轮片市场调研与发展前景预测报告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7b76770d84165" w:history="1">
        <w:r>
          <w:rPr>
            <w:rStyle w:val="Hyperlink"/>
          </w:rPr>
          <w:t>https://www.20087.com/0/08/TaoCiShaLunPianHangYeXianZhuangJiQianJing.html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热点：陶瓷砂轮片生产厂家、陶瓷砂轮片和树脂砂轮片粗糙度、陶瓷砂轮片线速度标准、陶瓷砂轮片大概得配比多少合适、陶瓷砂轮用途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c5fc93ba24ee9" w:history="1">
      <w:r>
        <w:rPr>
          <w:rStyle w:val="Hyperlink"/>
        </w:rPr>
        <w:t>2025-2031年中国陶瓷砂轮片市场调研与发展前景预测报告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aoCiShaLunPianHangYeXianZhuangJiQianJing.html" TargetMode="External" Id="Rb557b76770d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aoCiShaLunPianHangYeXianZhuangJiQianJing.html" TargetMode="External" Id="R731c5fc93ba2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2025-05-20T02:44:04Z</dcterms:created>
  <dcterms:modified xsi:type="dcterms:W3CDTF">2025-05-20T03:44:04Z</dcterms:modified>
  <dc:subject>2025-2031年中国陶瓷砂轮片市场调研与发展前景预测报告</dc:subject>
  <dc:title>2025-2031年中国陶瓷砂轮片市场调研与发展前景预测报告</dc:title>
  <cp:keywords>2025-2031年中国陶瓷砂轮片市场调研与发展前景预测报告</cp:keywords>
  <dc:description>2025-2031年中国陶瓷砂轮片市场调研与发展前景预测报告</dc:description>
</cp:coreProperties>
</file>