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2551339e145bb" w:history="1">
              <w:r>
                <w:rPr>
                  <w:rStyle w:val="Hyperlink"/>
                </w:rPr>
                <w:t>2026-2032年中国隔离芯片行业现状与前景趋势分析报告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2551339e145bb" w:history="1">
              <w:r>
                <w:rPr>
                  <w:rStyle w:val="Hyperlink"/>
                </w:rPr>
                <w:t>2026-2032年中国隔离芯片行业现状与前景趋势分析报告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92551339e145bb" w:history="1">
                <w:r>
                  <w:rPr>
                    <w:rStyle w:val="Hyperlink"/>
                  </w:rPr>
                  <w:t>https://www.20087.com/0/38/GeLiXinPianShiChangQianJingYuCe.html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离芯片是一种在电气系统中实现信号或电源隔离的半导体器件，用于阻断地环路干扰、提升抗噪能力及保障人身安全，常见于工业控制、新能源汽车、医疗设备及通信电源领域。隔离芯片技术包括光耦隔离、电容隔离与磁隔离，高端产品强调高隔离电压（&gt;5kV）、低传播延迟及高共模瞬态抗扰度（CMTI）。在电动汽车800V平台与工业4.0高速通信推动下，对隔离芯片的集成度与可靠性提出更高要求。然而，行业仍面临光耦器件寿命有限、电容隔离易受外部电场干扰，以及国产芯片在长期老化测试数据积累不足等问题，制约高端应用自主可控。</w:t>
      </w:r>
      <w:r>
        <w:rPr>
          <w:rFonts w:hint="eastAsia"/>
        </w:rPr>
        <w:br/>
      </w:r>
      <w:r>
        <w:rPr>
          <w:rFonts w:hint="eastAsia"/>
        </w:rPr>
        <w:t>　　未来，隔离芯片将聚焦于集成化、宽禁带材料与功能安全方向演进。SiC或GaN基隔离电源芯片提升功率密度；数字隔离器集成ADC与故障诊断功能。在架构端，片上变压器与差分信号处理增强抗干扰能力；ASIL-D级功能安全设计满足车规要求。制造方面，晶圆级封装（WLP）缩小尺寸并提升散热；AI加速老化测试建模预测寿命。同时，IEC 60747-17与AEC-Q100将强化隔离器件可靠性认证；车用芯片网络安全标准（如ISO/SAE 21434）纳入隔离通道数据保护。长远看，隔离芯片将从信号保护元件升级为高可靠电子系统中集电气隔离、智能诊断与安全通信于一体的可信连接枢纽。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92551339e145bb" w:history="1">
        <w:r>
          <w:rPr>
            <w:rStyle w:val="Hyperlink"/>
          </w:rPr>
          <w:t>2026-2032年中国隔离芯片行业现状与前景趋势分析报告</w:t>
        </w:r>
      </w:hyperlink>
      <w:r>
        <w:rPr>
          <w:rFonts w:hint="eastAsia"/>
        </w:rPr>
        <w:t>》依托国家统计局、相关行业协会及科研机构的详实数据，结合隔离芯片行业研究团队的长期监测，系统分析了隔离芯片行业的市场规模、需求特征及产业链结构。报告全面阐述了隔离芯片行业现状，科学预测了市场前景与发展趋势，重点评估了隔离芯片重点企业的经营表现及竞争格局。同时，报告深入剖析了价格动态、市场集中度及品牌影响力，并对隔离芯片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隔离芯片行业概述</w:t>
      </w:r>
      <w:r>
        <w:rPr>
          <w:rFonts w:hint="eastAsia"/>
        </w:rPr>
        <w:br/>
      </w:r>
      <w:r>
        <w:rPr>
          <w:rFonts w:hint="eastAsia"/>
        </w:rPr>
        <w:t>　　第一节 隔离芯片定义与分类</w:t>
      </w:r>
      <w:r>
        <w:rPr>
          <w:rFonts w:hint="eastAsia"/>
        </w:rPr>
        <w:br/>
      </w:r>
      <w:r>
        <w:rPr>
          <w:rFonts w:hint="eastAsia"/>
        </w:rPr>
        <w:t>　　第二节 隔离芯片应用领域</w:t>
      </w:r>
      <w:r>
        <w:rPr>
          <w:rFonts w:hint="eastAsia"/>
        </w:rPr>
        <w:br/>
      </w:r>
      <w:r>
        <w:rPr>
          <w:rFonts w:hint="eastAsia"/>
        </w:rPr>
        <w:t>　　第三节 隔离芯片行业经济指标分析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一、隔离芯片行业赢利性评估</w:t>
      </w:r>
      <w:r>
        <w:rPr>
          <w:rFonts w:hint="eastAsia"/>
        </w:rPr>
        <w:br/>
      </w:r>
      <w:r>
        <w:rPr>
          <w:rFonts w:hint="eastAsia"/>
        </w:rPr>
        <w:t>　　　　二、隔离芯片行业成长速度分析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三、隔离芯片附加值提升空间探讨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四、隔离芯片行业进入壁垒分析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五、隔离芯片行业风险性评估</w:t>
      </w:r>
      <w:r>
        <w:rPr>
          <w:rFonts w:hint="eastAsia"/>
        </w:rPr>
        <w:br/>
      </w:r>
      <w:r>
        <w:rPr>
          <w:rFonts w:hint="eastAsia"/>
        </w:rPr>
        <w:t>　　　　六、隔离芯片行业周期性分析</w:t>
      </w:r>
      <w:r>
        <w:rPr>
          <w:rFonts w:hint="eastAsia"/>
        </w:rPr>
        <w:br/>
      </w:r>
      <w:r>
        <w:rPr>
          <w:rFonts w:hint="eastAsia"/>
        </w:rPr>
        <w:t>　　　　七、隔离芯片行业竞争程度指标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八、隔离芯片行业成熟度综合分析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隔离芯片产业链及经营模式分析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三、隔离芯片销售模式与渠道策略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全球隔离芯片市场发展分析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2025-2026年全球隔离芯片行业发展分析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一、全球隔离芯片行业市场规模与趋势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二、全球隔离芯片行业发展特点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三、全球隔离芯片行业竞争格局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主要国家与地区隔离芯片市场分析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2026-2032年全球隔离芯片行业发展趋势与前景预测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一、隔离芯片行业发展趋势</w:t>
      </w:r>
      <w:r>
        <w:rPr>
          <w:rFonts w:hint="eastAsia"/>
        </w:rPr>
        <w:br/>
      </w:r>
      <w:r>
        <w:rPr>
          <w:rFonts w:hint="eastAsia"/>
        </w:rPr>
        <w:t>　　　　二、隔离芯片行业发展潜力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中国隔离芯片行业市场分析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2025-2026年隔离芯片产能与投资动态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一、国内隔离芯片产能现状与利用效率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二、隔离芯片产能扩张与投资动态分析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2026-2032年隔离芯片行业产量统计与趋势预测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一、2020-2025年隔离芯片行业产量与增长趋势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1、2020-2025年隔离芯片产量及增长趋势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2、2020-2025年隔离芯片细分产品产量及份额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二、隔离芯片产量影响因素分析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三、2026-2032年隔离芯片产量预测</w:t>
      </w:r>
      <w:r>
        <w:rPr>
          <w:rFonts w:hint="eastAsia"/>
        </w:rPr>
        <w:br/>
      </w:r>
      <w:r>
        <w:rPr>
          <w:rFonts w:hint="eastAsia"/>
        </w:rPr>
        <w:t>　　第三节 2026-2032年隔离芯片市场需求与销售分析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一、2025-2026年隔离芯片行业需求现状</w:t>
      </w:r>
      <w:r>
        <w:rPr>
          <w:rFonts w:hint="eastAsia"/>
        </w:rPr>
        <w:br/>
      </w:r>
      <w:r>
        <w:rPr>
          <w:rFonts w:hint="eastAsia"/>
        </w:rPr>
        <w:t>　　　　二、隔离芯片客户群体与需求特点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三、2020-2025年隔离芯片行业销售规模分析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四、2026-2032年隔离芯片市场增长潜力与规模预测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2025-2026年隔离芯片行业技术发展现状及趋势分析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隔离芯片行业技术发展现状分析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国内外隔离芯片行业技术差距分析及差距形成的主要原因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隔离芯片行业技术发展方向、趋势预测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提升隔离芯片行业技术能力策略建议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中国隔离芯片细分市场分析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一、2025-2026年隔离芯片主要细分产品市场现状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隔离芯片价格机制与竞争策略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一、2020-2025年隔离芯片市场价格走势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隔离芯片定价策略与方法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2026-2032年隔离芯片价格竞争态势与趋势预测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中国隔离芯片行业重点区域市场研究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2025-2026年重点区域隔离芯片市场发展概况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二、2020-2025年隔离芯片市场需求规模情况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三、2026-2032年隔离芯片行业发展潜力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二、2020-2025年隔离芯片市场需求规模情况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三、2026-2032年隔离芯片行业发展潜力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二、2020-2025年隔离芯片市场需求规模情况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三、2026-2032年隔离芯片行业发展潜力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二、2020-2025年隔离芯片市场需求规模情况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三、2026-2032年隔离芯片行业发展潜力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二、2020-2025年隔离芯片市场需求规模情况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三、2026-2032年隔离芯片行业发展潜力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2020-2025年中国隔离芯片行业进出口情况分析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隔离芯片行业进口规模与来源分析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一、2020-2025年隔离芯片进口规模分析</w:t>
      </w:r>
      <w:r>
        <w:rPr>
          <w:rFonts w:hint="eastAsia"/>
        </w:rPr>
        <w:br/>
      </w:r>
      <w:r>
        <w:rPr>
          <w:rFonts w:hint="eastAsia"/>
        </w:rPr>
        <w:t>　　　　二、隔离芯片主要进口来源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隔离芯片行业出口规模与目的地分析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一、2020-2025年隔离芯片出口规模分析</w:t>
      </w:r>
      <w:r>
        <w:rPr>
          <w:rFonts w:hint="eastAsia"/>
        </w:rPr>
        <w:br/>
      </w:r>
      <w:r>
        <w:rPr>
          <w:rFonts w:hint="eastAsia"/>
        </w:rPr>
        <w:t>　　　　二、隔离芯片主要出口目的地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2020-2025年中国隔离芯片总体规模与财务指标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中国隔离芯片行业总体规模分析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一、隔离芯片企业数量与结构</w:t>
      </w:r>
      <w:r>
        <w:rPr>
          <w:rFonts w:hint="eastAsia"/>
        </w:rPr>
        <w:br/>
      </w:r>
      <w:r>
        <w:rPr>
          <w:rFonts w:hint="eastAsia"/>
        </w:rPr>
        <w:t>　　　　二、隔离芯片从业人员规模</w:t>
      </w:r>
      <w:r>
        <w:rPr>
          <w:rFonts w:hint="eastAsia"/>
        </w:rPr>
        <w:br/>
      </w:r>
      <w:r>
        <w:rPr>
          <w:rFonts w:hint="eastAsia"/>
        </w:rPr>
        <w:t>　　　　三、隔离芯片行业资产状况</w:t>
      </w:r>
      <w:r>
        <w:rPr>
          <w:rFonts w:hint="eastAsia"/>
        </w:rPr>
        <w:br/>
      </w:r>
      <w:r>
        <w:rPr>
          <w:rFonts w:hint="eastAsia"/>
        </w:rPr>
        <w:t>　　第二节 中国隔离芯片行业财务指标总体分析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隔离芯片行业重点企业经营状况分析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隔离芯片重点企业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隔离芯片领先企业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隔离芯片标杆企业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隔离芯片代表企业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隔离芯片龙头企业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隔离芯片重点企业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中国隔离芯片行业竞争格局分析</w:t>
      </w:r>
      <w:r>
        <w:rPr>
          <w:rFonts w:hint="eastAsia"/>
        </w:rPr>
        <w:br/>
      </w:r>
      <w:r>
        <w:rPr>
          <w:rFonts w:hint="eastAsia"/>
        </w:rPr>
        <w:t>　　第一节 隔离芯片行业竞争格局总览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2025-2026年隔离芯片行业竞争力分析</w:t>
      </w:r>
      <w:r>
        <w:rPr>
          <w:rFonts w:hint="eastAsia"/>
        </w:rPr>
        <w:br/>
      </w:r>
      <w:r>
        <w:rPr>
          <w:rFonts w:hint="eastAsia"/>
        </w:rPr>
        <w:t>　　　　一、隔离芯片供应商议价能力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四、隔离芯片替代品威胁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2020-2025年隔离芯片行业企业并购活动分析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2025-2026年隔离芯片行业会展与招投标活动分析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一、隔离芯片行业会展活动及其市场影响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2026年中国隔离芯片企业发展策略分析</w:t>
      </w:r>
      <w:r>
        <w:rPr>
          <w:rFonts w:hint="eastAsia"/>
        </w:rPr>
        <w:br/>
      </w:r>
      <w:r>
        <w:rPr>
          <w:rFonts w:hint="eastAsia"/>
        </w:rPr>
        <w:t>　　第一节 隔离芯片市场策略分析</w:t>
      </w:r>
      <w:r>
        <w:rPr>
          <w:rFonts w:hint="eastAsia"/>
        </w:rPr>
        <w:br/>
      </w:r>
      <w:r>
        <w:rPr>
          <w:rFonts w:hint="eastAsia"/>
        </w:rPr>
        <w:t>　　　　一、隔离芯片市场定位与拓展策略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二、隔离芯片市场细分与目标客户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隔离芯片销售策略分析</w:t>
      </w:r>
      <w:r>
        <w:rPr>
          <w:rFonts w:hint="eastAsia"/>
        </w:rPr>
        <w:br/>
      </w:r>
      <w:r>
        <w:rPr>
          <w:rFonts w:hint="eastAsia"/>
        </w:rPr>
        <w:t>　　　　一、隔离芯片销售渠道与网络建设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提高隔离芯片企业竞争力建议</w:t>
      </w:r>
      <w:r>
        <w:rPr>
          <w:rFonts w:hint="eastAsia"/>
        </w:rPr>
        <w:br/>
      </w:r>
      <w:r>
        <w:rPr>
          <w:rFonts w:hint="eastAsia"/>
        </w:rPr>
        <w:t>　　　　一、隔离芯片技术创新与管理优化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隔离芯片品牌战略思考</w:t>
      </w:r>
      <w:r>
        <w:rPr>
          <w:rFonts w:hint="eastAsia"/>
        </w:rPr>
        <w:br/>
      </w:r>
      <w:r>
        <w:rPr>
          <w:rFonts w:hint="eastAsia"/>
        </w:rPr>
        <w:t>　　　　一、隔离芯片品牌建设与维护</w:t>
      </w:r>
      <w:r>
        <w:rPr>
          <w:rFonts w:hint="eastAsia"/>
        </w:rPr>
        <w:br/>
      </w:r>
      <w:r>
        <w:rPr>
          <w:rFonts w:hint="eastAsia"/>
        </w:rPr>
        <w:t>　　　　二、隔离芯片品牌影响力与市场竞争力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中国隔离芯片行业风险与对策</w:t>
      </w:r>
      <w:r>
        <w:rPr>
          <w:rFonts w:hint="eastAsia"/>
        </w:rPr>
        <w:br/>
      </w:r>
      <w:r>
        <w:rPr>
          <w:rFonts w:hint="eastAsia"/>
        </w:rPr>
        <w:t>　　第一节 隔离芯片行业SWOT分析</w:t>
      </w:r>
      <w:r>
        <w:rPr>
          <w:rFonts w:hint="eastAsia"/>
        </w:rPr>
        <w:br/>
      </w:r>
      <w:r>
        <w:rPr>
          <w:rFonts w:hint="eastAsia"/>
        </w:rPr>
        <w:t>　　　　一、隔离芯片行业优势分析</w:t>
      </w:r>
      <w:r>
        <w:rPr>
          <w:rFonts w:hint="eastAsia"/>
        </w:rPr>
        <w:br/>
      </w:r>
      <w:r>
        <w:rPr>
          <w:rFonts w:hint="eastAsia"/>
        </w:rPr>
        <w:t>　　　　二、隔离芯片行业劣势分析</w:t>
      </w:r>
      <w:r>
        <w:rPr>
          <w:rFonts w:hint="eastAsia"/>
        </w:rPr>
        <w:br/>
      </w:r>
      <w:r>
        <w:rPr>
          <w:rFonts w:hint="eastAsia"/>
        </w:rPr>
        <w:t>　　　　三、隔离芯片市场机会探索</w:t>
      </w:r>
      <w:r>
        <w:rPr>
          <w:rFonts w:hint="eastAsia"/>
        </w:rPr>
        <w:br/>
      </w:r>
      <w:r>
        <w:rPr>
          <w:rFonts w:hint="eastAsia"/>
        </w:rPr>
        <w:t>　　　　四、隔离芯片市场威胁评估</w:t>
      </w:r>
      <w:r>
        <w:rPr>
          <w:rFonts w:hint="eastAsia"/>
        </w:rPr>
        <w:br/>
      </w:r>
      <w:r>
        <w:rPr>
          <w:rFonts w:hint="eastAsia"/>
        </w:rPr>
        <w:t>　　第二节 隔离芯片行业风险及对策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2026-2032年中国隔离芯片行业前景与发展趋势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隔离芯片行业发展环境分析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2026-2032年隔离芯片行业发展趋势与方向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一、隔离芯片行业发展方向预测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二、隔离芯片发展趋势分析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2026-2032年隔离芯片行业发展潜力与机遇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一、隔离芯片市场发展潜力评估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二、隔离芯片新兴市场与机遇探索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隔离芯片行业研究结论与建议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[⋅中⋅智⋅林⋅]隔离芯片行业发展建议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隔离芯片行业类别</w:t>
      </w:r>
      <w:r>
        <w:rPr>
          <w:rFonts w:hint="eastAsia"/>
        </w:rPr>
        <w:br/>
      </w:r>
      <w:r>
        <w:rPr>
          <w:rFonts w:hint="eastAsia"/>
        </w:rPr>
        <w:t>　　图表 隔离芯片行业产业链调研</w:t>
      </w:r>
      <w:r>
        <w:rPr>
          <w:rFonts w:hint="eastAsia"/>
        </w:rPr>
        <w:br/>
      </w:r>
      <w:r>
        <w:rPr>
          <w:rFonts w:hint="eastAsia"/>
        </w:rPr>
        <w:t>　　图表 隔离芯片行业现状</w:t>
      </w:r>
      <w:r>
        <w:rPr>
          <w:rFonts w:hint="eastAsia"/>
        </w:rPr>
        <w:br/>
      </w:r>
      <w:r>
        <w:rPr>
          <w:rFonts w:hint="eastAsia"/>
        </w:rPr>
        <w:t>　　图表 隔离芯片行业标准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2020-2025年中国隔离芯片行业市场规模</w:t>
      </w:r>
      <w:r>
        <w:rPr>
          <w:rFonts w:hint="eastAsia"/>
        </w:rPr>
        <w:br/>
      </w:r>
      <w:r>
        <w:rPr>
          <w:rFonts w:hint="eastAsia"/>
        </w:rPr>
        <w:t>　　图表 2025年中国隔离芯片行业产能</w:t>
      </w:r>
      <w:r>
        <w:rPr>
          <w:rFonts w:hint="eastAsia"/>
        </w:rPr>
        <w:br/>
      </w:r>
      <w:r>
        <w:rPr>
          <w:rFonts w:hint="eastAsia"/>
        </w:rPr>
        <w:t>　　图表 2020-2025年中国隔离芯片行业产量统计</w:t>
      </w:r>
      <w:r>
        <w:rPr>
          <w:rFonts w:hint="eastAsia"/>
        </w:rPr>
        <w:br/>
      </w:r>
      <w:r>
        <w:rPr>
          <w:rFonts w:hint="eastAsia"/>
        </w:rPr>
        <w:t>　　图表 隔离芯片行业动态</w:t>
      </w:r>
      <w:r>
        <w:rPr>
          <w:rFonts w:hint="eastAsia"/>
        </w:rPr>
        <w:br/>
      </w:r>
      <w:r>
        <w:rPr>
          <w:rFonts w:hint="eastAsia"/>
        </w:rPr>
        <w:t>　　图表 2020-2025年中国隔离芯片市场需求量</w:t>
      </w:r>
      <w:r>
        <w:rPr>
          <w:rFonts w:hint="eastAsia"/>
        </w:rPr>
        <w:br/>
      </w:r>
      <w:r>
        <w:rPr>
          <w:rFonts w:hint="eastAsia"/>
        </w:rPr>
        <w:t>　　图表 2025年中国隔离芯片行业需求区域调研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2020-2025年中国隔离芯片行情</w:t>
      </w:r>
      <w:r>
        <w:rPr>
          <w:rFonts w:hint="eastAsia"/>
        </w:rPr>
        <w:br/>
      </w:r>
      <w:r>
        <w:rPr>
          <w:rFonts w:hint="eastAsia"/>
        </w:rPr>
        <w:t>　　图表 2020-2025年中国隔离芯片价格走势图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2020-2025年中国隔离芯片行业销售收入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2020-2025年中国隔离芯片行业盈利情况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2020-2025年中国隔离芯片行业利润总额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2020-2025年中国隔离芯片进口统计</w:t>
      </w:r>
      <w:r>
        <w:rPr>
          <w:rFonts w:hint="eastAsia"/>
        </w:rPr>
        <w:br/>
      </w:r>
      <w:r>
        <w:rPr>
          <w:rFonts w:hint="eastAsia"/>
        </w:rPr>
        <w:t>　　图表 2020-2025年中国隔离芯片出口统计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2020-2025年中国隔离芯片行业企业数量统计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**地区隔离芯片市场规模</w:t>
      </w:r>
      <w:r>
        <w:rPr>
          <w:rFonts w:hint="eastAsia"/>
        </w:rPr>
        <w:br/>
      </w:r>
      <w:r>
        <w:rPr>
          <w:rFonts w:hint="eastAsia"/>
        </w:rPr>
        <w:t>　　图表 **地区隔离芯片行业市场需求</w:t>
      </w:r>
      <w:r>
        <w:rPr>
          <w:rFonts w:hint="eastAsia"/>
        </w:rPr>
        <w:br/>
      </w:r>
      <w:r>
        <w:rPr>
          <w:rFonts w:hint="eastAsia"/>
        </w:rPr>
        <w:t>　　图表 **地区隔离芯片市场调研</w:t>
      </w:r>
      <w:r>
        <w:rPr>
          <w:rFonts w:hint="eastAsia"/>
        </w:rPr>
        <w:br/>
      </w:r>
      <w:r>
        <w:rPr>
          <w:rFonts w:hint="eastAsia"/>
        </w:rPr>
        <w:t>　　图表 **地区隔离芯片行业市场需求分析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**地区隔离芯片市场规模</w:t>
      </w:r>
      <w:r>
        <w:rPr>
          <w:rFonts w:hint="eastAsia"/>
        </w:rPr>
        <w:br/>
      </w:r>
      <w:r>
        <w:rPr>
          <w:rFonts w:hint="eastAsia"/>
        </w:rPr>
        <w:t>　　图表 **地区隔离芯片行业市场需求</w:t>
      </w:r>
      <w:r>
        <w:rPr>
          <w:rFonts w:hint="eastAsia"/>
        </w:rPr>
        <w:br/>
      </w:r>
      <w:r>
        <w:rPr>
          <w:rFonts w:hint="eastAsia"/>
        </w:rPr>
        <w:t>　　图表 **地区隔离芯片市场调研</w:t>
      </w:r>
      <w:r>
        <w:rPr>
          <w:rFonts w:hint="eastAsia"/>
        </w:rPr>
        <w:br/>
      </w:r>
      <w:r>
        <w:rPr>
          <w:rFonts w:hint="eastAsia"/>
        </w:rPr>
        <w:t>　　图表 **地区隔离芯片行业市场需求分析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隔离芯片行业竞争对手分析</w:t>
      </w:r>
      <w:r>
        <w:rPr>
          <w:rFonts w:hint="eastAsia"/>
        </w:rPr>
        <w:br/>
      </w:r>
      <w:r>
        <w:rPr>
          <w:rFonts w:hint="eastAsia"/>
        </w:rPr>
        <w:t>　　图表 隔离芯片重点企业（一）基本信息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隔离芯片重点企业（一）经营情况分析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隔离芯片重点企业（一）主要经济指标情况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隔离芯片重点企业（一）盈利能力情况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隔离芯片重点企业（一）偿债能力情况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隔离芯片重点企业（一）运营能力情况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隔离芯片重点企业（一）成长能力情况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隔离芯片重点企业（二）基本信息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隔离芯片重点企业（二）经营情况分析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隔离芯片重点企业（二）主要经济指标情况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隔离芯片重点企业（二）盈利能力情况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隔离芯片重点企业（二）偿债能力情况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隔离芯片重点企业（二）运营能力情况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隔离芯片重点企业（二）成长能力情况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隔离芯片重点企业（三）基本信息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隔离芯片重点企业（三）经营情况分析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隔离芯片重点企业（三）主要经济指标情况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隔离芯片重点企业（三）盈利能力情况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隔离芯片重点企业（三）偿债能力情况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隔离芯片重点企业（三）运营能力情况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隔离芯片重点企业（三）成长能力情况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2026-2032年中国隔离芯片行业产能预测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2026-2032年中国隔离芯片行业产量预测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2026-2032年中国隔离芯片市场需求预测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2026-2032年中国隔离芯片行业市场规模预测</w:t>
      </w:r>
      <w:r>
        <w:rPr>
          <w:rFonts w:hint="eastAsia"/>
        </w:rPr>
        <w:br/>
      </w:r>
      <w:r>
        <w:rPr>
          <w:rFonts w:hint="eastAsia"/>
        </w:rPr>
        <w:t>　　图表 隔离芯片行业准入条件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2026-2032年中国隔离芯片行业信息化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2026-2032年中国隔离芯片行业风险分析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2026-2032年中国隔离芯片行业发展趋势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2026-2032年中国隔离芯片市场前景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2551339e145bb" w:history="1">
        <w:r>
          <w:rPr>
            <w:rStyle w:val="Hyperlink"/>
          </w:rPr>
          <w:t>2026-2032年中国隔离芯片行业现状与前景趋势分析报告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92551339e145bb" w:history="1">
        <w:r>
          <w:rPr>
            <w:rStyle w:val="Hyperlink"/>
          </w:rPr>
          <w:t>https://www.20087.com/0/38/GeLiXinPianShiChangQianJingYuCe.html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热点：隔离芯片是用来做什么、隔离芯片干嘛用的、信号链芯片包括哪些、485隔离芯片、数学隔离芯片、光耦隔离芯片、隔离型驱动芯片、电容隔离芯片、隔离芯片企业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e1337f8d0455b" w:history="1">
      <w:r>
        <w:rPr>
          <w:rStyle w:val="Hyperlink"/>
        </w:rPr>
        <w:t>2026-2032年中国隔离芯片行业现状与前景趋势分析报告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GeLiXinPianShiChangQianJingYuCe.html" TargetMode="External" Id="R6792551339e145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GeLiXinPianShiChangQianJingYuCe.html" TargetMode="External" Id="Rfd6e1337f8d0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2026-01-19T23:21:09Z</dcterms:created>
  <dcterms:modified xsi:type="dcterms:W3CDTF">2026-01-20T00:21:09Z</dcterms:modified>
  <dc:subject>2026-2032年中国隔离芯片行业现状与前景趋势分析报告</dc:subject>
  <dc:title>2026-2032年中国隔离芯片行业现状与前景趋势分析报告</dc:title>
  <cp:keywords>2026-2032年中国隔离芯片行业现状与前景趋势分析报告</cp:keywords>
  <dc:description>2026-2032年中国隔离芯片行业现状与前景趋势分析报告</dc:description>
</cp:coreProperties>
</file>