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125fcd950416e" w:history="1">
              <w:r>
                <w:rPr>
                  <w:rStyle w:val="Hyperlink"/>
                </w:rPr>
                <w:t>全球与中国频闪光源行业调研及前景趋势分析报告（2025-2031年）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125fcd950416e" w:history="1">
              <w:r>
                <w:rPr>
                  <w:rStyle w:val="Hyperlink"/>
                </w:rPr>
                <w:t>全球与中国频闪光源行业调研及前景趋势分析报告（2025-2031年）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125fcd950416e" w:history="1">
                <w:r>
                  <w:rPr>
                    <w:rStyle w:val="Hyperlink"/>
                  </w:rPr>
                  <w:t>https://www.20087.com/0/58/PinShanGuangYuanDeQianJingQuShi.html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闪光源是一种特殊的照明设备，在科研、工业检测、医疗等领域具有广泛的应用。近年来，随着技术的不断进步和应用领域的拓展，频闪光源市场呈现出快速发展的态势。在技术层面，LED光源的引入使得频闪光源更加节能、环保且寿命更长。</w:t>
      </w:r>
      <w:r>
        <w:rPr>
          <w:rFonts w:hint="eastAsia"/>
        </w:rPr>
        <w:br/>
      </w:r>
      <w:r>
        <w:rPr>
          <w:rFonts w:hint="eastAsia"/>
        </w:rPr>
        <w:t>　　来看，频闪光源市场将继续保持快速增长。随着全球科研投入的增加和工业自动化水平的提升，频闪光源在科研实验、质量检测等方面的应用将更加广泛。同时，随着5G通信、物联网等新兴技术的快速发展，频闪光源在智能交通、安防监控等领域的应用也将得到拓展。此外，随着消费者对视觉体验要求的提高，频闪光源在娱乐、广告等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125fcd950416e" w:history="1">
        <w:r>
          <w:rPr>
            <w:rStyle w:val="Hyperlink"/>
          </w:rPr>
          <w:t>全球与中国频闪光源行业调研及前景趋势分析报告（2025-2031年）</w:t>
        </w:r>
      </w:hyperlink>
      <w:r>
        <w:rPr>
          <w:rFonts w:hint="eastAsia"/>
        </w:rPr>
        <w:t>》系统分析了频闪光源行业的市场规模、供需动态及竞争格局，重点评估了主要频闪光源企业的经营表现，并对频闪光源行业未来发展趋势进行了科学预测。报告结合频闪光源技术现状与SWOT分析，揭示了市场机遇与潜在风险。市场调研网发布的《</w:t>
      </w:r>
      <w:hyperlink r:id="R1bb125fcd950416e" w:history="1">
        <w:r>
          <w:rPr>
            <w:rStyle w:val="Hyperlink"/>
          </w:rPr>
          <w:t>全球与中国频闪光源行业调研及前景趋势分析报告（2025-2031年）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中国频闪光源概述</w:t>
      </w:r>
      <w:r>
        <w:rPr>
          <w:rFonts w:hint="eastAsia"/>
        </w:rPr>
        <w:br/>
      </w:r>
      <w:r>
        <w:rPr>
          <w:rFonts w:hint="eastAsia"/>
        </w:rPr>
        <w:t>　　第一节 频闪光源行业定义</w:t>
      </w:r>
      <w:r>
        <w:rPr>
          <w:rFonts w:hint="eastAsia"/>
        </w:rPr>
        <w:br/>
      </w:r>
      <w:r>
        <w:rPr>
          <w:rFonts w:hint="eastAsia"/>
        </w:rPr>
        <w:t>　　第二节 频闪光源行业发展特性</w:t>
      </w:r>
      <w:r>
        <w:rPr>
          <w:rFonts w:hint="eastAsia"/>
        </w:rPr>
        <w:br/>
      </w:r>
      <w:r>
        <w:rPr>
          <w:rFonts w:hint="eastAsia"/>
        </w:rPr>
        <w:t>　　第三节 频闪光源产业链分析</w:t>
      </w:r>
      <w:r>
        <w:rPr>
          <w:rFonts w:hint="eastAsia"/>
        </w:rPr>
        <w:br/>
      </w:r>
      <w:r>
        <w:rPr>
          <w:rFonts w:hint="eastAsia"/>
        </w:rPr>
        <w:t>　　第四节 频闪光源行业生命周期分析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2024-2025年国外频闪光源市场发展概况</w:t>
      </w:r>
      <w:r>
        <w:rPr>
          <w:rFonts w:hint="eastAsia"/>
        </w:rPr>
        <w:br/>
      </w:r>
      <w:r>
        <w:rPr>
          <w:rFonts w:hint="eastAsia"/>
        </w:rPr>
        <w:t>　　第一节 全球频闪光源市场发展分析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北美地区主要国家频闪光源市场概况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欧盟地区主要国家频闪光源市场概况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亚洲地区主要国家频闪光源市场概况</w:t>
      </w:r>
      <w:r>
        <w:rPr>
          <w:rFonts w:hint="eastAsia"/>
        </w:rPr>
        <w:br/>
      </w:r>
      <w:r>
        <w:rPr>
          <w:rFonts w:hint="eastAsia"/>
        </w:rPr>
        <w:t>　　第五节 全球频闪光源市场发展预测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2024-2025年中国频闪光源发展环境分析</w:t>
      </w:r>
      <w:r>
        <w:rPr>
          <w:rFonts w:hint="eastAsia"/>
        </w:rPr>
        <w:br/>
      </w:r>
      <w:r>
        <w:rPr>
          <w:rFonts w:hint="eastAsia"/>
        </w:rPr>
        <w:t>　　第一节 频闪光源行业经济环境分析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频闪光源行业相关政策、标准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2024-2025年频闪光源行业技术发展现状及趋势分析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频闪光源行业技术发展现状分析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国内外频闪光源行业技术差异与原因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频闪光源行业技术发展方向、趋势预测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提升频闪光源行业技术能力策略建议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2024-2025年频闪光源市场特性分析</w:t>
      </w:r>
      <w:r>
        <w:rPr>
          <w:rFonts w:hint="eastAsia"/>
        </w:rPr>
        <w:br/>
      </w:r>
      <w:r>
        <w:rPr>
          <w:rFonts w:hint="eastAsia"/>
        </w:rPr>
        <w:t>　　第一节 频闪光源行业集中度分析</w:t>
      </w:r>
      <w:r>
        <w:rPr>
          <w:rFonts w:hint="eastAsia"/>
        </w:rPr>
        <w:br/>
      </w:r>
      <w:r>
        <w:rPr>
          <w:rFonts w:hint="eastAsia"/>
        </w:rPr>
        <w:t>　　第二节 频闪光源行业SWOT分析</w:t>
      </w:r>
      <w:r>
        <w:rPr>
          <w:rFonts w:hint="eastAsia"/>
        </w:rPr>
        <w:br/>
      </w:r>
      <w:r>
        <w:rPr>
          <w:rFonts w:hint="eastAsia"/>
        </w:rPr>
        <w:t>　　　　一、频闪光源行业优势</w:t>
      </w:r>
      <w:r>
        <w:rPr>
          <w:rFonts w:hint="eastAsia"/>
        </w:rPr>
        <w:br/>
      </w:r>
      <w:r>
        <w:rPr>
          <w:rFonts w:hint="eastAsia"/>
        </w:rPr>
        <w:t>　　　　二、频闪光源行业劣势</w:t>
      </w:r>
      <w:r>
        <w:rPr>
          <w:rFonts w:hint="eastAsia"/>
        </w:rPr>
        <w:br/>
      </w:r>
      <w:r>
        <w:rPr>
          <w:rFonts w:hint="eastAsia"/>
        </w:rPr>
        <w:t>　　　　三、频闪光源行业机会</w:t>
      </w:r>
      <w:r>
        <w:rPr>
          <w:rFonts w:hint="eastAsia"/>
        </w:rPr>
        <w:br/>
      </w:r>
      <w:r>
        <w:rPr>
          <w:rFonts w:hint="eastAsia"/>
        </w:rPr>
        <w:t>　　　　四、频闪光源行业风险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2024-2025年中国频闪光源发展现状</w:t>
      </w:r>
      <w:r>
        <w:rPr>
          <w:rFonts w:hint="eastAsia"/>
        </w:rPr>
        <w:br/>
      </w:r>
      <w:r>
        <w:rPr>
          <w:rFonts w:hint="eastAsia"/>
        </w:rPr>
        <w:t>　　第一节 中国频闪光源市场现状分析</w:t>
      </w:r>
      <w:r>
        <w:rPr>
          <w:rFonts w:hint="eastAsia"/>
        </w:rPr>
        <w:br/>
      </w:r>
      <w:r>
        <w:rPr>
          <w:rFonts w:hint="eastAsia"/>
        </w:rPr>
        <w:t>　　第二节 中国频闪光源行业产量情况分析及预测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一、频闪光源总体产能规模</w:t>
      </w:r>
      <w:r>
        <w:rPr>
          <w:rFonts w:hint="eastAsia"/>
        </w:rPr>
        <w:br/>
      </w:r>
      <w:r>
        <w:rPr>
          <w:rFonts w:hint="eastAsia"/>
        </w:rPr>
        <w:t>　　　　二、频闪光源生产区域分布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三、2019-2024年中国频闪光源产量统计分析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三、2025-2031年中国频闪光源产量预测分析</w:t>
      </w:r>
      <w:r>
        <w:rPr>
          <w:rFonts w:hint="eastAsia"/>
        </w:rPr>
        <w:br/>
      </w:r>
      <w:r>
        <w:rPr>
          <w:rFonts w:hint="eastAsia"/>
        </w:rPr>
        <w:t>　　第三节 中国频闪光源市场需求分析及预测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一、中国频闪光源市场需求特点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二、2019-2024年中国频闪光源市场需求量统计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三、2025-2031年中国频闪光源市场需求量预测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中国频闪光源价格趋势分析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一、2019-2024年中国频闪光源市场价格趋势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二、2025-2031年中国频闪光源市场价格走势预测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2019-2024年频闪光源行业经济运行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2019-2024年中国频闪光源行业盈利能力分析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2019-2024年中国频闪光源行业发展能力分析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2019-2024年频闪光源行业偿债能力分析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2019-2024年频闪光源制造企业数量分析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中国频闪光源行业重点地区发展分析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**地区频闪光源市场发展分析</w:t>
      </w:r>
      <w:r>
        <w:rPr>
          <w:rFonts w:hint="eastAsia"/>
        </w:rPr>
        <w:br/>
      </w:r>
      <w:r>
        <w:rPr>
          <w:rFonts w:hint="eastAsia"/>
        </w:rPr>
        <w:t>　　第三节 **地区频闪光源市场发展分析</w:t>
      </w:r>
      <w:r>
        <w:rPr>
          <w:rFonts w:hint="eastAsia"/>
        </w:rPr>
        <w:br/>
      </w:r>
      <w:r>
        <w:rPr>
          <w:rFonts w:hint="eastAsia"/>
        </w:rPr>
        <w:t>　　第四节 **地区频闪光源市场发展分析</w:t>
      </w:r>
      <w:r>
        <w:rPr>
          <w:rFonts w:hint="eastAsia"/>
        </w:rPr>
        <w:br/>
      </w:r>
      <w:r>
        <w:rPr>
          <w:rFonts w:hint="eastAsia"/>
        </w:rPr>
        <w:t>　　第五节 **地区频闪光源市场发展分析</w:t>
      </w:r>
      <w:r>
        <w:rPr>
          <w:rFonts w:hint="eastAsia"/>
        </w:rPr>
        <w:br/>
      </w:r>
      <w:r>
        <w:rPr>
          <w:rFonts w:hint="eastAsia"/>
        </w:rPr>
        <w:t>　　第六节 **地区频闪光源市场发展分析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2019-2024年中国频闪光源进出口分析</w:t>
      </w:r>
      <w:r>
        <w:rPr>
          <w:rFonts w:hint="eastAsia"/>
        </w:rPr>
        <w:br/>
      </w:r>
      <w:r>
        <w:rPr>
          <w:rFonts w:hint="eastAsia"/>
        </w:rPr>
        <w:t>　　第一节 频闪光源进口情况分析</w:t>
      </w:r>
      <w:r>
        <w:rPr>
          <w:rFonts w:hint="eastAsia"/>
        </w:rPr>
        <w:br/>
      </w:r>
      <w:r>
        <w:rPr>
          <w:rFonts w:hint="eastAsia"/>
        </w:rPr>
        <w:t>　　第二节 频闪光源出口情况分析</w:t>
      </w:r>
      <w:r>
        <w:rPr>
          <w:rFonts w:hint="eastAsia"/>
        </w:rPr>
        <w:br/>
      </w:r>
      <w:r>
        <w:rPr>
          <w:rFonts w:hint="eastAsia"/>
        </w:rPr>
        <w:t>　　第三节 影响频闪光源进出口因素分析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主要频闪光源生产企业及竞争格局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频闪光源行业投资战略研究</w:t>
      </w:r>
      <w:r>
        <w:rPr>
          <w:rFonts w:hint="eastAsia"/>
        </w:rPr>
        <w:br/>
      </w:r>
      <w:r>
        <w:rPr>
          <w:rFonts w:hint="eastAsia"/>
        </w:rPr>
        <w:t>　　第一节 频闪光源行业发展战略研究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对我国频闪光源品牌的战略思考</w:t>
      </w:r>
      <w:r>
        <w:rPr>
          <w:rFonts w:hint="eastAsia"/>
        </w:rPr>
        <w:br/>
      </w:r>
      <w:r>
        <w:rPr>
          <w:rFonts w:hint="eastAsia"/>
        </w:rPr>
        <w:t>　　　　一、频闪光源品牌的重要性</w:t>
      </w:r>
      <w:r>
        <w:rPr>
          <w:rFonts w:hint="eastAsia"/>
        </w:rPr>
        <w:br/>
      </w:r>
      <w:r>
        <w:rPr>
          <w:rFonts w:hint="eastAsia"/>
        </w:rPr>
        <w:t>　　　　二、频闪光源实施品牌战略的意义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三、频闪光源企业品牌的现状分析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四、我国频闪光源企业的品牌战略</w:t>
      </w:r>
      <w:r>
        <w:rPr>
          <w:rFonts w:hint="eastAsia"/>
        </w:rPr>
        <w:br/>
      </w:r>
      <w:r>
        <w:rPr>
          <w:rFonts w:hint="eastAsia"/>
        </w:rPr>
        <w:t>　　　　五、频闪光源品牌战略管理的策略</w:t>
      </w:r>
      <w:r>
        <w:rPr>
          <w:rFonts w:hint="eastAsia"/>
        </w:rPr>
        <w:br/>
      </w:r>
      <w:r>
        <w:rPr>
          <w:rFonts w:hint="eastAsia"/>
        </w:rPr>
        <w:t>　　第三节 频闪光源经营策略分析</w:t>
      </w:r>
      <w:r>
        <w:rPr>
          <w:rFonts w:hint="eastAsia"/>
        </w:rPr>
        <w:br/>
      </w:r>
      <w:r>
        <w:rPr>
          <w:rFonts w:hint="eastAsia"/>
        </w:rPr>
        <w:t>　　　　一、频闪光源市场细分策略</w:t>
      </w:r>
      <w:r>
        <w:rPr>
          <w:rFonts w:hint="eastAsia"/>
        </w:rPr>
        <w:br/>
      </w:r>
      <w:r>
        <w:rPr>
          <w:rFonts w:hint="eastAsia"/>
        </w:rPr>
        <w:t>　　　　二、频闪光源市场创新策略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四、频闪光源新产品差异化战略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2025-2031年中国频闪光源发展趋势预测及投资风险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2025年频闪光源市场前景分析</w:t>
      </w:r>
      <w:r>
        <w:rPr>
          <w:rFonts w:hint="eastAsia"/>
        </w:rPr>
        <w:br/>
      </w:r>
      <w:r>
        <w:rPr>
          <w:rFonts w:hint="eastAsia"/>
        </w:rPr>
        <w:t>　　第二节 2025年频闪光源行业发展趋势预测</w:t>
      </w:r>
      <w:r>
        <w:rPr>
          <w:rFonts w:hint="eastAsia"/>
        </w:rPr>
        <w:br/>
      </w:r>
      <w:r>
        <w:rPr>
          <w:rFonts w:hint="eastAsia"/>
        </w:rPr>
        <w:t>　　第三节 频闪光源行业投资风险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频闪光源投资建议</w:t>
      </w:r>
      <w:r>
        <w:rPr>
          <w:rFonts w:hint="eastAsia"/>
        </w:rPr>
        <w:br/>
      </w:r>
      <w:r>
        <w:rPr>
          <w:rFonts w:hint="eastAsia"/>
        </w:rPr>
        <w:t>　　第一节 频闪光源行业投资环境分析</w:t>
      </w:r>
      <w:r>
        <w:rPr>
          <w:rFonts w:hint="eastAsia"/>
        </w:rPr>
        <w:br/>
      </w:r>
      <w:r>
        <w:rPr>
          <w:rFonts w:hint="eastAsia"/>
        </w:rPr>
        <w:t>　　第二节 频闪光源行业投资进入壁垒分析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频闪光源行业历程</w:t>
      </w:r>
      <w:r>
        <w:rPr>
          <w:rFonts w:hint="eastAsia"/>
        </w:rPr>
        <w:br/>
      </w:r>
      <w:r>
        <w:rPr>
          <w:rFonts w:hint="eastAsia"/>
        </w:rPr>
        <w:t>　　图表 频闪光源行业生命周期</w:t>
      </w:r>
      <w:r>
        <w:rPr>
          <w:rFonts w:hint="eastAsia"/>
        </w:rPr>
        <w:br/>
      </w:r>
      <w:r>
        <w:rPr>
          <w:rFonts w:hint="eastAsia"/>
        </w:rPr>
        <w:t>　　图表 频闪光源行业产业链分析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2019-2024年中国频闪光源行业市场规模及增长情况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2019-2024年频闪光源行业市场容量分析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2019-2024年中国频闪光源行业产能统计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2019-2024年中国频闪光源行业产量及增长趋势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2019-2024年中国频闪光源市场需求量及增速统计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2024年中国频闪光源行业需求领域分布格局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2019-2024年中国频闪光源行业销售收入分析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2019-2024年中国频闪光源行业盈利情况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2019-2024年中国频闪光源行业利润总额统计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2019-2024年中国频闪光源进口数量分析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2019-2024年中国频闪光源进口金额分析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2019-2024年中国频闪光源出口数量分析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2019-2024年中国频闪光源出口金额分析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2024年中国频闪光源进口国家及地区分析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2024年中国频闪光源出口国家及地区分析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2019-2024年中国频闪光源行业企业数量情况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2019-2024年中国频闪光源行业企业平均规模情况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**地区频闪光源市场规模及增长情况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**地区频闪光源行业市场需求情况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**地区频闪光源市场规模及增长情况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**地区频闪光源行业市场需求情况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**地区频闪光源市场规模及增长情况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**地区频闪光源行业市场需求情况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**地区频闪光源市场规模及增长情况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**地区频闪光源行业市场需求情况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频闪光源重点企业（一）基本信息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频闪光源重点企业（一）经营情况分析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频闪光源重点企业（一）主要经济指标情况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频闪光源重点企业（一）盈利能力情况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频闪光源重点企业（一）偿债能力情况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频闪光源重点企业（一）运营能力情况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频闪光源重点企业（一）成长能力情况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频闪光源重点企业（二）基本信息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频闪光源重点企业（二）经营情况分析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频闪光源重点企业（二）主要经济指标情况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频闪光源重点企业（二）盈利能力情况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频闪光源重点企业（二）偿债能力情况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频闪光源重点企业（二）运营能力情况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频闪光源重点企业（二）成长能力情况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频闪光源重点企业（三）基本信息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频闪光源重点企业（三）经营情况分析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频闪光源重点企业（三）主要经济指标情况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频闪光源重点企业（三）盈利能力情况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频闪光源重点企业（三）偿债能力情况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频闪光源重点企业（三）运营能力情况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频闪光源重点企业（三）成长能力情况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2025-2031年中国频闪光源行业产能预测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2025-2031年中国频闪光源行业产量预测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2025-2031年中国频闪光源市场需求量预测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2025-2031年中国频闪光源行业供需平衡预测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2025-2031年中国频闪光源行业市场容量预测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2025-2031年中国频闪光源行业市场规模预测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2025-2031年中国频闪光源市场前景分析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2025-2031年中国频闪光源行业发展趋势预测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125fcd950416e" w:history="1">
        <w:r>
          <w:rPr>
            <w:rStyle w:val="Hyperlink"/>
          </w:rPr>
          <w:t>全球与中国频闪光源行业调研及前景趋势分析报告（2025-2031年）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125fcd950416e" w:history="1">
        <w:r>
          <w:rPr>
            <w:rStyle w:val="Hyperlink"/>
          </w:rPr>
          <w:t>https://www.20087.com/0/58/PinShanGuangYuanDeQianJingQuShi.html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频闪怎么测试、推荐使用无频闪光源、灯带频闪怎么解决、频闪光源每秒闪烁30次、光源变颜色频闪怎么回事、频闪光源照射圆盘类圆周运动、频闪现象、频闪光源控制器说明书、拍视频灯带频闪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c7ccdeb3446eb" w:history="1">
      <w:r>
        <w:rPr>
          <w:rStyle w:val="Hyperlink"/>
        </w:rPr>
        <w:t>全球与中国频闪光源行业调研及前景趋势分析报告（2025-2031年）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PinShanGuangYuanDeQianJingQuShi.html" TargetMode="External" Id="R1bb125fcd950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PinShanGuangYuanDeQianJingQuShi.html" TargetMode="External" Id="Rcf1c7ccdeb34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2024-10-31T02:43:00Z</dcterms:created>
  <dcterms:modified xsi:type="dcterms:W3CDTF">2024-10-31T03:43:00Z</dcterms:modified>
  <dc:subject>全球与中国频闪光源行业调研及前景趋势分析报告（2025-2031年）</dc:subject>
  <dc:title>全球与中国频闪光源行业调研及前景趋势分析报告（2025-2031年）</dc:title>
  <cp:keywords>全球与中国频闪光源行业调研及前景趋势分析报告（2025-2031年）</cp:keywords>
  <dc:description>全球与中国频闪光源行业调研及前景趋势分析报告（2025-2031年）</dc:description>
</cp:coreProperties>
</file>