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81719ed34142" w:history="1">
              <w:r>
                <w:rPr>
                  <w:rStyle w:val="Hyperlink"/>
                </w:rPr>
                <w:t>2025-2031年全球与中国风力发电设备制造市场研究及前景趋势分析报告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81719ed34142" w:history="1">
              <w:r>
                <w:rPr>
                  <w:rStyle w:val="Hyperlink"/>
                </w:rPr>
                <w:t>2025-2031年全球与中国风力发电设备制造市场研究及前景趋势分析报告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81719ed34142" w:history="1">
                <w:r>
                  <w:rPr>
                    <w:rStyle w:val="Hyperlink"/>
                  </w:rPr>
                  <w:t>https://www.20087.com/0/08/FengLiFaDianSheBeiZhiZaoHangYeQianJingQuShi.html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是可再生能源产业的重要组成部分，近年来随着技术进步和市场需求的增长，实现了快速发展。现代风力发电机在设计上更加注重效率与稳定性，采用更先进的叶片材料和控制系统，使得发电量和运行寿命都得到了显著提升。此外，随着海上风电项目的兴起，风力发电设备还面临着大型化、深海化的趋势，这对设备的设计、安装和运维都提出了更高要求。同时，制造商也在积极寻求降低成本的方法，以提高风力发电在整个电力供应体系中的竞争力。</w:t>
      </w:r>
      <w:r>
        <w:rPr>
          <w:rFonts w:hint="eastAsia"/>
        </w:rPr>
        <w:br/>
      </w:r>
      <w:r>
        <w:rPr>
          <w:rFonts w:hint="eastAsia"/>
        </w:rPr>
        <w:t>　　未来，风力发电设备制造将更加注重技术创新和服务模式创新。在技术层面，继续研发更高效率的风力发电机，尤其是针对复杂气候条件下的适应能力；在服务模式上，则是向全生命周期管理转变，即从设备的设计、安装到后期维护提供一站式服务，以此来降低客户的总体拥有成本。另外，随着储能技术的发展，风力发电设备将与储能系统更加紧密地结合，共同解决间歇性电源的问题，提高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81719ed34142" w:history="1">
        <w:r>
          <w:rPr>
            <w:rStyle w:val="Hyperlink"/>
          </w:rPr>
          <w:t>2025-2031年全球与中国风力发电设备制造市场研究及前景趋势分析报告</w:t>
        </w:r>
      </w:hyperlink>
      <w:r>
        <w:rPr>
          <w:rFonts w:hint="eastAsia"/>
        </w:rPr>
        <w:t>》依托行业权威数据及长期市场监测信息，系统分析了风力发电设备制造行业的市场规模、供需关系、竞争格局及重点企业经营状况，并结合风力发电设备制造行业发展现状，科学预测了风力发电设备制造市场前景与技术发展方向。报告通过SWOT分析，揭示了风力发电设备制造行业机遇与潜在风险，为投资者提供了全面的现状分析与前景评估，助力挖掘投资价值并优化决策。同时，报告从投资、生产及营销等角度提出可行性建议，为风力发电设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风力发电设备制造市场概述</w:t>
      </w:r>
      <w:r>
        <w:rPr>
          <w:rFonts w:hint="eastAsia"/>
        </w:rPr>
        <w:br/>
      </w:r>
      <w:r>
        <w:rPr>
          <w:rFonts w:hint="eastAsia"/>
        </w:rPr>
        <w:t>　　第一节 风力发电设备制造产品定义及统计范围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按照不同产品类型，风力发电设备制造主要可以分为如下几个类别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一、不同产品类型风力发电设备制造增长趋势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从不同应用，风力发电设备制造主要包括如下几个方面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全球与中国风力发电设备制造发展现状及趋势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全球风力发电设备制造供需现状及2025-2031年预测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中国风力发电设备制造供需现状及2025-2031年预测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一、2020-2025年中国风力发电设备制造产能、产量、产能利用率及2025-2031年趋势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中国及欧美日等风力发电设备制造行业政策分析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全球与中国主要厂商风力发电设备制造产量、产值及竞争分析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全球风力发电设备制造主要厂商列表（2020-2025年）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三、2025年全球主要生产商风力发电设备制造收入排名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四、全球风力发电设备制造主要厂商产品价格列表（2020-2025年）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中国风力发电设备制造主要厂商产量、产值及市场份额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风力发电设备制造厂商产地分布及商业化日期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风力发电设备制造行业集中度、竞争程度分析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全球领先风力发电设备制造企业SWOT分析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全球主要风力发电设备制造企业采访及观点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全球主要风力发电设备制造生产地区分析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全球主要地区风力发电设备制造市场规模分析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二、全球主要地区风力发电设备制造产量及市场份额预测（2025-2031年）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四、全球主要地区风力发电设备制造产值及市场份额预测（2025-2031年）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全球主要地区风力发电设备制造消费展望（2025-2031年）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全球主要地区风力发电设备制造消费量及增长率（2020-2025年）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风力发电设备制造重点企业（一）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风力发电设备制造重点企业（二）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风力发电设备制造重点企业（三）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风力发电设备制造重点企业（四）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风力发电设备制造重点企业（五）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风力发电设备制造重点企业（六）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风力发电设备制造重点企业（七）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不同类型风力发电设备制造市场分析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全球不同类型风力发电设备制造产量（2020-2031年）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全球不同类型风力发电设备制造产值（2020-2031年）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全球不同类型风力发电设备制造价格走势（2020-2025年）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不同价格区间风力发电设备制造市场份额对比（2020-2025年）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中国不同类型风力发电设备制造产量（2020-2031年）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中国不同类型风力发电设备制造产值（2020-2031年）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风力发电设备制造产业链分析</w:t>
      </w:r>
      <w:r>
        <w:rPr>
          <w:rFonts w:hint="eastAsia"/>
        </w:rPr>
        <w:br/>
      </w:r>
      <w:r>
        <w:rPr>
          <w:rFonts w:hint="eastAsia"/>
        </w:rPr>
        <w:t>　　第二节 风力发电设备制造产业上游供应分析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全球不同应用风力发电设备制造消费量、市场份额及增长率（2020-2031年）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中国不同应用风力发电设备制造消费量、市场份额及增长率（2020-2031年）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中国风力发电设备制造产量、消费量、进出口分析及未来趋势（2020-2031年）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中国风力发电设备制造进出口贸易趋势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中国风力发电设备制造主要进口来源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中国风力发电设备制造主要出口目的地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中国风力发电设备制造未来发展的有利因素、不利因素分析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中国风力发电设备制造生产地区分布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中国风力发电设备制造消费地区分布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影响中国风力发电设备制造供需的主要因素分析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风力发电设备制造技术及相关行业技术发展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风力发电设备制造进出口贸易现状及趋势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风力发电设备制造下游行业需求变化因素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风力发电设备制造行业、产品及技术发展趋势（2025-2031年）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风力发电设备制造行业及市场环境发展趋势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风力发电设备制造产品及技术发展趋势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风力发电设备制造产品价格走势</w:t>
      </w:r>
      <w:r>
        <w:rPr>
          <w:rFonts w:hint="eastAsia"/>
        </w:rPr>
        <w:br/>
      </w:r>
      <w:r>
        <w:rPr>
          <w:rFonts w:hint="eastAsia"/>
        </w:rPr>
        <w:t>　　第四节 风力发电设备制造市场消费形态、消费者偏好（2025-2031年）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国内风力发电设备制造销售渠道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海外市场风力发电设备制造销售渠道</w:t>
      </w:r>
      <w:r>
        <w:rPr>
          <w:rFonts w:hint="eastAsia"/>
        </w:rPr>
        <w:br/>
      </w:r>
      <w:r>
        <w:rPr>
          <w:rFonts w:hint="eastAsia"/>
        </w:rPr>
        <w:t>　　第三节 风力发电设备制造销售/营销策略建议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按照不同产品类型，风力发电设备制造主要可以分为如下几个类别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不同种类风力发电设备制造增长趋势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按不同应用，风力发电设备制造主要包括如下几个方面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不同应用风力发电设备制造消费量增长趋势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中国及欧美日等地区风力发电设备制造相关政策分析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2025年全球主要生产商风力发电设备制造收入排名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全球主要风力发电设备制造厂商产地分布及商业化日期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全球主要风力发电设备制造企业采访及观点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全球不同价格区间风力发电设备制造市场份额对比（2020-2025年）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风力发电设备制造上游原料供应商及联系方式列表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中国风力发电设备制造产量、消费量、进出口（2020-2025年）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中国市场风力发电设备制造进出口贸易趋势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中国市场风力发电设备制造主要进口来源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中国市场风力发电设备制造主要出口目的地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中国风力发电设备制造市场未来发展的有利因素、不利因素分析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中国风力发电设备制造生产地区分布</w:t>
      </w:r>
      <w:r>
        <w:rPr>
          <w:rFonts w:hint="eastAsia"/>
        </w:rPr>
        <w:br/>
      </w:r>
      <w:r>
        <w:rPr>
          <w:rFonts w:hint="eastAsia"/>
        </w:rPr>
        <w:t>　　表 中国风力发电设备制造消费地区分布</w:t>
      </w:r>
      <w:r>
        <w:rPr>
          <w:rFonts w:hint="eastAsia"/>
        </w:rPr>
        <w:br/>
      </w:r>
      <w:r>
        <w:rPr>
          <w:rFonts w:hint="eastAsia"/>
        </w:rPr>
        <w:t>　　表 风力发电设备制造行业及市场环境发展趋势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风力发电设备制造产品及技术发展趋势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国内风力发电设备制造主要销售模式及销售渠道趋势（2020-2025年）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欧美日等地区风力发电设备制造主要销售模式及销售渠道趋势（2020-2025年）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风力发电设备制造产品市场定位及目标消费者分析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风力发电设备制造产品图片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2025年全球不同产品类型风力发电设备制造产量市场份额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全球不同类型风力发电设备制造消费量市场份额对比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全球风力发电设备制造主要厂商2025年产值市场份额列表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中国风力发电设备制造主要厂商2025年产量市场份额列表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中国风力发电设备制造主要厂商2025年产值市场份额列表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2025年全球前五及前十大生产商风力发电设备制造市场份额</w:t>
      </w:r>
      <w:r>
        <w:rPr>
          <w:rFonts w:hint="eastAsia"/>
        </w:rPr>
        <w:br/>
      </w:r>
      <w:r>
        <w:rPr>
          <w:rFonts w:hint="eastAsia"/>
        </w:rPr>
        <w:t>　　图 全球风力发电设备制造第一梯队、第二梯队和第三梯队生产商（品牌）及市场份额（2020-2025年）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风力发电设备制造全球领先企业SWOT分析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风力发电设备制造产业链分析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风力发电设备制造产品价格走势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81719ed34142" w:history="1">
        <w:r>
          <w:rPr>
            <w:rStyle w:val="Hyperlink"/>
          </w:rPr>
          <w:t>2025-2031年全球与中国风力发电设备制造市场研究及前景趋势分析报告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81719ed34142" w:history="1">
        <w:r>
          <w:rPr>
            <w:rStyle w:val="Hyperlink"/>
          </w:rPr>
          <w:t>https://www.20087.com/0/08/FengLiFaDianSheBeiZhiZaoHangYeQianJingQuShi.html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设备厂家、风力发电设备制造工艺、风力发电设备、风力发电设备制造与安装、风力发电机组生产厂家、风力发电设备制造企业在双碳中的应用、风力发电家庭用、风力发电设备制造工艺王昌国、风力发电具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c3f12fe34aeb" w:history="1">
      <w:r>
        <w:rPr>
          <w:rStyle w:val="Hyperlink"/>
        </w:rPr>
        <w:t>2025-2031年全球与中国风力发电设备制造市场研究及前景趋势分析报告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ngLiFaDianSheBeiZhiZaoHangYeQianJingQuShi.html" TargetMode="External" Id="Ra62b81719ed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ngLiFaDianSheBeiZhiZaoHangYeQianJingQuShi.html" TargetMode="External" Id="R3a6dc3f12fe3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2025-01-30T03:30:00Z</dcterms:created>
  <dcterms:modified xsi:type="dcterms:W3CDTF">2025-01-30T04:30:00Z</dcterms:modified>
  <dc:subject>2025-2031年全球与中国风力发电设备制造市场研究及前景趋势分析报告</dc:subject>
  <dc:title>2025-2031年全球与中国风力发电设备制造市场研究及前景趋势分析报告</dc:title>
  <cp:keywords>2025-2031年全球与中国风力发电设备制造市场研究及前景趋势分析报告</cp:keywords>
  <dc:description>2025-2031年全球与中国风力发电设备制造市场研究及前景趋势分析报告</dc:description>
</cp:coreProperties>
</file>