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c6265e8504668" w:history="1">
              <w:r>
                <w:rPr>
                  <w:rStyle w:val="Hyperlink"/>
                </w:rPr>
                <w:t>2025-2031年全球与中国高剪切反应器行业分析及发展趋势报告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c6265e8504668" w:history="1">
              <w:r>
                <w:rPr>
                  <w:rStyle w:val="Hyperlink"/>
                </w:rPr>
                <w:t>2025-2031年全球与中国高剪切反应器行业分析及发展趋势报告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c6265e8504668" w:history="1">
                <w:r>
                  <w:rPr>
                    <w:rStyle w:val="Hyperlink"/>
                  </w:rPr>
                  <w:t>https://www.20087.com/0/18/GaoJianQieFanYingQiHangYeQianJingQuShi.html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剪切反应器作为一种高效的混合设备，广泛应用于化工、制药、纳米材料制备等领域。其通过高速旋转产生的强烈剪切力，有效提高了物料的混合均匀度和反应速率，降低了能耗，提高了产品质量和生产效率。现代高剪切反应器设计趋向于模块化、智能化，能够精确控制反应条件，满足不同工艺需求。</w:t>
      </w:r>
      <w:r>
        <w:rPr>
          <w:rFonts w:hint="eastAsia"/>
        </w:rPr>
        <w:br/>
      </w:r>
      <w:r>
        <w:rPr>
          <w:rFonts w:hint="eastAsia"/>
        </w:rPr>
        <w:t>　　未来高剪切反应器的技术创新将集中于增强设备的多功能性、提高能量效率及智能化操作。随着材料科学的进步，耐腐蚀、耐高温的新材料的应用将拓宽其在极端条件下的应用范围。同时，集成先进传感器和智能控制系统的高剪切反应器，将实现对反应过程的实时监测与优化，推动连续化生产与智能制造的发展。此外，针对纳米材料、生物制药等领域的特殊需求，定制化、小型化高剪切反应器的研发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c6265e8504668" w:history="1">
        <w:r>
          <w:rPr>
            <w:rStyle w:val="Hyperlink"/>
          </w:rPr>
          <w:t>2025-2031年全球与中国高剪切反应器行业分析及发展趋势报告</w:t>
        </w:r>
      </w:hyperlink>
      <w:r>
        <w:rPr>
          <w:rFonts w:hint="eastAsia"/>
        </w:rPr>
        <w:t>》基于国家统计局及相关行业协会的详实数据，结合国内外高剪切反应器行业研究资料及深入市场调研，系统分析了高剪切反应器行业的市场规模、市场需求及产业链现状。报告重点探讨了高剪切反应器行业整体运行情况及细分领域特点，科学预测了高剪切反应器市场前景与发展趋势，揭示了高剪切反应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1c6265e8504668" w:history="1">
        <w:r>
          <w:rPr>
            <w:rStyle w:val="Hyperlink"/>
          </w:rPr>
          <w:t>2025-2031年全球与中国高剪切反应器行业分析及发展趋势报告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中国高剪切反应器概述</w:t>
      </w:r>
      <w:r>
        <w:rPr>
          <w:rFonts w:hint="eastAsia"/>
        </w:rPr>
        <w:br/>
      </w:r>
      <w:r>
        <w:rPr>
          <w:rFonts w:hint="eastAsia"/>
        </w:rPr>
        <w:t>　　第一节 高剪切反应器行业定义</w:t>
      </w:r>
      <w:r>
        <w:rPr>
          <w:rFonts w:hint="eastAsia"/>
        </w:rPr>
        <w:br/>
      </w:r>
      <w:r>
        <w:rPr>
          <w:rFonts w:hint="eastAsia"/>
        </w:rPr>
        <w:t>　　第二节 高剪切反应器行业发展特性</w:t>
      </w:r>
      <w:r>
        <w:rPr>
          <w:rFonts w:hint="eastAsia"/>
        </w:rPr>
        <w:br/>
      </w:r>
      <w:r>
        <w:rPr>
          <w:rFonts w:hint="eastAsia"/>
        </w:rPr>
        <w:t>　　第三节 高剪切反应器产业链分析</w:t>
      </w:r>
      <w:r>
        <w:rPr>
          <w:rFonts w:hint="eastAsia"/>
        </w:rPr>
        <w:br/>
      </w:r>
      <w:r>
        <w:rPr>
          <w:rFonts w:hint="eastAsia"/>
        </w:rPr>
        <w:t>　　第四节 高剪切反应器行业生命周期分析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2024-2025年国外主要高剪切反应器市场发展概况</w:t>
      </w:r>
      <w:r>
        <w:rPr>
          <w:rFonts w:hint="eastAsia"/>
        </w:rPr>
        <w:br/>
      </w:r>
      <w:r>
        <w:rPr>
          <w:rFonts w:hint="eastAsia"/>
        </w:rPr>
        <w:t>　　第一节 全球高剪切反应器市场发展分析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欧洲地区主要国家高剪切反应器市场概况</w:t>
      </w:r>
      <w:r>
        <w:rPr>
          <w:rFonts w:hint="eastAsia"/>
        </w:rPr>
        <w:br/>
      </w:r>
      <w:r>
        <w:rPr>
          <w:rFonts w:hint="eastAsia"/>
        </w:rPr>
        <w:t>　　第三节 北美地区高剪切反应器市场概况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亚洲地区主要国家高剪切反应器市场概况</w:t>
      </w:r>
      <w:r>
        <w:rPr>
          <w:rFonts w:hint="eastAsia"/>
        </w:rPr>
        <w:br/>
      </w:r>
      <w:r>
        <w:rPr>
          <w:rFonts w:hint="eastAsia"/>
        </w:rPr>
        <w:t>　　第五节 全球高剪切反应器市场发展预测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2024-2025年中国高剪切反应器发展环境分析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高剪切反应器行业相关政策、标准</w:t>
      </w:r>
      <w:r>
        <w:rPr>
          <w:rFonts w:hint="eastAsia"/>
        </w:rPr>
        <w:br/>
      </w:r>
      <w:r>
        <w:rPr>
          <w:rFonts w:hint="eastAsia"/>
        </w:rPr>
        <w:t>　　第三节 高剪切反应器行业相关发展规划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中国高剪切反应器技术发展分析</w:t>
      </w:r>
      <w:r>
        <w:rPr>
          <w:rFonts w:hint="eastAsia"/>
        </w:rPr>
        <w:br/>
      </w:r>
      <w:r>
        <w:rPr>
          <w:rFonts w:hint="eastAsia"/>
        </w:rPr>
        <w:t>　　第一节 当前高剪切反应器技术发展现状分析</w:t>
      </w:r>
      <w:r>
        <w:rPr>
          <w:rFonts w:hint="eastAsia"/>
        </w:rPr>
        <w:br/>
      </w:r>
      <w:r>
        <w:rPr>
          <w:rFonts w:hint="eastAsia"/>
        </w:rPr>
        <w:t>　　第二节 高剪切反应器生产中需注意的问题</w:t>
      </w:r>
      <w:r>
        <w:rPr>
          <w:rFonts w:hint="eastAsia"/>
        </w:rPr>
        <w:br/>
      </w:r>
      <w:r>
        <w:rPr>
          <w:rFonts w:hint="eastAsia"/>
        </w:rPr>
        <w:t>　　第三节 高剪切反应器行业主要技术发展趋势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2024-2025年高剪切反应器市场特性分析</w:t>
      </w:r>
      <w:r>
        <w:rPr>
          <w:rFonts w:hint="eastAsia"/>
        </w:rPr>
        <w:br/>
      </w:r>
      <w:r>
        <w:rPr>
          <w:rFonts w:hint="eastAsia"/>
        </w:rPr>
        <w:t>　　第一节 高剪切反应器行业集中度分析</w:t>
      </w:r>
      <w:r>
        <w:rPr>
          <w:rFonts w:hint="eastAsia"/>
        </w:rPr>
        <w:br/>
      </w:r>
      <w:r>
        <w:rPr>
          <w:rFonts w:hint="eastAsia"/>
        </w:rPr>
        <w:t>　　第二节 高剪切反应器行业SWOT分析</w:t>
      </w:r>
      <w:r>
        <w:rPr>
          <w:rFonts w:hint="eastAsia"/>
        </w:rPr>
        <w:br/>
      </w:r>
      <w:r>
        <w:rPr>
          <w:rFonts w:hint="eastAsia"/>
        </w:rPr>
        <w:t>　　　　一、高剪切反应器行业优势</w:t>
      </w:r>
      <w:r>
        <w:rPr>
          <w:rFonts w:hint="eastAsia"/>
        </w:rPr>
        <w:br/>
      </w:r>
      <w:r>
        <w:rPr>
          <w:rFonts w:hint="eastAsia"/>
        </w:rPr>
        <w:t>　　　　二、高剪切反应器行业劣势</w:t>
      </w:r>
      <w:r>
        <w:rPr>
          <w:rFonts w:hint="eastAsia"/>
        </w:rPr>
        <w:br/>
      </w:r>
      <w:r>
        <w:rPr>
          <w:rFonts w:hint="eastAsia"/>
        </w:rPr>
        <w:t>　　　　三、高剪切反应器行业机会</w:t>
      </w:r>
      <w:r>
        <w:rPr>
          <w:rFonts w:hint="eastAsia"/>
        </w:rPr>
        <w:br/>
      </w:r>
      <w:r>
        <w:rPr>
          <w:rFonts w:hint="eastAsia"/>
        </w:rPr>
        <w:t>　　　　四、高剪切反应器行业风险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中国高剪切反应器发展现状</w:t>
      </w:r>
      <w:r>
        <w:rPr>
          <w:rFonts w:hint="eastAsia"/>
        </w:rPr>
        <w:br/>
      </w:r>
      <w:r>
        <w:rPr>
          <w:rFonts w:hint="eastAsia"/>
        </w:rPr>
        <w:t>　　第一节 中国高剪切反应器市场现状分析</w:t>
      </w:r>
      <w:r>
        <w:rPr>
          <w:rFonts w:hint="eastAsia"/>
        </w:rPr>
        <w:br/>
      </w:r>
      <w:r>
        <w:rPr>
          <w:rFonts w:hint="eastAsia"/>
        </w:rPr>
        <w:t>　　第二节 中国高剪切反应器行业产量情况分析及预测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一、高剪切反应器总体产能规模</w:t>
      </w:r>
      <w:r>
        <w:rPr>
          <w:rFonts w:hint="eastAsia"/>
        </w:rPr>
        <w:br/>
      </w:r>
      <w:r>
        <w:rPr>
          <w:rFonts w:hint="eastAsia"/>
        </w:rPr>
        <w:t>　　　　二、高剪切反应器生产区域分布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三、2019-2024年中国高剪切反应器产量统计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四、2025-2031年中国高剪切反应器产量预测</w:t>
      </w:r>
      <w:r>
        <w:rPr>
          <w:rFonts w:hint="eastAsia"/>
        </w:rPr>
        <w:br/>
      </w:r>
      <w:r>
        <w:rPr>
          <w:rFonts w:hint="eastAsia"/>
        </w:rPr>
        <w:t>　　第三节 中国高剪切反应器市场需求分析及预测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一、中国高剪切反应器市场需求特点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二、2019-2024年中国高剪切反应器市场需求量统计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三、2025-2031年中国高剪切反应器市场需求量预测</w:t>
      </w:r>
      <w:r>
        <w:rPr>
          <w:rFonts w:hint="eastAsia"/>
        </w:rPr>
        <w:br/>
      </w:r>
      <w:r>
        <w:rPr>
          <w:rFonts w:hint="eastAsia"/>
        </w:rPr>
        <w:t>　　第四节 中国高剪切反应器价格趋势分析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一、2019-2024年中国高剪切反应器市场价格趋势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二、2025-2031年中国高剪切反应器市场价格走势预测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2019-2024年高剪切反应器行业经济运行状况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2019-2024年中国高剪切反应器行业盈利能力分析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2019-2024年中国高剪切反应器行业发展能力分析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2019-2024年高剪切反应器行业偿债能力分析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2019-2024年高剪切反应器制造企业数量分析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高剪切反应器行业上、下游市场分析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高剪切反应器行业上游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高剪切反应器行业下游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中国高剪切反应器行业重点地区发展分析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高剪切反应器行业重点区域市场结构调研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**地区高剪切反应器市场发展分析</w:t>
      </w:r>
      <w:r>
        <w:rPr>
          <w:rFonts w:hint="eastAsia"/>
        </w:rPr>
        <w:br/>
      </w:r>
      <w:r>
        <w:rPr>
          <w:rFonts w:hint="eastAsia"/>
        </w:rPr>
        <w:t>　　第三节 **地区高剪切反应器市场发展分析</w:t>
      </w:r>
      <w:r>
        <w:rPr>
          <w:rFonts w:hint="eastAsia"/>
        </w:rPr>
        <w:br/>
      </w:r>
      <w:r>
        <w:rPr>
          <w:rFonts w:hint="eastAsia"/>
        </w:rPr>
        <w:t>　　第四节 **地区高剪切反应器市场发展分析</w:t>
      </w:r>
      <w:r>
        <w:rPr>
          <w:rFonts w:hint="eastAsia"/>
        </w:rPr>
        <w:br/>
      </w:r>
      <w:r>
        <w:rPr>
          <w:rFonts w:hint="eastAsia"/>
        </w:rPr>
        <w:t>　　第五节 **地区高剪切反应器市场发展分析</w:t>
      </w:r>
      <w:r>
        <w:rPr>
          <w:rFonts w:hint="eastAsia"/>
        </w:rPr>
        <w:br/>
      </w:r>
      <w:r>
        <w:rPr>
          <w:rFonts w:hint="eastAsia"/>
        </w:rPr>
        <w:t>　　第六节 **地区高剪切反应器市场发展分析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2019-2024年中国高剪切反应器进出口分析</w:t>
      </w:r>
      <w:r>
        <w:rPr>
          <w:rFonts w:hint="eastAsia"/>
        </w:rPr>
        <w:br/>
      </w:r>
      <w:r>
        <w:rPr>
          <w:rFonts w:hint="eastAsia"/>
        </w:rPr>
        <w:t>　　第一节 高剪切反应器进口情况分析</w:t>
      </w:r>
      <w:r>
        <w:rPr>
          <w:rFonts w:hint="eastAsia"/>
        </w:rPr>
        <w:br/>
      </w:r>
      <w:r>
        <w:rPr>
          <w:rFonts w:hint="eastAsia"/>
        </w:rPr>
        <w:t>　　第二节 高剪切反应器出口情况分析</w:t>
      </w:r>
      <w:r>
        <w:rPr>
          <w:rFonts w:hint="eastAsia"/>
        </w:rPr>
        <w:br/>
      </w:r>
      <w:r>
        <w:rPr>
          <w:rFonts w:hint="eastAsia"/>
        </w:rPr>
        <w:t>　　第三节 影响高剪切反应器进出口因素分析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高剪切反应器行业重点企业竞争力分析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三、企业高剪切反应器经营状况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三、企业高剪切反应器经营状况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三、企业高剪切反应器经营状况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三、企业高剪切反应器经营状况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三、企业高剪切反应器经营状况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三、企业高剪切反应器经营状况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高剪切反应器行业企业经营策略研究分析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高剪切反应器企业多样化经营策略分析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一、高剪切反应器企业多样化经营情况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二、现行高剪切反应器行业多样化经营的方向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大型高剪切反应器企业集团未来发展策略分析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对中小高剪切反应器企业生产经营的建议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高剪切反应器行业投资风险预警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影响高剪切反应器行业发展的主要因素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一、2025年影响高剪切反应器行业运行的有利因素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二、2025年影响高剪切反应器行业运行的稳定因素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三、2025年影响高剪切反应器行业运行的不利因素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四、2025年我国高剪切反应器行业发展面临的挑战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五、2025年我国高剪切反应器行业发展面临的机遇</w:t>
      </w:r>
      <w:r>
        <w:rPr>
          <w:rFonts w:hint="eastAsia"/>
        </w:rPr>
        <w:br/>
      </w:r>
      <w:r>
        <w:rPr>
          <w:rFonts w:hint="eastAsia"/>
        </w:rPr>
        <w:t>　　第二节 高剪切反应器行业投资风险预警</w:t>
      </w:r>
      <w:r>
        <w:rPr>
          <w:rFonts w:hint="eastAsia"/>
        </w:rPr>
        <w:br/>
      </w:r>
      <w:r>
        <w:rPr>
          <w:rFonts w:hint="eastAsia"/>
        </w:rPr>
        <w:t>　　　　一、高剪切反应器行业市场风险预测</w:t>
      </w:r>
      <w:r>
        <w:rPr>
          <w:rFonts w:hint="eastAsia"/>
        </w:rPr>
        <w:br/>
      </w:r>
      <w:r>
        <w:rPr>
          <w:rFonts w:hint="eastAsia"/>
        </w:rPr>
        <w:t>　　　　二、高剪切反应器行业政策风险预测</w:t>
      </w:r>
      <w:r>
        <w:rPr>
          <w:rFonts w:hint="eastAsia"/>
        </w:rPr>
        <w:br/>
      </w:r>
      <w:r>
        <w:rPr>
          <w:rFonts w:hint="eastAsia"/>
        </w:rPr>
        <w:t>　　　　三、高剪切反应器行业经营风险预测</w:t>
      </w:r>
      <w:r>
        <w:rPr>
          <w:rFonts w:hint="eastAsia"/>
        </w:rPr>
        <w:br/>
      </w:r>
      <w:r>
        <w:rPr>
          <w:rFonts w:hint="eastAsia"/>
        </w:rPr>
        <w:t>　　　　四、高剪切反应器行业技术风险预测</w:t>
      </w:r>
      <w:r>
        <w:rPr>
          <w:rFonts w:hint="eastAsia"/>
        </w:rPr>
        <w:br/>
      </w:r>
      <w:r>
        <w:rPr>
          <w:rFonts w:hint="eastAsia"/>
        </w:rPr>
        <w:t>　　　　五、高剪切反应器行业竞争风险预测</w:t>
      </w:r>
      <w:r>
        <w:rPr>
          <w:rFonts w:hint="eastAsia"/>
        </w:rPr>
        <w:br/>
      </w:r>
      <w:r>
        <w:rPr>
          <w:rFonts w:hint="eastAsia"/>
        </w:rPr>
        <w:t>　　　　六、高剪切反应器行业其他风险预测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高剪切反应器投资建议</w:t>
      </w:r>
      <w:r>
        <w:rPr>
          <w:rFonts w:hint="eastAsia"/>
        </w:rPr>
        <w:br/>
      </w:r>
      <w:r>
        <w:rPr>
          <w:rFonts w:hint="eastAsia"/>
        </w:rPr>
        <w:t>　　第一节 2025年高剪切反应器市场前景分析</w:t>
      </w:r>
      <w:r>
        <w:rPr>
          <w:rFonts w:hint="eastAsia"/>
        </w:rPr>
        <w:br/>
      </w:r>
      <w:r>
        <w:rPr>
          <w:rFonts w:hint="eastAsia"/>
        </w:rPr>
        <w:t>　　第二节 2025年高剪切反应器发展趋势预测</w:t>
      </w:r>
      <w:r>
        <w:rPr>
          <w:rFonts w:hint="eastAsia"/>
        </w:rPr>
        <w:br/>
      </w:r>
      <w:r>
        <w:rPr>
          <w:rFonts w:hint="eastAsia"/>
        </w:rPr>
        <w:t>　　第三节 高剪切反应器行业投资进入壁垒分析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高剪切反应器行业历程</w:t>
      </w:r>
      <w:r>
        <w:rPr>
          <w:rFonts w:hint="eastAsia"/>
        </w:rPr>
        <w:br/>
      </w:r>
      <w:r>
        <w:rPr>
          <w:rFonts w:hint="eastAsia"/>
        </w:rPr>
        <w:t>　　图表 高剪切反应器行业生命周期</w:t>
      </w:r>
      <w:r>
        <w:rPr>
          <w:rFonts w:hint="eastAsia"/>
        </w:rPr>
        <w:br/>
      </w:r>
      <w:r>
        <w:rPr>
          <w:rFonts w:hint="eastAsia"/>
        </w:rPr>
        <w:t>　　图表 高剪切反应器行业产业链分析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2019-2024年中国高剪切反应器行业市场规模及增长情况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2019-2024年高剪切反应器行业市场容量分析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2019-2024年中国高剪切反应器行业产能统计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2019-2024年中国高剪切反应器行业产量及增长趋势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2019-2024年中国高剪切反应器市场需求量及增速统计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2024年中国高剪切反应器行业需求领域分布格局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2019-2024年中国高剪切反应器行业销售收入分析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2019-2024年中国高剪切反应器行业盈利情况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2019-2024年中国高剪切反应器行业利润总额统计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2019-2024年中国高剪切反应器进口数量分析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2019-2024年中国高剪切反应器进口金额分析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2019-2024年中国高剪切反应器出口数量分析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2019-2024年中国高剪切反应器出口金额分析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2024年中国高剪切反应器进口国家及地区分析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2024年中国高剪切反应器出口国家及地区分析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2019-2024年中国高剪切反应器行业企业数量情况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2019-2024年中国高剪切反应器行业企业平均规模情况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**地区高剪切反应器市场规模及增长情况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**地区高剪切反应器行业市场需求情况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**地区高剪切反应器市场规模及增长情况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**地区高剪切反应器行业市场需求情况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**地区高剪切反应器市场规模及增长情况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**地区高剪切反应器行业市场需求情况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**地区高剪切反应器市场规模及增长情况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**地区高剪切反应器行业市场需求情况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高剪切反应器重点企业（一）基本信息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高剪切反应器重点企业（一）经营情况分析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高剪切反应器重点企业（一）主要经济指标情况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高剪切反应器重点企业（一）盈利能力情况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高剪切反应器重点企业（一）偿债能力情况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高剪切反应器重点企业（一）运营能力情况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高剪切反应器重点企业（一）成长能力情况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高剪切反应器重点企业（二）基本信息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高剪切反应器重点企业（二）经营情况分析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高剪切反应器重点企业（二）主要经济指标情况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高剪切反应器重点企业（二）盈利能力情况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高剪切反应器重点企业（二）偿债能力情况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高剪切反应器重点企业（二）运营能力情况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高剪切反应器重点企业（二）成长能力情况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高剪切反应器重点企业（三）基本信息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高剪切反应器重点企业（三）经营情况分析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高剪切反应器重点企业（三）主要经济指标情况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高剪切反应器重点企业（三）盈利能力情况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高剪切反应器重点企业（三）偿债能力情况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高剪切反应器重点企业（三）运营能力情况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高剪切反应器重点企业（三）成长能力情况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2025-2031年中国高剪切反应器行业产能预测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2025-2031年中国高剪切反应器行业产量预测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2025-2031年中国高剪切反应器市场需求量预测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2025-2031年中国高剪切反应器行业供需平衡预测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2025-2031年中国高剪切反应器行业市场容量预测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2025-2031年中国高剪切反应器行业市场规模预测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2025年中国高剪切反应器市场前景分析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2025年中国高剪切反应器发展趋势预测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c6265e8504668" w:history="1">
        <w:r>
          <w:rPr>
            <w:rStyle w:val="Hyperlink"/>
          </w:rPr>
          <w:t>2025-2031年全球与中国高剪切反应器行业分析及发展趋势报告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c6265e8504668" w:history="1">
        <w:r>
          <w:rPr>
            <w:rStyle w:val="Hyperlink"/>
          </w:rPr>
          <w:t>https://www.20087.com/0/18/GaoJianQieFanYingQiHangYeQianJingQuShi.html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热点：釜式连续反应器、生物反应器剪切力、搅拌釜式反应器、高剪切技术、推流式反应器、高温高剪切、平推流反应器的特点、什么叫高剪切、径向反应器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dcea1f0074429" w:history="1">
      <w:r>
        <w:rPr>
          <w:rStyle w:val="Hyperlink"/>
        </w:rPr>
        <w:t>2025-2031年全球与中国高剪切反应器行业分析及发展趋势报告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GaoJianQieFanYingQiHangYeQianJingQuShi.html" TargetMode="External" Id="R591c6265e850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GaoJianQieFanYingQiHangYeQianJingQuShi.html" TargetMode="External" Id="R96cdcea1f007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2024-12-26T02:58:00Z</dcterms:created>
  <dcterms:modified xsi:type="dcterms:W3CDTF">2024-12-26T03:58:00Z</dcterms:modified>
  <dc:subject>2025-2031年全球与中国高剪切反应器行业分析及发展趋势报告</dc:subject>
  <dc:title>2025-2031年全球与中国高剪切反应器行业分析及发展趋势报告</dc:title>
  <cp:keywords>2025-2031年全球与中国高剪切反应器行业分析及发展趋势报告</cp:keywords>
  <dc:description>2025-2031年全球与中国高剪切反应器行业分析及发展趋势报告</dc:description>
</cp:coreProperties>
</file>