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7becf0acd4ea1" w:history="1">
              <w:r>
                <w:rPr>
                  <w:rStyle w:val="Hyperlink"/>
                </w:rPr>
                <w:t>2025-2031年中国高压均质机市场调查研究与前景分析报告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7becf0acd4ea1" w:history="1">
              <w:r>
                <w:rPr>
                  <w:rStyle w:val="Hyperlink"/>
                </w:rPr>
                <w:t>2025-2031年中国高压均质机市场调查研究与前景分析报告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7becf0acd4ea1" w:history="1">
                <w:r>
                  <w:rPr>
                    <w:rStyle w:val="Hyperlink"/>
                  </w:rPr>
                  <w:t>https://www.20087.com/0/98/GaoYaJunZhiJiFaZhanXianZhuangQianJing.html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均质机是食品、制药等行业中关键的加工设备，近年来随着市场需求的增长和技术的进步，产品性能和应用范围得到了显著提升。目前，高压均质机不仅在压力控制精度上有了显著提高，还在处理效率上实现了突破。随着材料科学的发展，高压均质机的耐磨损和耐腐蚀性能得到了改善，延长了设备的使用寿命。此外，随着智能化技术的应用，高压均质机开始集成智能控制系统，实现远程监控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高压均质机的发展将更加注重技术创新和智能化升级。一方面，随着纳米技术和微流控技术的进步，高压均质机将更加注重提高处理精度，实现更小颗粒尺寸的均质效果。另一方面，随着工业4.0的推进，高压均质机将更加注重集成先进的传感器和数据分析系统，实现设备的自我诊断和预测性维护。此外，随着可持续发展理念的普及，高压均质机将更加注重采用节能设计和环保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7becf0acd4ea1" w:history="1">
        <w:r>
          <w:rPr>
            <w:rStyle w:val="Hyperlink"/>
          </w:rPr>
          <w:t>2025-2031年中国高压均质机市场调查研究与前景分析报告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高压均质机行业的市场规模、需求变化、产业链动态及区域发展格局。报告重点解读了高压均质机行业竞争态势与重点企业的市场表现，并通过科学研判行业趋势与前景，揭示了高压均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高压均质机行业界定</w:t>
      </w:r>
      <w:r>
        <w:rPr>
          <w:rFonts w:hint="eastAsia"/>
        </w:rPr>
        <w:br/>
      </w:r>
      <w:r>
        <w:rPr>
          <w:rFonts w:hint="eastAsia"/>
        </w:rPr>
        <w:t>　　第一节 高压均质机行业定义</w:t>
      </w:r>
      <w:r>
        <w:rPr>
          <w:rFonts w:hint="eastAsia"/>
        </w:rPr>
        <w:br/>
      </w:r>
      <w:r>
        <w:rPr>
          <w:rFonts w:hint="eastAsia"/>
        </w:rPr>
        <w:t>　　第二节 高压均质机行业特点分析</w:t>
      </w:r>
      <w:r>
        <w:rPr>
          <w:rFonts w:hint="eastAsia"/>
        </w:rPr>
        <w:br/>
      </w:r>
      <w:r>
        <w:rPr>
          <w:rFonts w:hint="eastAsia"/>
        </w:rPr>
        <w:t>　　第三节 高压均质机产业链分析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2024-2025年全球高压均质机行业市场运行形势分析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2024-2025年全球高压均质机行业发展概况</w:t>
      </w:r>
      <w:r>
        <w:rPr>
          <w:rFonts w:hint="eastAsia"/>
        </w:rPr>
        <w:br/>
      </w:r>
      <w:r>
        <w:rPr>
          <w:rFonts w:hint="eastAsia"/>
        </w:rPr>
        <w:t>　　第二节 世界高压均质机行业发展走势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二、全球高压均质机行业市场分布情况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三、全球高压均质机行业发展趋势分析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全球高压均质机行业重点国家和区域分析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中国高压均质机行业发展环境分析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2024-2025年高压均质机行业技术发展现状及趋势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当前我国高压均质机技术发展现状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中外高压均质机技术差距及产生差距的主要原因分析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提高我国高压均质机技术的对策</w:t>
      </w:r>
      <w:r>
        <w:rPr>
          <w:rFonts w:hint="eastAsia"/>
        </w:rPr>
        <w:br/>
      </w:r>
      <w:r>
        <w:rPr>
          <w:rFonts w:hint="eastAsia"/>
        </w:rPr>
        <w:t>　　第四节 我国高压均质机研发、设计发展趋势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中国高压均质机发展现状调研</w:t>
      </w:r>
      <w:r>
        <w:rPr>
          <w:rFonts w:hint="eastAsia"/>
        </w:rPr>
        <w:br/>
      </w:r>
      <w:r>
        <w:rPr>
          <w:rFonts w:hint="eastAsia"/>
        </w:rPr>
        <w:t>　　第一节 中国高压均质机市场现状分析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中国高压均质机行业产量情况分析及预测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一、高压均质机总体产能规模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三、2019-2024年中国高压均质机产量统计</w:t>
      </w:r>
      <w:r>
        <w:rPr>
          <w:rFonts w:hint="eastAsia"/>
        </w:rPr>
        <w:br/>
      </w:r>
      <w:r>
        <w:rPr>
          <w:rFonts w:hint="eastAsia"/>
        </w:rPr>
        <w:t>　　　　二、高压均质机生产区域分布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三、2025-2031年中国高压均质机产量预测分析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中国高压均质机市场需求分析及预测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一、中国高压均质机市场需求特点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二、2019-2024年中国高压均质机市场需求量统计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三、2025-2031年中国高压均质机市场需求量预测分析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中国高压均质机行业进出口情况分析预测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2019-2024年中国高压均质机行业进出口情况分析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一、2019-2024年中国高压均质机行业进口分析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二、2019-2024年中国高压均质机行业出口分析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2025-2031年中国高压均质机行业进出口情况预测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一、2025-2031年中国高压均质机行业进口预测分析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二、2025-2031年中国高压均质机行业出口预测分析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影响高压均质机行业进出口变化的主要原因分析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2019-2024年中国高压均质机行业重点地区调研分析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一、中国高压均质机行业重点区域市场结构调研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二、**地区高压均质机市场调研分析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三、**地区高压均质机市场调研分析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四、**地区高压均质机市场调研分析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五、**地区高压均质机市场调研分析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六、**地区高压均质机市场调研分析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高压均质机行业集中度分析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一、高压均质机市场集中度分析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二、高压均质机企业集中度分析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三、高压均质机区域集中度分析</w:t>
      </w:r>
      <w:r>
        <w:rPr>
          <w:rFonts w:hint="eastAsia"/>
        </w:rPr>
        <w:br/>
      </w:r>
      <w:r>
        <w:rPr>
          <w:rFonts w:hint="eastAsia"/>
        </w:rPr>
        <w:t>　　第二节 高压均质机行业主要企业竞争力分析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高压均质机行业竞争格局分析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一、2024-2025年高压均质机行业竞争分析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二、2024-2025年中外高压均质机产品竞争分析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三、2024-2025年我国高压均质机市场竞争分析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四、2024-2025年国内主要高压均质机企业动向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高压均质机行业细分产品市场调研分析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高压均质机行业上、下游市场分析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高压均质机行业上游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高压均质机行业下游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高压均质机行业重点企业发展调研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高压均质机重点企业（一）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高压均质机重点企业（二）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高压均质机重点企业（三）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高压均质机重点企业（四）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高压均质机重点企业（五）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高压均质机重点企业（六）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2025年高压均质机企业管理策略建议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提高高压均质机企业竞争力的策略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一、提高中国高压均质机企业核心竞争力的对策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二、高压均质机企业提升竞争力的主要方向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三、影响高压均质机企业核心竞争力的因素及提升途径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四、提高高压均质机企业竞争力的策略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对我国高压均质机品牌的战略思考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一、高压均质机实施品牌战略的意义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二、高压均质机企业品牌的现状分析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三、我国高压均质机企业的品牌战略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四、高压均质机品牌战略管理的策略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2025-2031年中国高压均质机行业前景与风险预测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2025年中国高压均质机市场前景分析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2025-2031年中国高压均质机发展趋势预测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2025-2031年中国高压均质机行业投资特性分析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一、2025-2031年中国高压均质机行业进入壁垒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二、2025-2031年中国高压均质机行业盈利模式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三、2025-2031年中国高压均质机行业盈利因素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2025-2031年中国高压均质机行业投资机会分析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一、2025-2031年中国高压均质机细分市场投资机会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二、2025-2031年中国高压均质机行业区域市场投资潜力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2025-2031年中国高压均质机行业投资风险分析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一、2025-2031年中国高压均质机行业市场竞争风险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二、2025-2031年中国高压均质机行业技术风险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三、2025-2031年中国高压均质机行业政策风险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四、2025-2031年中国高压均质机行业进入退出风险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高压均质机行业研究结论</w:t>
      </w:r>
      <w:r>
        <w:rPr>
          <w:rFonts w:hint="eastAsia"/>
        </w:rPr>
        <w:br/>
      </w:r>
      <w:r>
        <w:rPr>
          <w:rFonts w:hint="eastAsia"/>
        </w:rPr>
        <w:t>　　第二节 高压均质机行业投资价值评估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中-智-林－高压均质机行业投资建议</w:t>
      </w:r>
      <w:r>
        <w:rPr>
          <w:rFonts w:hint="eastAsia"/>
        </w:rPr>
        <w:br/>
      </w:r>
      <w:r>
        <w:rPr>
          <w:rFonts w:hint="eastAsia"/>
        </w:rPr>
        <w:t>　　　　一、高压均质机行业投资策略建议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二、高压均质机行业投资方向建议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三、高压均质机行业投资方式建议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高压均质机行业历程</w:t>
      </w:r>
      <w:r>
        <w:rPr>
          <w:rFonts w:hint="eastAsia"/>
        </w:rPr>
        <w:br/>
      </w:r>
      <w:r>
        <w:rPr>
          <w:rFonts w:hint="eastAsia"/>
        </w:rPr>
        <w:t>　　图表 高压均质机行业生命周期</w:t>
      </w:r>
      <w:r>
        <w:rPr>
          <w:rFonts w:hint="eastAsia"/>
        </w:rPr>
        <w:br/>
      </w:r>
      <w:r>
        <w:rPr>
          <w:rFonts w:hint="eastAsia"/>
        </w:rPr>
        <w:t>　　图表 高压均质机行业产业链分析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2019-2024年高压均质机行业市场容量分析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2019-2024年中国高压均质机市场需求量及增速统计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2024年中国高压均质机行业需求领域分布格局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2024年中国高压均质机进口国家及地区分析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2024年中国高压均质机出口国家及地区分析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7becf0acd4ea1" w:history="1">
        <w:r>
          <w:rPr>
            <w:rStyle w:val="Hyperlink"/>
          </w:rPr>
          <w:t>2025-2031年中国高压均质机市场调查研究与前景分析报告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7becf0acd4ea1" w:history="1">
        <w:r>
          <w:rPr>
            <w:rStyle w:val="Hyperlink"/>
          </w:rPr>
          <w:t>https://www.20087.com/0/98/GaoYaJunZhiJiFaZhanXianZhuangQianJing.html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热点：均质机配件、高压均质机生产厂家、剪切乳化机与均质机的区别、高压均质机原理、均质机是干什么用的、高压均质机的作用、均质机的作用及工作原理、高压均质机用途有哪些、清洗机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fea44efb499d" w:history="1">
      <w:r>
        <w:rPr>
          <w:rStyle w:val="Hyperlink"/>
        </w:rPr>
        <w:t>2025-2031年中国高压均质机市场调查研究与前景分析报告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oYaJunZhiJiFaZhanXianZhuangQianJing.html" TargetMode="External" Id="R77d7becf0ac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oYaJunZhiJiFaZhanXianZhuangQianJing.html" TargetMode="External" Id="R0e8efea44efb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2024-08-21T04:34:00Z</dcterms:created>
  <dcterms:modified xsi:type="dcterms:W3CDTF">2024-08-21T05:34:00Z</dcterms:modified>
  <dc:subject>2025-2031年中国高压均质机市场调查研究与前景分析报告</dc:subject>
  <dc:title>2025-2031年中国高压均质机市场调查研究与前景分析报告</dc:title>
  <cp:keywords>2025-2031年中国高压均质机市场调查研究与前景分析报告</cp:keywords>
  <dc:description>2025-2031年中国高压均质机市场调查研究与前景分析报告</dc:description>
</cp:coreProperties>
</file>