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eae5f93943ff" w:history="1">
              <w:r>
                <w:rPr>
                  <w:rStyle w:val="Hyperlink"/>
                </w:rPr>
                <w:t>全球与中国高压放大器市场全面调研与发展趋势报告（2023-2029年）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eae5f93943ff" w:history="1">
              <w:r>
                <w:rPr>
                  <w:rStyle w:val="Hyperlink"/>
                </w:rPr>
                <w:t>全球与中国高压放大器市场全面调研与发展趋势报告（2023-2029年）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1eae5f93943ff" w:history="1">
                <w:r>
                  <w:rPr>
                    <w:rStyle w:val="Hyperlink"/>
                  </w:rPr>
                  <w:t>https://www.20087.com/0/08/GaoYaFangDaQiWeiLaiFaZhanQuShi.html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放大器作为精密测试与测量、科学研究以及工业控制等领域的核心设备，近年来随着技术进步，其输出功率、频率范围和稳定性均有了显著提升。特别是对于高能物理实验、半导体制造、超声波应用等特殊需求，定制化和模块化设计成为主流趋势。随着对信号纯净度和功率效率要求的提升，高压放大器的设计更加注重噪声抑制和能效优化。</w:t>
      </w:r>
      <w:r>
        <w:rPr>
          <w:rFonts w:hint="eastAsia"/>
        </w:rPr>
        <w:br/>
      </w:r>
      <w:r>
        <w:rPr>
          <w:rFonts w:hint="eastAsia"/>
        </w:rPr>
        <w:t>　　未来高压放大器的技术发展将着重于小型化、集成化以及智能化。微电子技术的进步将使得设备体积更小、功耗更低，而集成度的提高将使系统更加紧凑可靠。智能化方面，远程控制、自诊断与自我调整功能的加入，将提高设备的使用便捷性和维护效率。此外，针对新兴应用领域的专用高压放大器研发，如量子计算和生物医疗设备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eae5f93943ff" w:history="1">
        <w:r>
          <w:rPr>
            <w:rStyle w:val="Hyperlink"/>
          </w:rPr>
          <w:t>全球与中国高压放大器市场全面调研与发展趋势报告（2023-2029年）</w:t>
        </w:r>
      </w:hyperlink>
      <w:r>
        <w:rPr>
          <w:rFonts w:hint="eastAsia"/>
        </w:rPr>
        <w:t>》在多年高压放大器行业研究结论的基础上，结合全球及中国高压放大器行业市场的发展现状，通过资深研究团队对高压放大器市场各类资讯进行整理分析，并依托国家权威数据资源和长期市场监测的数据库，对高压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21eae5f93943ff" w:history="1">
        <w:r>
          <w:rPr>
            <w:rStyle w:val="Hyperlink"/>
          </w:rPr>
          <w:t>全球与中国高压放大器市场全面调研与发展趋势报告（2023-2029年）</w:t>
        </w:r>
      </w:hyperlink>
      <w:r>
        <w:rPr>
          <w:rFonts w:hint="eastAsia"/>
        </w:rPr>
        <w:t>可以帮助投资者准确把握高压放大器行业的市场现状，为投资者进行投资作出高压放大器行业前景预判，挖掘高压放大器行业投资价值，同时提出高压放大器行业投资策略、营销策略等方面的建议。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高压放大器行业概述及市场现状分析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高压放大器行业介绍</w:t>
      </w:r>
      <w:r>
        <w:rPr>
          <w:rFonts w:hint="eastAsia"/>
        </w:rPr>
        <w:br/>
      </w:r>
      <w:r>
        <w:rPr>
          <w:rFonts w:hint="eastAsia"/>
        </w:rPr>
        <w:t>　　第二节 高压放大器产品主要分类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一、不同种类高压放大器产量占比（2022年）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二、不同种类高压放大器价格走势（2018-2022年）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高压放大器主要应用领域分析</w:t>
      </w:r>
      <w:r>
        <w:rPr>
          <w:rFonts w:hint="eastAsia"/>
        </w:rPr>
        <w:br/>
      </w:r>
      <w:r>
        <w:rPr>
          <w:rFonts w:hint="eastAsia"/>
        </w:rPr>
        <w:t>　　　　一、高压放大器主要应用领域</w:t>
      </w:r>
      <w:r>
        <w:rPr>
          <w:rFonts w:hint="eastAsia"/>
        </w:rPr>
        <w:br/>
      </w:r>
      <w:r>
        <w:rPr>
          <w:rFonts w:hint="eastAsia"/>
        </w:rPr>
        <w:t>　　　　二、全球高压放大器不同应用领域消费量占比（2022年）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全球与中国高压放大器市场发展现状对比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一、全球高压放大器市场现状及发展趋势（2018-2029年）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二、中国高压放大器市场现状及发展趋势（2018-2029年）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全球高压放大器供需现状及趋势预测（2018-2029年）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一、全球高压放大器产能、产量、产能利用率情况及趋势（2018-2029年）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二、全球高压放大器产量、表观消费量情况及趋势（2018-2029年）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中国高压放大器供需现状及趋势预测（2018-2029年）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一、中国高压放大器产能、产量、产能利用率情况及趋势（2018-2029年）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二、中国高压放大器产量、表观消费量情况及趋势（2018-2029年）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三、中国高压放大器产量、需求量、市场缺口情况及趋势（2018-2029年）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中国高压放大器行业政策分析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全球与中国高压放大器重点企业产量、产值、集中度分析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全球市场高压放大器重点企业2020和2022年产量、产值统计分析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一、全球市场高压放大器重点企业2020和2022年产量统计分析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二、全球市场高压放大器重点企业2020和2022年产值统计分析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三、全球市场高压放大器重点企业2020和2022年产品价格分析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中国市场高压放大器重点企业2020和2022年产量、产值统计分析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一、中国市场高压放大器重点企业2020和2022年产量统计分析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二、中国市场高压放大器重点企业2020和2022年产值统计分析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高压放大器重点厂商总部</w:t>
      </w:r>
      <w:r>
        <w:rPr>
          <w:rFonts w:hint="eastAsia"/>
        </w:rPr>
        <w:br/>
      </w:r>
      <w:r>
        <w:rPr>
          <w:rFonts w:hint="eastAsia"/>
        </w:rPr>
        <w:t>　　第四节 高压放大器行业企业集中度分析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全球重点高压放大器企业SWOT分析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中国重点高压放大器企业SWOT分析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全球主要地区高压放大器产量、产值、市场份额情况及趋势预测（2018-2029年）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全球主要地区高压放大器产量、产值及市场份额情况及趋势（2018-2029年）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一、全球主要地区高压放大器产量及市场份额情况及趋势（2018-2029年）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二、全球主要地区高压放大器产值及市场份额情况及趋势（2018-2029年）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中国市场2018-2029年高压放大器产量、产值情况及趋势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北美市场2018-2029年高压放大器产量、产值情况及趋势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欧洲市场2018-2029年高压放大器产量、产值情况及趋势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日本市场2018-2029年高压放大器产量、产值情况及趋势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全球主要地区高压放大器消费量、市场份额及发展趋势分析（2018-2029年）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全球主要地区高压放大器消费量、市场份额及发展趋势（2018-2029年）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中国市场2018-2029年高压放大器消费情况及发展趋势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北美市场2018-2029年高压放大器消费情况及发展趋势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欧洲市场2018-2029年高压放大器消费情况及发展趋势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日本市场2018-2029年高压放大器消费情况及发展趋势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主要高压放大器企业调研分析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二、企业高压放大器产品</w:t>
      </w:r>
      <w:r>
        <w:rPr>
          <w:rFonts w:hint="eastAsia"/>
        </w:rPr>
        <w:br/>
      </w:r>
      <w:r>
        <w:rPr>
          <w:rFonts w:hint="eastAsia"/>
        </w:rPr>
        <w:t>　　　　三、企业高压放大器产量、价格、收入、成本、毛利情况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不同种类高压放大器产量、价格、产值及市场份额情况（2018-2022年）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全球市场不同种类高压放大器产量、产值及市场份额情况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一、全球市场不同种类高压放大器产量、市场份额情况（2018-2022年）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二、全球市场不同种类高压放大器产值、市场份额情况（2018-2022年）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三、全球市场不同种类高压放大器价格走势分析（2018-2022年）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中国市场不同种类高压放大器产量、产值及市场份额情况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一、中国市场不同种类高压放大器产量、市场份额情况（2018-2022年）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二、中国市场不同种类高压放大器产值、市场份额情况（2018-2022年）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三、中国市场不同种类高压放大器价格走势分析（2018-2022年）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高压放大器产业链分析</w:t>
      </w:r>
      <w:r>
        <w:rPr>
          <w:rFonts w:hint="eastAsia"/>
        </w:rPr>
        <w:br/>
      </w:r>
      <w:r>
        <w:rPr>
          <w:rFonts w:hint="eastAsia"/>
        </w:rPr>
        <w:t>　　第二节 高压放大器产业上游供应分析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全球市场高压放大器下游主要应用领域消费量、市场份额及增长情况（2018-2022年）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中国市场高压放大器下游主要应用领域消费量、市场份额及增长情况（2018-2022年）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中国市场高压放大器产量、消费量、进出口分析及发展趋势（2018-2029年）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中国市场高压放大器产量、消费量、进出口分析及发展趋势（2018-2029年）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中国市场高压放大器进出口贸易趋势（2018-2029年）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中国市场高压放大器主要进口来源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中国市场高压放大器主要出口目的地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中国市场高压放大器主要地区分布（2022年）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中国高压放大器生产地区分布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中国高压放大器消费地区分布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影响中国市场高压放大器供需因素分析</w:t>
      </w:r>
      <w:r>
        <w:rPr>
          <w:rFonts w:hint="eastAsia"/>
        </w:rPr>
        <w:br/>
      </w:r>
      <w:r>
        <w:rPr>
          <w:rFonts w:hint="eastAsia"/>
        </w:rPr>
        <w:t>　　第一节 高压放大器及相关行业技术发展概况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高压放大器进出口贸易现状及趋势（2018-2029年）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高压放大器产品技术趋势与价格走势预测（2018-2029年）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高压放大器行业市场环境发展趋势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不同种类高压放大器产品技术发展趋势（2018-2022年）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高压放大器价格走势预测（2018-2029年）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国内市场高压放大器销售渠道分析</w:t>
      </w:r>
      <w:r>
        <w:rPr>
          <w:rFonts w:hint="eastAsia"/>
        </w:rPr>
        <w:br/>
      </w:r>
      <w:r>
        <w:rPr>
          <w:rFonts w:hint="eastAsia"/>
        </w:rPr>
        <w:t>　　　　一、当前高压放大器主要销售模式及销售渠道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二、国内市场高压放大器销售模式及销售渠道趋势（2018-2029年）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海外市场高压放大器销售渠道分析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[⋅中⋅智⋅林⋅]高压放大器行业营销策略建议</w:t>
      </w:r>
      <w:r>
        <w:rPr>
          <w:rFonts w:hint="eastAsia"/>
        </w:rPr>
        <w:br/>
      </w:r>
      <w:r>
        <w:rPr>
          <w:rFonts w:hint="eastAsia"/>
        </w:rPr>
        <w:t>　　　　一、高压放大器市场定位及目标消费者分析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二、高压放大器行业营销模式及销售渠道建议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高压放大器产品介绍</w:t>
      </w:r>
      <w:r>
        <w:rPr>
          <w:rFonts w:hint="eastAsia"/>
        </w:rPr>
        <w:br/>
      </w:r>
      <w:r>
        <w:rPr>
          <w:rFonts w:hint="eastAsia"/>
        </w:rPr>
        <w:t>　　表 高压放大器产品分类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2022年全球不同种类高压放大器产量份额</w:t>
      </w:r>
      <w:r>
        <w:rPr>
          <w:rFonts w:hint="eastAsia"/>
        </w:rPr>
        <w:br/>
      </w:r>
      <w:r>
        <w:rPr>
          <w:rFonts w:hint="eastAsia"/>
        </w:rPr>
        <w:t>　　表 不同种类高压放大器价格及趋势（2018-2029年）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高压放大器主要应用领域</w:t>
      </w:r>
      <w:r>
        <w:rPr>
          <w:rFonts w:hint="eastAsia"/>
        </w:rPr>
        <w:br/>
      </w:r>
      <w:r>
        <w:rPr>
          <w:rFonts w:hint="eastAsia"/>
        </w:rPr>
        <w:t>　　图 全球2022年高压放大器不同应用领域消费量份额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全球市场高压放大器产量及增长情况（2018-2022年）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全球市场高压放大器产值及增长情况（2018-2022年）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中国市场高压放大器产量、增长率及趋势（2018-2029年）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中国市场高压放大器产值、增长率及趋势（2018-2029年）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全球高压放大器产能、产量、产能利用率及趋势（2018-2029年）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全球高压放大器产量、表观消费量及趋势（2018-2029年）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中国高压放大器产能、产量、产能利用率及趋势（2018-2029年）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中国高压放大器产量、表观消费量及趋势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中国高压放大器产量、市场需求量及趋势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高压放大器行业政策分析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全球市场高压放大器重点企业2022年产量、市场份额统计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全球市场高压放大器重点企业2022年产值、市场份额统计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中国市场高压放大器重点企业2022年产量、市场份额统计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中国市场高压放大器重点企业2020和2022年产值市场份额统计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中国市场高压放大器重点企业2022年产值、市场份额统计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高压放大器企业总部</w:t>
      </w:r>
      <w:r>
        <w:rPr>
          <w:rFonts w:hint="eastAsia"/>
        </w:rPr>
        <w:br/>
      </w:r>
      <w:r>
        <w:rPr>
          <w:rFonts w:hint="eastAsia"/>
        </w:rPr>
        <w:t>　　表 全球市场高压放大器重点企业2020和2022年产值市场份额统计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全球高压放大器重点企业SWOT分析</w:t>
      </w:r>
      <w:r>
        <w:rPr>
          <w:rFonts w:hint="eastAsia"/>
        </w:rPr>
        <w:br/>
      </w:r>
      <w:r>
        <w:rPr>
          <w:rFonts w:hint="eastAsia"/>
        </w:rPr>
        <w:t>　　表 中国高压放大器重点企业SWOT分析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全球主要地区2018-2022年高压放大器产量统计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全球主要地区2023-2029年高压放大器产量预测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全球主要地区2018-2022年高压放大器产量市场份额统计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全球主要地区2022年高压放大器产量市场份额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全球主要地区2018-2022年高压放大器产值统计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全球主要地区2023-2029年高压放大器产值预测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全球主要地区2018-2022年高压放大器产值市场份额统计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全球主要地区2022年高压放大器产值市场份额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中国市场2018-2022年高压放大器产值及增长情况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北美市场2018-2022年高压放大器产值及增长情况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欧洲市场2018-2022年高压放大器产值及增长情况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日本市场2018-2022年高压放大器产量及增长情况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日本市场2018-2022年高压放大器产值及增长情况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全球主要地区2018-2022年高压放大器消费量统计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全球主要地区2023-2029年高压放大器消费量预测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全球主要地区2018-2022年高压放大器消费量市场份额统计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全球主要地区2022年高压放大器消费量市场份额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日本市场2018-2029年高压放大器消费量、增长率及趋势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企业（十）高压放大器产品情况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企业（十）2018-2022年高压放大器产量、价格、收入、成本、毛利情况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全球市场不同种类高压放大器产量市场份额（2018-2022年）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全球市场不同种类高压放大器产值市场份额（2018-2022年）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全球市场不同种类高压放大器价格走势（2018-2029年）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中国市场不同种类高压放大器产量市场份额（2018-2022年）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中国市场不同种类高压放大器产值市场份额（2018-2029年）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中国市场不同种类高压放大器价格走势（2018-2029年）</w:t>
      </w:r>
      <w:r>
        <w:rPr>
          <w:rFonts w:hint="eastAsia"/>
        </w:rPr>
        <w:br/>
      </w:r>
      <w:r>
        <w:rPr>
          <w:rFonts w:hint="eastAsia"/>
        </w:rPr>
        <w:t>　　图 高压放大器产业链</w:t>
      </w:r>
      <w:r>
        <w:rPr>
          <w:rFonts w:hint="eastAsia"/>
        </w:rPr>
        <w:br/>
      </w:r>
      <w:r>
        <w:rPr>
          <w:rFonts w:hint="eastAsia"/>
        </w:rPr>
        <w:t>　　表 高压放大器原材料</w:t>
      </w:r>
      <w:r>
        <w:rPr>
          <w:rFonts w:hint="eastAsia"/>
        </w:rPr>
        <w:br/>
      </w:r>
      <w:r>
        <w:rPr>
          <w:rFonts w:hint="eastAsia"/>
        </w:rPr>
        <w:t>　　表 高压放大器上游原料供应商及联系方式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全球市场高压放大器主要应用领域消费量预测（2023-2029年）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全球市场高压放大器主要应用领域消费量市场份额（2018-2022年）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2022年全球市场高压放大器主要应用领域消费量市场份额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全球市场高压放大器主要应用领域消费量增长率（2018-2022年）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中国市场高压放大器主要应用领域消费量预测（2023-2029年）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中国市场高压放大器主要应用领域消费量市场份额（2018-2022年）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中国市场高压放大器主要应用领域消费量增长率（2018-2022年）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中国市场高压放大器产量、消费量、进出口情况分析（2018-2022年）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中国市场高压放大器产量、消费量、进出口情况预测（2023-2029年）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2018-2022年中国市场高压放大器进出口量</w:t>
      </w:r>
      <w:r>
        <w:rPr>
          <w:rFonts w:hint="eastAsia"/>
        </w:rPr>
        <w:br/>
      </w:r>
      <w:r>
        <w:rPr>
          <w:rFonts w:hint="eastAsia"/>
        </w:rPr>
        <w:t>　　图 2022年高压放大器生产地区分布</w:t>
      </w:r>
      <w:r>
        <w:rPr>
          <w:rFonts w:hint="eastAsia"/>
        </w:rPr>
        <w:br/>
      </w:r>
      <w:r>
        <w:rPr>
          <w:rFonts w:hint="eastAsia"/>
        </w:rPr>
        <w:t>　　图 2022年高压放大器消费地区分布</w:t>
      </w:r>
      <w:r>
        <w:rPr>
          <w:rFonts w:hint="eastAsia"/>
        </w:rPr>
        <w:br/>
      </w:r>
      <w:r>
        <w:rPr>
          <w:rFonts w:hint="eastAsia"/>
        </w:rPr>
        <w:t>　　图 中国高压放大器进口量及趋势预测（2018-2029年）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中国高压放大器出口量及趋势预测（2018-2029年）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不同种类高压放大器产量占比（2018-2022年）</w:t>
      </w:r>
      <w:r>
        <w:rPr>
          <w:rFonts w:hint="eastAsia"/>
        </w:rPr>
        <w:br/>
      </w:r>
      <w:r>
        <w:rPr>
          <w:rFonts w:hint="eastAsia"/>
        </w:rPr>
        <w:t>　　图 高压放大器价格走势预测（2023-2029年）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国内市场高压放大器未来销售渠道趋势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eae5f93943ff" w:history="1">
        <w:r>
          <w:rPr>
            <w:rStyle w:val="Hyperlink"/>
          </w:rPr>
          <w:t>全球与中国高压放大器市场全面调研与发展趋势报告（2023-2029年）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1eae5f93943ff" w:history="1">
        <w:r>
          <w:rPr>
            <w:rStyle w:val="Hyperlink"/>
          </w:rPr>
          <w:t>https://www.20087.com/0/08/GaoYaFangDaQiWeiLaiFaZhanQuShi.html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909435e57449c" w:history="1">
      <w:r>
        <w:rPr>
          <w:rStyle w:val="Hyperlink"/>
        </w:rPr>
        <w:t>全球与中国高压放大器市场全面调研与发展趋势报告（2023-2029年）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oYaFangDaQiWeiLaiFaZhanQuShi.html" TargetMode="External" Id="R3721eae5f93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oYaFangDaQiWeiLaiFaZhanQuShi.html" TargetMode="External" Id="R26a909435e5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2022-11-26T08:11:00Z</dcterms:created>
  <dcterms:modified xsi:type="dcterms:W3CDTF">2022-11-26T09:11:00Z</dcterms:modified>
  <dc:subject>全球与中国高压放大器市场全面调研与发展趋势报告（2023-2029年）</dc:subject>
  <dc:title>全球与中国高压放大器市场全面调研与发展趋势报告（2023-2029年）</dc:title>
  <cp:keywords>全球与中国高压放大器市场全面调研与发展趋势报告（2023-2029年）</cp:keywords>
  <dc:description>全球与中国高压放大器市场全面调研与发展趋势报告（2023-2029年）</dc:description>
</cp:coreProperties>
</file>