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73fd9b0584ef9" w:history="1">
              <w:r>
                <w:rPr>
                  <w:rStyle w:val="Hyperlink"/>
                </w:rPr>
                <w:t>2025-2031年全球与中国高压触发二极管行业现状调研及市场前景分析报告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73fd9b0584ef9" w:history="1">
              <w:r>
                <w:rPr>
                  <w:rStyle w:val="Hyperlink"/>
                </w:rPr>
                <w:t>2025-2031年全球与中国高压触发二极管行业现状调研及市场前景分析报告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73fd9b0584ef9" w:history="1">
                <w:r>
                  <w:rPr>
                    <w:rStyle w:val="Hyperlink"/>
                  </w:rPr>
                  <w:t>https://www.20087.com/0/88/GaoYaChuFaErJiGuanHangYeQianJing.html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触发二极管是一种特殊的半导体器件，常用于高压电路中的触发或开关应用。近年来，随着电力电子技术的发展和高压电力系统的广泛应用，高压触发二极管的需求持续增长。目前，高压触发二极管不仅在性能上得到了优化，以适应更高的电压和电流要求，还在封装技术上实现了小型化和高可靠性，使得其在各种高压设备中的应用更加广泛。此外，随着材料科学的进步，新型材料的应用也促进了高压触发二极管性能的进一步提升。</w:t>
      </w:r>
      <w:r>
        <w:rPr>
          <w:rFonts w:hint="eastAsia"/>
        </w:rPr>
        <w:br/>
      </w:r>
      <w:r>
        <w:rPr>
          <w:rFonts w:hint="eastAsia"/>
        </w:rPr>
        <w:t>　　未来，高压触发二极管市场的发展将受到多方面因素的影响。一方面，随着新能源技术的发展，如风力发电、太阳能发电等，对于高压触发二极管的需求将持续增加，特别是在电力转换和控制领域。另一方面，随着电力电子器件的小型化趋势，高压触发二极管将更加注重紧凑设计和高性能，以满足日益复杂的电路需求。此外，随着智能电网技术的应用，高压触发二极管将更加注重与其他电子元件的集成，以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73fd9b0584ef9" w:history="1">
        <w:r>
          <w:rPr>
            <w:rStyle w:val="Hyperlink"/>
          </w:rPr>
          <w:t>2025-2031年全球与中国高压触发二极管行业现状调研及市场前景分析报告</w:t>
        </w:r>
      </w:hyperlink>
      <w:r>
        <w:rPr>
          <w:rFonts w:hint="eastAsia"/>
        </w:rPr>
        <w:t>》系统分析了高压触发二极管行业的市场需求、市场规模及价格动态，全面梳理了高压触发二极管产业链结构，并对高压触发二极管细分市场进行了深入探究。报告基于详实数据，科学预测了高压触发二极管市场前景与发展趋势，重点剖析了品牌竞争格局、市场集中度及重点企业的市场地位。通过SWOT分析，报告识别了行业面临的机遇与风险，并提出了针对性发展策略与建议，为高压触发二极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高压触发二极管市场概述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按照不同分类，高压触发二极管主要可以分为如下几个类别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不同分类高压触发二极管增长趋势2020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从不同应用，高压触发二极管主要包括如下几个方面</w:t>
      </w:r>
      <w:r>
        <w:rPr>
          <w:rFonts w:hint="eastAsia"/>
        </w:rPr>
        <w:br/>
      </w:r>
      <w:r>
        <w:rPr>
          <w:rFonts w:hint="eastAsia"/>
        </w:rPr>
        <w:t>　　1.4 高压触发二极管行业背景、发展历史、现状及趋势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高压触发二极管行业目前现状分析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高压触发二极管发展趋势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全球高压触发二极管总体规模分析</w:t>
      </w:r>
      <w:r>
        <w:rPr>
          <w:rFonts w:hint="eastAsia"/>
        </w:rPr>
        <w:br/>
      </w:r>
      <w:r>
        <w:rPr>
          <w:rFonts w:hint="eastAsia"/>
        </w:rPr>
        <w:t>　　2.1 全球高压触发二极管供需现状及预测（2020-2031）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全球高压触发二极管产能、产量、产能利用率及发展趋势（2020-2031）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全球高压触发二极管产量、需求量及发展趋势（2020-2031）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全球主要地区高压触发二极管产量及发展趋势（2020-2031）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中国高压触发二极管供需现状及预测（2020-2031）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中国高压触发二极管产能、产量、产能利用率及发展趋势（2020-2031）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中国高压触发二极管产量、市场需求量及发展趋势（2020-2031）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全球高压触发二极管销量及销售额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全球市场高压触发二极管销售额（2020-2031）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全球市场高压触发二极管销量（2020-2031）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全球市场高压触发二极管价格趋势（2020-2031）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全球市场主要厂商高压触发二极管产能、产量及市场份额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全球市场主要厂商高压触发二极管销量（2020-2025）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全球市场主要厂商高压触发二极管销售收入（2020-2025）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2025年全球主要生产商高压触发二极管收入排名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全球市场主要厂商高压触发二极管销售价格（2020-2025）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中国市场主要厂商高压触发二极管销量（2020-2025）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中国市场主要厂商高压触发二极管销售收入（2020-2025）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2025年中国主要生产商高压触发二极管收入排名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中国市场主要厂商高压触发二极管销售价格（2020-2025）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全球主要厂商高压触发二极管产地分布及商业化日期</w:t>
      </w:r>
      <w:r>
        <w:rPr>
          <w:rFonts w:hint="eastAsia"/>
        </w:rPr>
        <w:br/>
      </w:r>
      <w:r>
        <w:rPr>
          <w:rFonts w:hint="eastAsia"/>
        </w:rPr>
        <w:t>　　3.5 高压触发二极管行业集中度、竞争程度分析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高压触发二极管行业集中度分析：全球Top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全球高压触发二极管第一梯队、第二梯队和第三梯队生产商（品牌）及市场份额（2024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全球高压触发二极管主要地区分析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全球主要地区高压触发二极管市场规模分析：2020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全球主要地区高压触发二极管销售收入及市场份额（2020-2025年）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全球主要地区高压触发二极管销售收入预测（2025-2031年）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全球主要地区高压触发二极管销量分析：2020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全球主要地区高压触发二极管销量及市场份额（2020-2025年）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全球主要地区高压触发二极管销量及市场份额预测（2025-2031）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北美市场高压触发二极管销量、收入及增长率（2020-2031）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欧洲市场高压触发二极管销量、收入及增长率（2020-2031）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中国市场高压触发二极管销量、收入及增长率（2020-2031）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日本市场高压触发二极管销量、收入及增长率（2020-2031）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东南亚市场高压触发二极管销量、收入及增长率（2020-2031）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印度市场高压触发二极管销量、收入及增长率（2020-2031）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全球高压触发二极管主要生产商分析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不同分类高压触发二极管分析</w:t>
      </w:r>
      <w:r>
        <w:rPr>
          <w:rFonts w:hint="eastAsia"/>
        </w:rPr>
        <w:br/>
      </w:r>
      <w:r>
        <w:rPr>
          <w:rFonts w:hint="eastAsia"/>
        </w:rPr>
        <w:t>　　6.1 全球不同分类高压触发二极管销量（2020-2031）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全球不同分类高压触发二极管销量及市场份额（2020-2025）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全球不同分类高压触发二极管销量预测（2025-2031）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全球不同分类高压触发二极管收入（2020-2031）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全球不同分类高压触发二极管收入及市场份额（2020-2025）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全球不同分类高压触发二极管收入预测（2025-2031）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全球不同分类高压触发二极管价格走势（2020-2031）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中国不同分类高压触发二极管销量（2020-2031）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中国不同分类高压触发二极管销量及市场份额（2020-2025）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中国不同分类高压触发二极管销量预测（2025-2031）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中国不同分类高压触发二极管收入（2020-2031）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中国不同分类高压触发二极管收入及市场份额（2020-2025）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中国不同分类高压触发二极管收入预测（2025-2031）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不同应用高压触发二极管分析</w:t>
      </w:r>
      <w:r>
        <w:rPr>
          <w:rFonts w:hint="eastAsia"/>
        </w:rPr>
        <w:br/>
      </w:r>
      <w:r>
        <w:rPr>
          <w:rFonts w:hint="eastAsia"/>
        </w:rPr>
        <w:t>　　7.1 全球不同应用高压触发二极管销量（2020-2031）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全球不同应用高压触发二极管销量及市场份额（2020-2025）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全球不同应用高压触发二极管销量预测（2025-2031）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全球不同应用高压触发二极管收入（2020-2031）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全球不同应用高压触发二极管收入及市场份额（2020-2025）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全球不同应用高压触发二极管收入预测（2025-2031）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全球不同应用高压触发二极管价格走势（2020-2031）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中国不同应用高压触发二极管销量（2020-2031）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中国不同应用高压触发二极管销量及市场份额（2020-2025）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中国不同应用高压触发二极管销量预测（2025-2031）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中国不同应用高压触发二极管收入（2020-2031）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中国不同应用高压触发二极管收入及市场份额（2020-2025）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中国不同应用高压触发二极管收入预测（2025-2031）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高压触发二极管产业链分析</w:t>
      </w:r>
      <w:r>
        <w:rPr>
          <w:rFonts w:hint="eastAsia"/>
        </w:rPr>
        <w:br/>
      </w:r>
      <w:r>
        <w:rPr>
          <w:rFonts w:hint="eastAsia"/>
        </w:rPr>
        <w:t>　　8.2 高压触发二极管产业上游供应分析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高压触发二极管下游典型客户</w:t>
      </w:r>
      <w:r>
        <w:rPr>
          <w:rFonts w:hint="eastAsia"/>
        </w:rPr>
        <w:br/>
      </w:r>
      <w:r>
        <w:rPr>
          <w:rFonts w:hint="eastAsia"/>
        </w:rPr>
        <w:t>　　8.4 高压触发二极管销售渠道分析及建议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中国市场高压触发二极管产量、销量、进出口分析及未来趋势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中国市场高压触发二极管产量、销量、进出口分析及未来趋势（2020-2031）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中国市场高压触发二极管进出口贸易趋势</w:t>
      </w:r>
      <w:r>
        <w:rPr>
          <w:rFonts w:hint="eastAsia"/>
        </w:rPr>
        <w:br/>
      </w:r>
      <w:r>
        <w:rPr>
          <w:rFonts w:hint="eastAsia"/>
        </w:rPr>
        <w:t>　　9.3 中国市场高压触发二极管主要进口来源</w:t>
      </w:r>
      <w:r>
        <w:rPr>
          <w:rFonts w:hint="eastAsia"/>
        </w:rPr>
        <w:br/>
      </w:r>
      <w:r>
        <w:rPr>
          <w:rFonts w:hint="eastAsia"/>
        </w:rPr>
        <w:t>　　9.4 中国市场高压触发二极管主要出口目的地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中国市场高压触发二极管主要地区分布</w:t>
      </w:r>
      <w:r>
        <w:rPr>
          <w:rFonts w:hint="eastAsia"/>
        </w:rPr>
        <w:br/>
      </w:r>
      <w:r>
        <w:rPr>
          <w:rFonts w:hint="eastAsia"/>
        </w:rPr>
        <w:t>　　10.1 中国高压触发二极管生产地区分布</w:t>
      </w:r>
      <w:r>
        <w:rPr>
          <w:rFonts w:hint="eastAsia"/>
        </w:rPr>
        <w:br/>
      </w:r>
      <w:r>
        <w:rPr>
          <w:rFonts w:hint="eastAsia"/>
        </w:rPr>
        <w:t>　　10.2 中国高压触发二极管消费地区分布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高压触发二极管行业主要的增长驱动因素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高压触发二极管行业发展的有利因素及发展机遇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高压触发二极管行业发展面临的阻碍因素及挑战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高压触发二极管行业政策分析</w:t>
      </w:r>
      <w:r>
        <w:rPr>
          <w:rFonts w:hint="eastAsia"/>
        </w:rPr>
        <w:br/>
      </w:r>
      <w:r>
        <w:rPr>
          <w:rFonts w:hint="eastAsia"/>
        </w:rPr>
        <w:t>　　11.5 高压触发二极管中国企业SWOT分析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不同分类高压触发二极管增长趋势2020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高压触发二极管行业目前发展现状</w:t>
      </w:r>
      <w:r>
        <w:rPr>
          <w:rFonts w:hint="eastAsia"/>
        </w:rPr>
        <w:br/>
      </w:r>
      <w:r>
        <w:rPr>
          <w:rFonts w:hint="eastAsia"/>
        </w:rPr>
        <w:t>　　表： 高压触发二极管发展趋势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2025年全球主要生产商高压触发二极管收入排名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全球市场主要厂商高压触发二极管销售价格（2020-2025）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中国市场主要厂商高压触发二极管销量（2020-2025）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中国市场主要厂商高压触发二极管产量市场份额（2020-2025）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中国市场主要厂商高压触发二极管销售收入（2020-2025）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中国市场主要厂商高压触发二极管销售收入市场份额（2020-2025）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2025年中国主要生产商高压触发二极管收入排名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中国市场主要厂商高压触发二极管销售价格（2020-2025）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全球主要厂商高压触发二极管产地分布及商业化日期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全球主要地区高压触发二极管销量份额（2025-2031）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重点企业（10）高压触发二极管销量、收入、价格及毛利率（2020-2025）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全球市场不同分类高压触发二极管销量市场份额预测（2025-2031）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全球不同分类高压触发二极管价格走势（2020-2031）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全球市场不同应用高压触发二极管销量市场份额预测（2025-2031）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全球不同应用高压触发二极管价格走势（2020-2031）</w:t>
      </w:r>
      <w:r>
        <w:rPr>
          <w:rFonts w:hint="eastAsia"/>
        </w:rPr>
        <w:br/>
      </w:r>
      <w:r>
        <w:rPr>
          <w:rFonts w:hint="eastAsia"/>
        </w:rPr>
        <w:t>　　表： 高压触发二极管上游原料供应商及联系方式列表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高压触发二极管典型客户列表</w:t>
      </w:r>
      <w:r>
        <w:rPr>
          <w:rFonts w:hint="eastAsia"/>
        </w:rPr>
        <w:br/>
      </w:r>
      <w:r>
        <w:rPr>
          <w:rFonts w:hint="eastAsia"/>
        </w:rPr>
        <w:t>　　表： 高压触发二极管主要销售模式及销售渠道趋势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中国市场高压触发二极管产量、销量、进出口（2020-2025年）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中国市场高压触发二极管产量、销量、进出口预测（2025-2031）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中国市场高压触发二极管进出口贸易趋势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中国市场高压触发二极管主要进口来源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中国市场高压触发二极管主要出口目的地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中国高压触发二极管生产地区分布</w:t>
      </w:r>
      <w:r>
        <w:rPr>
          <w:rFonts w:hint="eastAsia"/>
        </w:rPr>
        <w:br/>
      </w:r>
      <w:r>
        <w:rPr>
          <w:rFonts w:hint="eastAsia"/>
        </w:rPr>
        <w:t>　　表： 中国高压触发二极管消费地区分布</w:t>
      </w:r>
      <w:r>
        <w:rPr>
          <w:rFonts w:hint="eastAsia"/>
        </w:rPr>
        <w:br/>
      </w:r>
      <w:r>
        <w:rPr>
          <w:rFonts w:hint="eastAsia"/>
        </w:rPr>
        <w:t>　　表： 高压触发二极管行业主要的增长驱动因素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高压触发二极管行业发展的有利因素及发展机遇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高压触发二极管行业发展面临的阻碍因素及挑战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高压触发二极管行业政策分析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高压触发二极管产品图片</w:t>
      </w:r>
      <w:r>
        <w:rPr>
          <w:rFonts w:hint="eastAsia"/>
        </w:rPr>
        <w:br/>
      </w:r>
      <w:r>
        <w:rPr>
          <w:rFonts w:hint="eastAsia"/>
        </w:rPr>
        <w:t>　　图： 全球不同分类高压触发二极管市场份额2024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全球不同应用高压触发二极管市场份额2024 VS 2025</w:t>
      </w:r>
      <w:r>
        <w:rPr>
          <w:rFonts w:hint="eastAsia"/>
        </w:rPr>
        <w:br/>
      </w:r>
      <w:r>
        <w:rPr>
          <w:rFonts w:hint="eastAsia"/>
        </w:rPr>
        <w:t>　　图： 全球高压触发二极管产能、产量、产能利用率及发展趋势（2020-2031）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全球高压触发二极管产量、需求量及发展趋势（2020-2031）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全球主要地区高压触发二极管产量市场份额（2020-2031）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中国高压触发二极管产能、产量、产能利用率及发展趋势（2020-2031）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中国高压触发二极管产量、市场需求量及发展趋势（2020-2031）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全球高压触发二极管市场销售额及增长率:（2020-2031）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全球市场高压触发二极管市场规模：2020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全球市场高压触发二极管销量及增长率（2020-2031）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全球市场高压触发二极管价格趋势（2020-2031）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2025年全球市场主要厂商高压触发二极管销量市场份额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2025年全球市场主要厂商高压触发二极管收入市场份额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2025年中国市场主要厂商高压触发二极管销量市场份额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2025年中国市场主要厂商高压触发二极管收入市场份额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2025年全球前五及前十大生产商高压触发二极管市场份额</w:t>
      </w:r>
      <w:r>
        <w:rPr>
          <w:rFonts w:hint="eastAsia"/>
        </w:rPr>
        <w:br/>
      </w:r>
      <w:r>
        <w:rPr>
          <w:rFonts w:hint="eastAsia"/>
        </w:rPr>
        <w:t>　　图： 全球高压触发二极管第一梯队、第二梯队和第三梯队生产商（品牌）及市场份额（2024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全球主要地区高压触发二极管销售收入市场份额（2020-2025）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全球主要地区高压触发二极管销售收入市场份额（2024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全球主要地区高压触发二极管收入市场份额（2025-2031）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全球主要地区高压触发二极管销量市场份额（2024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北美市场高压触发二极管销量及增长率（2020-2031）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北美市场高压触发二极管收入及增长率（2020-2031）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欧洲市场高压触发二极管销量及增长率（2020-2031）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欧洲市场高压触发二极管收入及增长率（2020-2031）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中国市场高压触发二极管销量及增长率（2020-2031）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中国市场高压触发二极管收入及增长率（2020-2031）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日本市场高压触发二极管销量及增长率（2020-2031）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日本市场高压触发二极管收入及增长率（2020-2031）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东南亚市场高压触发二极管销量及增长率（2020-2031）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东南亚市场高压触发二极管收入及增长率（2020-2031）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印度市场高压触发二极管销量及增长率（2020-2031）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印度市场高压触发二极管收入及增长率（2020-2031）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高压触发二极管产业链图</w:t>
      </w:r>
      <w:r>
        <w:rPr>
          <w:rFonts w:hint="eastAsia"/>
        </w:rPr>
        <w:br/>
      </w:r>
      <w:r>
        <w:rPr>
          <w:rFonts w:hint="eastAsia"/>
        </w:rPr>
        <w:t>　　图： 高压触发二极管中国企业SWOT分析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73fd9b0584ef9" w:history="1">
        <w:r>
          <w:rPr>
            <w:rStyle w:val="Hyperlink"/>
          </w:rPr>
          <w:t>2025-2031年全球与中国高压触发二极管行业现状调研及市场前景分析报告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73fd9b0584ef9" w:history="1">
        <w:r>
          <w:rPr>
            <w:rStyle w:val="Hyperlink"/>
          </w:rPr>
          <w:t>https://www.20087.com/0/88/GaoYaChuFaErJiGuanHangYeQianJing.html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热点：二极管承受的最大电压、高压触发二极管怎么判断好坏、高压胶管型号表示方法、高压触发二极管原理、脉冲高压发生器、高压触发二极管参数、高压二极管、高压触发二极管k2400s、什么是双向触发二极管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be784b8db4eb2" w:history="1">
      <w:r>
        <w:rPr>
          <w:rStyle w:val="Hyperlink"/>
        </w:rPr>
        <w:t>2025-2031年全球与中国高压触发二极管行业现状调研及市场前景分析报告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oYaChuFaErJiGuanHangYeQianJing.html" TargetMode="External" Id="Re3073fd9b058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oYaChuFaErJiGuanHangYeQianJing.html" TargetMode="External" Id="Rec1be784b8db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2025-03-04T03:23:00Z</dcterms:created>
  <dcterms:modified xsi:type="dcterms:W3CDTF">2025-03-04T04:23:00Z</dcterms:modified>
  <dc:subject>2025-2031年全球与中国高压触发二极管行业现状调研及市场前景分析报告</dc:subject>
  <dc:title>2025-2031年全球与中国高压触发二极管行业现状调研及市场前景分析报告</dc:title>
  <cp:keywords>2025-2031年全球与中国高压触发二极管行业现状调研及市场前景分析报告</cp:keywords>
  <dc:description>2025-2031年全球与中国高压触发二极管行业现状调研及市场前景分析报告</dc:description>
</cp:coreProperties>
</file>