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7bda45e5c457e" w:history="1">
              <w:r>
                <w:rPr>
                  <w:rStyle w:val="Hyperlink"/>
                </w:rPr>
                <w:t>2025-2031年中国高压软管发展现状分析与前景趋势报告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7bda45e5c457e" w:history="1">
              <w:r>
                <w:rPr>
                  <w:rStyle w:val="Hyperlink"/>
                </w:rPr>
                <w:t>2025-2031年中国高压软管发展现状分析与前景趋势报告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7bda45e5c457e" w:history="1">
                <w:r>
                  <w:rPr>
                    <w:rStyle w:val="Hyperlink"/>
                  </w:rPr>
                  <w:t>https://www.20087.com/0/68/GaoYaRuanGuanDeQianJingQuShi.html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软管广泛应用于工程机械、石油化工、园林绿化等领域，其制造技术和材料科学的进步使得产品具有更强的耐压性、耐磨性和耐化学腐蚀性。目前，高压软管正朝着轻量化、长寿命、环保型方向发展，采用高性能合成橡胶、增强纤维等新型材料，以满足不同作业环境下的使用要求。此外，针对特定行业的定制化解决方案也日益增多，以提高作业效率和安全性。</w:t>
      </w:r>
      <w:r>
        <w:rPr>
          <w:rFonts w:hint="eastAsia"/>
        </w:rPr>
        <w:br/>
      </w:r>
      <w:r>
        <w:rPr>
          <w:rFonts w:hint="eastAsia"/>
        </w:rPr>
        <w:t>　　随着工业自动化水平的提升及对安全生产标准的不断提高，高压软管行业将更加重视技术创新和材料研发，如开发更高强度、更低膨胀率的复合材料，以及集成智能监测功能的软管，以实现压力、泄漏等状态的实时监控。环保法规的趋严也将促使行业向绿色生产转型，开发可回收、低毒害的环保型软管产品。此外，远程操控与维护服务将成为新的增长点，以减少现场作业风险并优化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7bda45e5c457e" w:history="1">
        <w:r>
          <w:rPr>
            <w:rStyle w:val="Hyperlink"/>
          </w:rPr>
          <w:t>2025-2031年中国高压软管发展现状分析与前景趋势报告</w:t>
        </w:r>
      </w:hyperlink>
      <w:r>
        <w:rPr>
          <w:rFonts w:hint="eastAsia"/>
        </w:rPr>
        <w:t>》结合高压软管行业市场的发展现状，依托行业权威数据资源和长期市场监测数据库，系统分析了高压软管行业的市场规模、供需状况、竞争格局及主要企业经营情况，并对高压软管行业未来发展进行了科学预测。报告旨在帮助投资者准确把握高压软管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高压软管行业相关概述</w:t>
      </w:r>
      <w:r>
        <w:rPr>
          <w:rFonts w:hint="eastAsia"/>
        </w:rPr>
        <w:br/>
      </w:r>
      <w:r>
        <w:rPr>
          <w:rFonts w:hint="eastAsia"/>
        </w:rPr>
        <w:t>　　　　一、高压软管行业定义及特点</w:t>
      </w:r>
      <w:r>
        <w:rPr>
          <w:rFonts w:hint="eastAsia"/>
        </w:rPr>
        <w:br/>
      </w:r>
      <w:r>
        <w:rPr>
          <w:rFonts w:hint="eastAsia"/>
        </w:rPr>
        <w:t>　　　　　　1、高压软管行业定义</w:t>
      </w:r>
      <w:r>
        <w:rPr>
          <w:rFonts w:hint="eastAsia"/>
        </w:rPr>
        <w:br/>
      </w:r>
      <w:r>
        <w:rPr>
          <w:rFonts w:hint="eastAsia"/>
        </w:rPr>
        <w:t>　　　　　　2、高压软管行业特点</w:t>
      </w:r>
      <w:r>
        <w:rPr>
          <w:rFonts w:hint="eastAsia"/>
        </w:rPr>
        <w:br/>
      </w:r>
      <w:r>
        <w:rPr>
          <w:rFonts w:hint="eastAsia"/>
        </w:rPr>
        <w:t>　　　　二、高压软管行业经营模式分析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1、高压软管生产模式</w:t>
      </w:r>
      <w:r>
        <w:rPr>
          <w:rFonts w:hint="eastAsia"/>
        </w:rPr>
        <w:br/>
      </w:r>
      <w:r>
        <w:rPr>
          <w:rFonts w:hint="eastAsia"/>
        </w:rPr>
        <w:t>　　　　　　2、高压软管采购模式</w:t>
      </w:r>
      <w:r>
        <w:rPr>
          <w:rFonts w:hint="eastAsia"/>
        </w:rPr>
        <w:br/>
      </w:r>
      <w:r>
        <w:rPr>
          <w:rFonts w:hint="eastAsia"/>
        </w:rPr>
        <w:t>　　　　　　3、高压软管销售模式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2025年全球高压软管行业市场运行形势分析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2025年全球高压软管行业发展概况</w:t>
      </w:r>
      <w:r>
        <w:rPr>
          <w:rFonts w:hint="eastAsia"/>
        </w:rPr>
        <w:br/>
      </w:r>
      <w:r>
        <w:rPr>
          <w:rFonts w:hint="eastAsia"/>
        </w:rPr>
        <w:t>　　第二节 全球高压软管行业发展走势</w:t>
      </w:r>
      <w:r>
        <w:rPr>
          <w:rFonts w:hint="eastAsia"/>
        </w:rPr>
        <w:br/>
      </w:r>
      <w:r>
        <w:rPr>
          <w:rFonts w:hint="eastAsia"/>
        </w:rPr>
        <w:t>　　　　一、全球高压软管行业市场分布情况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二、全球高压软管行业发展趋势分析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全球高压软管行业重点国家和区域分析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2024-2025年中国高压软管行业发展环境分析</w:t>
      </w:r>
      <w:r>
        <w:rPr>
          <w:rFonts w:hint="eastAsia"/>
        </w:rPr>
        <w:br/>
      </w:r>
      <w:r>
        <w:rPr>
          <w:rFonts w:hint="eastAsia"/>
        </w:rPr>
        <w:t>　　第一节 高压软管行业经济环境分析</w:t>
      </w:r>
      <w:r>
        <w:rPr>
          <w:rFonts w:hint="eastAsia"/>
        </w:rPr>
        <w:br/>
      </w:r>
      <w:r>
        <w:rPr>
          <w:rFonts w:hint="eastAsia"/>
        </w:rPr>
        <w:t>　　第二节 高压软管行业政策环境分析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一、高压软管行业政策影响分析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二、相关高压软管行业标准分析</w:t>
      </w:r>
      <w:r>
        <w:rPr>
          <w:rFonts w:hint="eastAsia"/>
        </w:rPr>
        <w:br/>
      </w:r>
      <w:r>
        <w:rPr>
          <w:rFonts w:hint="eastAsia"/>
        </w:rPr>
        <w:t>　　第三节 高压软管行业社会环境分析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国内外高压软管行业技术差异与原因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中国高压软管行业市场供需状况分析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中国高压软管行业市场规模情况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中国高压软管行业盈利情况分析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中国高压软管行业市场需求状况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一、2019-2024年高压软管行业市场需求情况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三、2025-2031年高压软管行业市场需求预测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中国高压软管行业产量情况分析与预测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一、2019-2024年高压软管行业产量统计分析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二、2025年高压软管行业产量特点分析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三、2025-2031年高压软管行业产量预测分析</w:t>
      </w:r>
      <w:r>
        <w:rPr>
          <w:rFonts w:hint="eastAsia"/>
        </w:rPr>
        <w:br/>
      </w:r>
      <w:r>
        <w:rPr>
          <w:rFonts w:hint="eastAsia"/>
        </w:rPr>
        <w:t>　　第五节 高压软管行业市场供需平衡状况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高压软管行业细分产品市场调研分析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中国高压软管行业进出口情况分析预测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2019-2024年中国高压软管行业进出口情况分析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一、2019-2024年中国高压软管行业进口分析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二、2019-2024年中国高压软管行业出口分析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2025-2031年中国高压软管行业进出口情况预测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一、2025-2031年中国高压软管行业进口预测分析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二、2025-2031年中国高压软管行业出口预测分析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影响高压软管行业进出口变化的主要原因分析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2019-2024年中国高压软管行业区域市场分析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中国高压软管行业区域市场结构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重点地区高压软管行业调研分析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一、重点地区（一）高压软管市场分析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二、重点地区（二）高压软管市场分析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三、重点地区（三）高压软管市场分析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四、重点地区（四）高压软管市场分析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五、重点地区（五）高压软管市场分析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中国高压软管行业市场行情分析预测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高压软管价格影响因素分析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2019-2024年中国高压软管市场价格趋向分析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2025-2031年中国高压软管市场价格趋向预测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高压软管行业竞争格局分析</w:t>
      </w:r>
      <w:r>
        <w:rPr>
          <w:rFonts w:hint="eastAsia"/>
        </w:rPr>
        <w:br/>
      </w:r>
      <w:r>
        <w:rPr>
          <w:rFonts w:hint="eastAsia"/>
        </w:rPr>
        <w:t>　　第一节 高压软管行业集中度分析</w:t>
      </w:r>
      <w:r>
        <w:rPr>
          <w:rFonts w:hint="eastAsia"/>
        </w:rPr>
        <w:br/>
      </w:r>
      <w:r>
        <w:rPr>
          <w:rFonts w:hint="eastAsia"/>
        </w:rPr>
        <w:t>　　　　一、高压软管市场集中度分析</w:t>
      </w:r>
      <w:r>
        <w:rPr>
          <w:rFonts w:hint="eastAsia"/>
        </w:rPr>
        <w:br/>
      </w:r>
      <w:r>
        <w:rPr>
          <w:rFonts w:hint="eastAsia"/>
        </w:rPr>
        <w:t>　　　　二、高压软管企业集中度分析</w:t>
      </w:r>
      <w:r>
        <w:rPr>
          <w:rFonts w:hint="eastAsia"/>
        </w:rPr>
        <w:br/>
      </w:r>
      <w:r>
        <w:rPr>
          <w:rFonts w:hint="eastAsia"/>
        </w:rPr>
        <w:t>　　　　三、高压软管区域集中度分析</w:t>
      </w:r>
      <w:r>
        <w:rPr>
          <w:rFonts w:hint="eastAsia"/>
        </w:rPr>
        <w:br/>
      </w:r>
      <w:r>
        <w:rPr>
          <w:rFonts w:hint="eastAsia"/>
        </w:rPr>
        <w:t>　　第二节 高压软管行业竞争格局分析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一、2025年高压软管行业竞争分析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二、2025年中外高压软管产品竞争分析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三、2019-2024年中国高压软管市场竞争分析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四、2025-2031年国内主要高压软管企业动向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高压软管重点企业（一）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高压软管重点企业（二）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高压软管重点企业（三）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高压软管重点企业（四）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高压软管重点企业（五）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高压软管重点企业（六）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高压软管企业发展策略分析</w:t>
      </w:r>
      <w:r>
        <w:rPr>
          <w:rFonts w:hint="eastAsia"/>
        </w:rPr>
        <w:br/>
      </w:r>
      <w:r>
        <w:rPr>
          <w:rFonts w:hint="eastAsia"/>
        </w:rPr>
        <w:t>　　第一节 高压软管市场策略分析</w:t>
      </w:r>
      <w:r>
        <w:rPr>
          <w:rFonts w:hint="eastAsia"/>
        </w:rPr>
        <w:br/>
      </w:r>
      <w:r>
        <w:rPr>
          <w:rFonts w:hint="eastAsia"/>
        </w:rPr>
        <w:t>　　　　一、高压软管价格策略分析</w:t>
      </w:r>
      <w:r>
        <w:rPr>
          <w:rFonts w:hint="eastAsia"/>
        </w:rPr>
        <w:br/>
      </w:r>
      <w:r>
        <w:rPr>
          <w:rFonts w:hint="eastAsia"/>
        </w:rPr>
        <w:t>　　　　二、高压软管渠道策略分析</w:t>
      </w:r>
      <w:r>
        <w:rPr>
          <w:rFonts w:hint="eastAsia"/>
        </w:rPr>
        <w:br/>
      </w:r>
      <w:r>
        <w:rPr>
          <w:rFonts w:hint="eastAsia"/>
        </w:rPr>
        <w:t>　　第二节 高压软管销售策略分析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提高高压软管企业竞争力的策略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一、提高中国高压软管企业核心竞争力的对策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二、高压软管企业提升竞争力的主要方向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三、影响高压软管企业核心竞争力的因素及提升途径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四、提高高压软管企业竞争力的策略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对我国高压软管品牌的战略思考</w:t>
      </w:r>
      <w:r>
        <w:rPr>
          <w:rFonts w:hint="eastAsia"/>
        </w:rPr>
        <w:br/>
      </w:r>
      <w:r>
        <w:rPr>
          <w:rFonts w:hint="eastAsia"/>
        </w:rPr>
        <w:t>　　　　一、高压软管实施品牌战略的意义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二、高压软管企业品牌的现状分析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三、我国高压软管企业的品牌战略</w:t>
      </w:r>
      <w:r>
        <w:rPr>
          <w:rFonts w:hint="eastAsia"/>
        </w:rPr>
        <w:br/>
      </w:r>
      <w:r>
        <w:rPr>
          <w:rFonts w:hint="eastAsia"/>
        </w:rPr>
        <w:t>　　　　四、高压软管品牌战略管理的策略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中国高压软管行业营销策略分析</w:t>
      </w:r>
      <w:r>
        <w:rPr>
          <w:rFonts w:hint="eastAsia"/>
        </w:rPr>
        <w:br/>
      </w:r>
      <w:r>
        <w:rPr>
          <w:rFonts w:hint="eastAsia"/>
        </w:rPr>
        <w:t>　　第一节 高压软管市场推广策略研究分析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一、做好高压软管产品导入</w:t>
      </w:r>
      <w:r>
        <w:rPr>
          <w:rFonts w:hint="eastAsia"/>
        </w:rPr>
        <w:br/>
      </w:r>
      <w:r>
        <w:rPr>
          <w:rFonts w:hint="eastAsia"/>
        </w:rPr>
        <w:t>　　　　二、做好高压软管产品组合和产品线决策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三、高压软管行业城市市场推广策略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高压软管行业渠道营销研究分析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一、高压软管行业营销环境分析</w:t>
      </w:r>
      <w:r>
        <w:rPr>
          <w:rFonts w:hint="eastAsia"/>
        </w:rPr>
        <w:br/>
      </w:r>
      <w:r>
        <w:rPr>
          <w:rFonts w:hint="eastAsia"/>
        </w:rPr>
        <w:t>　　　　二、高压软管行业现存的营销渠道分析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三、高压软管行业终端市场营销管理策略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高压软管行业营销战略研究分析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一、中国高压软管行业有效整合营销策略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二、建立高压软管行业厂商的双嬴模式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2025-2031年中国高压软管行业前景与风险预测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2025年高压软管市场前景分析</w:t>
      </w:r>
      <w:r>
        <w:rPr>
          <w:rFonts w:hint="eastAsia"/>
        </w:rPr>
        <w:br/>
      </w:r>
      <w:r>
        <w:rPr>
          <w:rFonts w:hint="eastAsia"/>
        </w:rPr>
        <w:t>　　第二节 2025年高压软管发展趋势预测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2025-2031年中国高压软管行业投资特性分析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一、2025-2031年中国高压软管行业进入壁垒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二、2025-2031年中国高压软管行业盈利模式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三、2025-2031年中国高压软管行业盈利因素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2025-2031年中国高压软管行业投资机会分析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一、2025-2031年中国高压软管细分市场投资机会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二、2025-2031年中国高压软管行业区域市场投资潜力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2025-2031年中国高压软管行业投资风险分析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一、2025-2031年中国高压软管行业市场竞争风险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二、2025-2031年中国高压软管行业技术风险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三、2025-2031年中国高压软管行业政策风险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四、2025-2031年中国高压软管行业进入退出风险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2025-2031年中国高压软管行业盈利模式与投资策略分析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国外高压软管行业投资现状及经营模式分析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一、境外高压软管行业成长情况调查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中国高压软管行业商业模式探讨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中国高压软管行业投资国际化发展战略分析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中国高压软管行业投资策略分析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中国高压软管行业资本运作战略选择方案研究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(中-智林)中国高压软管行业多元化经营战略的可行性分析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高压软管行业历程</w:t>
      </w:r>
      <w:r>
        <w:rPr>
          <w:rFonts w:hint="eastAsia"/>
        </w:rPr>
        <w:br/>
      </w:r>
      <w:r>
        <w:rPr>
          <w:rFonts w:hint="eastAsia"/>
        </w:rPr>
        <w:t>　　图表 高压软管行业生命周期</w:t>
      </w:r>
      <w:r>
        <w:rPr>
          <w:rFonts w:hint="eastAsia"/>
        </w:rPr>
        <w:br/>
      </w:r>
      <w:r>
        <w:rPr>
          <w:rFonts w:hint="eastAsia"/>
        </w:rPr>
        <w:t>　　图表 高压软管行业产业链分析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2019-2024年中国高压软管进口数量分析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2019-2024年中国高压软管进口金额分析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2019-2024年中国高压软管出口数量分析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2019-2024年中国高压软管出口金额分析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2024年中国高压软管进口国家及地区分析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2025-2031年中国高压软管市场需求量预测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2025-2031年中国高压软管市场容量预测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2025-2031年中国高压软管市场规模预测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7bda45e5c457e" w:history="1">
        <w:r>
          <w:rPr>
            <w:rStyle w:val="Hyperlink"/>
          </w:rPr>
          <w:t>2025-2031年中国高压软管发展现状分析与前景趋势报告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7bda45e5c457e" w:history="1">
        <w:r>
          <w:rPr>
            <w:rStyle w:val="Hyperlink"/>
          </w:rPr>
          <w:t>https://www.20087.com/0/68/GaoYaRuanGuanDeQianJingQuShi.html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热点：高压金属软管的厂家、高压软管接头、正压式空气呼吸器充气泵、高压软管图片、液压软管、高压软管总成、高压软管型号规格表、派克高压软管、高压管多少钱一根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dae62e6ac4814" w:history="1">
      <w:r>
        <w:rPr>
          <w:rStyle w:val="Hyperlink"/>
        </w:rPr>
        <w:t>2025-2031年中国高压软管发展现状分析与前景趋势报告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GaoYaRuanGuanDeQianJingQuShi.html" TargetMode="External" Id="R00e7bda45e5c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GaoYaRuanGuanDeQianJingQuShi.html" TargetMode="External" Id="Rbb8dae62e6ac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2024-09-24T00:41:00Z</dcterms:created>
  <dcterms:modified xsi:type="dcterms:W3CDTF">2024-09-24T01:41:00Z</dcterms:modified>
  <dc:subject>2025-2031年中国高压软管发展现状分析与前景趋势报告</dc:subject>
  <dc:title>2025-2031年中国高压软管发展现状分析与前景趋势报告</dc:title>
  <cp:keywords>2025-2031年中国高压软管发展现状分析与前景趋势报告</cp:keywords>
  <dc:description>2025-2031年中国高压软管发展现状分析与前景趋势报告</dc:description>
</cp:coreProperties>
</file>