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d53a6eccd45b3" w:history="1">
              <w:r>
                <w:rPr>
                  <w:rStyle w:val="Hyperlink"/>
                </w:rPr>
                <w:t>2025-2031年中国高度控制阀市场调查研究与发展前景预测报告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d53a6eccd45b3" w:history="1">
              <w:r>
                <w:rPr>
                  <w:rStyle w:val="Hyperlink"/>
                </w:rPr>
                <w:t>2025-2031年中国高度控制阀市场调查研究与发展前景预测报告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d53a6eccd45b3" w:history="1">
                <w:r>
                  <w:rPr>
                    <w:rStyle w:val="Hyperlink"/>
                  </w:rPr>
                  <w:t>https://www.20087.com/0/88/GaoDuKongZhiFaDeXianZhuangYuFaZhanQianJing.html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控制阀是一种用于调节空气悬挂系统中气囊压力的装置，以保持车辆在负载变化时的稳定高度。随着汽车工业的发展和消费者对驾乘舒适性要求的提高，高度控制阀得到了广泛应用。近年来，随着技术的进步，高度控制阀的性能得到了显著提升，例如更精准的压力调节、更快的响应速度以及更长的使用寿命。此外，随着新能源汽车的兴起，高度控制阀也开始被应用于电动汽车和混合动力汽车上，以满足不同车型的需求。</w:t>
      </w:r>
      <w:r>
        <w:rPr>
          <w:rFonts w:hint="eastAsia"/>
        </w:rPr>
        <w:br/>
      </w:r>
      <w:r>
        <w:rPr>
          <w:rFonts w:hint="eastAsia"/>
        </w:rPr>
        <w:t>　　未来，高度控制阀的发展将更加注重智能化和轻量化。随着汽车智能化技术的发展，高度控制阀将集成更多的传感器和控制单元，以实现更加精确的高度调整和自我诊断功能。同时，为了满足汽车轻量化的需求，高度控制阀将采用更轻的材料和更紧凑的设计。此外，随着汽车安全标准的提高，高度控制阀的安全性和可靠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d53a6eccd45b3" w:history="1">
        <w:r>
          <w:rPr>
            <w:rStyle w:val="Hyperlink"/>
          </w:rPr>
          <w:t>2025-2031年中国高度控制阀市场调查研究与发展前景预测报告</w:t>
        </w:r>
      </w:hyperlink>
      <w:r>
        <w:rPr>
          <w:rFonts w:hint="eastAsia"/>
        </w:rPr>
        <w:t>》基于国家统计局及相关协会的详实数据，系统分析了高度控制阀行业的市场规模、重点企业表现、产业链结构、竞争格局及价格动态。报告内容严谨、数据详实，结合丰富图表，全面呈现高度控制阀行业现状与未来发展趋势。通过对高度控制阀技术现状、SWOT分析及市场前景的解读，报告为高度控制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高度控制阀产品概述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高度控制阀市场特点分析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高度控制阀行业发展周期特征分析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2024-2025年中国高度控制阀行业发展环境分析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高度控制阀行业发展经济环境分析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高度控制阀行业发展政策环境分析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一、高度控制阀行业政策影响分析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二、相关高度控制阀行业标准分析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2024-2025年高度控制阀行业技术发展现状及趋势分析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高度控制阀行业技术发展现状分析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国内外高度控制阀行业技术差异与原因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高度控制阀行业技术发展方向、趋势预测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提升高度控制阀行业技术能力策略建议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全球高度控制阀行业市场发展调研分析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全球高度控制阀行业市场运行环境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全球高度控制阀行业市场发展情况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一、全球高度控制阀行业市场供给分析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二、全球高度控制阀行业市场需求分析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三、全球高度控制阀行业主要国家地区发展情况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2025-2031年全球高度控制阀行业市场规模趋势预测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中国高度控制阀行业市场供需现状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中国高度控制阀市场现状</w:t>
      </w:r>
      <w:r>
        <w:rPr>
          <w:rFonts w:hint="eastAsia"/>
        </w:rPr>
        <w:br/>
      </w:r>
      <w:r>
        <w:rPr>
          <w:rFonts w:hint="eastAsia"/>
        </w:rPr>
        <w:t>　　第二节 中国高度控制阀行业产量情况分析及预测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一、高度控制阀总体产能规模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二、2019-2024年中国高度控制阀产量统计分析</w:t>
      </w:r>
      <w:r>
        <w:rPr>
          <w:rFonts w:hint="eastAsia"/>
        </w:rPr>
        <w:br/>
      </w:r>
      <w:r>
        <w:rPr>
          <w:rFonts w:hint="eastAsia"/>
        </w:rPr>
        <w:t>　　　　三、高度控制阀行业供给区域分布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四、2025-2031年中国高度控制阀产量预测分析</w:t>
      </w:r>
      <w:r>
        <w:rPr>
          <w:rFonts w:hint="eastAsia"/>
        </w:rPr>
        <w:br/>
      </w:r>
      <w:r>
        <w:rPr>
          <w:rFonts w:hint="eastAsia"/>
        </w:rPr>
        <w:t>　　第三节 中国高度控制阀市场需求分析及预测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一、2019-2024年中国高度控制阀市场需求统计</w:t>
      </w:r>
      <w:r>
        <w:rPr>
          <w:rFonts w:hint="eastAsia"/>
        </w:rPr>
        <w:br/>
      </w:r>
      <w:r>
        <w:rPr>
          <w:rFonts w:hint="eastAsia"/>
        </w:rPr>
        <w:t>　　　　二、中国高度控制阀市场需求特点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三、2025-2031年中国高度控制阀市场需求量预测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中国高度控制阀行业现状调研分析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中国高度控制阀行业发展现状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一、2024-2025年高度控制阀行业品牌发展现状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二、2024-2025年高度控制阀行业需求市场现状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三、2024-2025年高度控制阀市场需求层次分析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四、2024-2025年中国高度控制阀市场走向分析</w:t>
      </w:r>
      <w:r>
        <w:rPr>
          <w:rFonts w:hint="eastAsia"/>
        </w:rPr>
        <w:br/>
      </w:r>
      <w:r>
        <w:rPr>
          <w:rFonts w:hint="eastAsia"/>
        </w:rPr>
        <w:t>　　第二节 中国高度控制阀行业存在的问题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一、2024-2025年高度控制阀产品市场存在的主要问题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二、2024-2025年国内高度控制阀产品市场的三大瓶颈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三、2024-2025年高度控制阀产品市场遭遇的规模难题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对中国高度控制阀市场的分析及思考</w:t>
      </w:r>
      <w:r>
        <w:rPr>
          <w:rFonts w:hint="eastAsia"/>
        </w:rPr>
        <w:br/>
      </w:r>
      <w:r>
        <w:rPr>
          <w:rFonts w:hint="eastAsia"/>
        </w:rPr>
        <w:t>　　　　一、高度控制阀市场特点</w:t>
      </w:r>
      <w:r>
        <w:rPr>
          <w:rFonts w:hint="eastAsia"/>
        </w:rPr>
        <w:br/>
      </w:r>
      <w:r>
        <w:rPr>
          <w:rFonts w:hint="eastAsia"/>
        </w:rPr>
        <w:t>　　　　二、高度控制阀市场分析</w:t>
      </w:r>
      <w:r>
        <w:rPr>
          <w:rFonts w:hint="eastAsia"/>
        </w:rPr>
        <w:br/>
      </w:r>
      <w:r>
        <w:rPr>
          <w:rFonts w:hint="eastAsia"/>
        </w:rPr>
        <w:t>　　　　三、高度控制阀市场变化的方向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四、中国高度控制阀行业发展的新思路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五、对中国高度控制阀行业发展的思考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2019-2024年中国高度控制阀产品市场进出口数据分析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2019-2024年中国高度控制阀产品出口统计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2019-2024年中国高度控制阀产品进口统计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2019-2024年中国高度控制阀产品进出口价格对比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中国高度控制阀主要进口来源地及出口目的地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高度控制阀行业细分产品调研</w:t>
      </w:r>
      <w:r>
        <w:rPr>
          <w:rFonts w:hint="eastAsia"/>
        </w:rPr>
        <w:br/>
      </w:r>
      <w:r>
        <w:rPr>
          <w:rFonts w:hint="eastAsia"/>
        </w:rPr>
        <w:t>　　第一节 高度控制阀细分产品结构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2019-2024年中国高度控制阀行业竞争态势分析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2025年高度控制阀行业集中度分析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一、高度控制阀市场集中度分析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二、高度控制阀企业分布区域集中度分析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三、高度控制阀区域消费集中度分析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2019-2024年高度控制阀主要企业竞争力分析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2025年高度控制阀行业竞争格局分析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一、高度控制阀行业竞争分析</w:t>
      </w:r>
      <w:r>
        <w:rPr>
          <w:rFonts w:hint="eastAsia"/>
        </w:rPr>
        <w:br/>
      </w:r>
      <w:r>
        <w:rPr>
          <w:rFonts w:hint="eastAsia"/>
        </w:rPr>
        <w:t>　　　　二、中外高度控制阀产品竞争分析</w:t>
      </w:r>
      <w:r>
        <w:rPr>
          <w:rFonts w:hint="eastAsia"/>
        </w:rPr>
        <w:br/>
      </w:r>
      <w:r>
        <w:rPr>
          <w:rFonts w:hint="eastAsia"/>
        </w:rPr>
        <w:t>　　　　三、国内高度控制阀行业重点企业发展动向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高度控制阀行业上下游产业链发展情况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高度控制阀上游产业发展分析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高度控制阀下游产业发展分析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高度控制阀行业重点企业竞争力分析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高度控制阀企业管理策略建议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提高高度控制阀企业竞争力的策略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一、提高中国高度控制阀企业核心竞争力的对策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二、高度控制阀企业提升竞争力的主要方向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三、影响高度控制阀企业核心竞争力的因素及提升途径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四、提高高度控制阀企业竞争力的策略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对中国高度控制阀品牌的战略思考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一、高度控制阀实施品牌战略的意义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二、高度控制阀企业品牌的现状分析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三、中国高度控制阀企业的品牌战略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四、高度控制阀品牌战略管理的策略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高度控制阀行业发展趋势及投资风险预警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2025年高度控制阀市场前景分析</w:t>
      </w:r>
      <w:r>
        <w:rPr>
          <w:rFonts w:hint="eastAsia"/>
        </w:rPr>
        <w:br/>
      </w:r>
      <w:r>
        <w:rPr>
          <w:rFonts w:hint="eastAsia"/>
        </w:rPr>
        <w:t>　　第二节 2025年高度控制阀行业发展趋势预测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影响高度控制阀行业发展的主要因素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一、2025年影响高度控制阀行业运行的有利因素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二、2025年影响高度控制阀行业运行的稳定因素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三、2025年影响高度控制阀行业运行的不利因素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四、2025年中国高度控制阀行业发展面临的挑战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五、2025年中国高度控制阀行业发展面临的机遇</w:t>
      </w:r>
      <w:r>
        <w:rPr>
          <w:rFonts w:hint="eastAsia"/>
        </w:rPr>
        <w:br/>
      </w:r>
      <w:r>
        <w:rPr>
          <w:rFonts w:hint="eastAsia"/>
        </w:rPr>
        <w:t>　　第四节 高度控制阀行业投资风险预警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一、2025年高度控制阀行业市场风险及控制策略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二、2025年高度控制阀行业政策风险及控制策略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三、2025年高度控制阀行业经营风险及控制策略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四、2025年高度控制阀同业竞争风险及控制策略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五、2025年高度控制阀行业其他风险及控制策略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高度控制阀市场研究结论</w:t>
      </w:r>
      <w:r>
        <w:rPr>
          <w:rFonts w:hint="eastAsia"/>
        </w:rPr>
        <w:br/>
      </w:r>
      <w:r>
        <w:rPr>
          <w:rFonts w:hint="eastAsia"/>
        </w:rPr>
        <w:t>　　第二节 高度控制阀子行业研究结论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[-中智-林-]高度控制阀市场发展建议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高度控制阀行业历程</w:t>
      </w:r>
      <w:r>
        <w:rPr>
          <w:rFonts w:hint="eastAsia"/>
        </w:rPr>
        <w:br/>
      </w:r>
      <w:r>
        <w:rPr>
          <w:rFonts w:hint="eastAsia"/>
        </w:rPr>
        <w:t>　　图表 高度控制阀行业生命周期</w:t>
      </w:r>
      <w:r>
        <w:rPr>
          <w:rFonts w:hint="eastAsia"/>
        </w:rPr>
        <w:br/>
      </w:r>
      <w:r>
        <w:rPr>
          <w:rFonts w:hint="eastAsia"/>
        </w:rPr>
        <w:t>　　图表 高度控制阀行业产业链分析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2019-2024年高度控制阀行业市场容量分析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2019-2024年中国高度控制阀行业产量及增长趋势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2019-2024年中国高度控制阀市场需求量及增速统计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2024年中国高度控制阀行业需求领域分布格局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2019-2024年中国高度控制阀出口数量分析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2019-2024年中国高度控制阀出口金额分析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2024年中国高度控制阀进口国家及地区分析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2024年中国高度控制阀出口国家及地区分析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2019-2024年中国高度控制阀行业企业平均规模情况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高度控制阀企业信息</w:t>
      </w:r>
      <w:r>
        <w:rPr>
          <w:rFonts w:hint="eastAsia"/>
        </w:rPr>
        <w:br/>
      </w:r>
      <w:r>
        <w:rPr>
          <w:rFonts w:hint="eastAsia"/>
        </w:rPr>
        <w:t>　　图表 高度控制阀企业经营情况分析</w:t>
      </w:r>
      <w:r>
        <w:rPr>
          <w:rFonts w:hint="eastAsia"/>
        </w:rPr>
        <w:br/>
      </w:r>
      <w:r>
        <w:rPr>
          <w:rFonts w:hint="eastAsia"/>
        </w:rPr>
        <w:t>　　图表 高度控制阀重点企业（三）主要经济指标情况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2025-2031年中国高度控制阀行业产量预测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2025-2031年中国高度控制阀市场需求量预测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2025-2031年中国高度控制阀行业供需平衡预测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2025-2031年中国高度控制阀行业市场规模预测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2025-2031年中国高度控制阀市场前景分析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2025-2031年中国高度控制阀发展趋势预测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d53a6eccd45b3" w:history="1">
        <w:r>
          <w:rPr>
            <w:rStyle w:val="Hyperlink"/>
          </w:rPr>
          <w:t>2025-2031年中国高度控制阀市场调查研究与发展前景预测报告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d53a6eccd45b3" w:history="1">
        <w:r>
          <w:rPr>
            <w:rStyle w:val="Hyperlink"/>
          </w:rPr>
          <w:t>https://www.20087.com/0/88/GaoDuKongZhiFaDeXianZhuangYuFaZhanQianJing.html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度阀图片、高度控制阀的作用、自力式自身压差控制阀、高度控制阀的主要作用、暖气支管接恒温控制阀距地高度、高度控制阀如何保持车体距轨面的高度不变、无级调节阀、高度控制阀安装在转向架与车体的连接处、高压差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2378dce424124" w:history="1">
      <w:r>
        <w:rPr>
          <w:rStyle w:val="Hyperlink"/>
        </w:rPr>
        <w:t>2025-2031年中国高度控制阀市场调查研究与发展前景预测报告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DuKongZhiFaDeXianZhuangYuFaZhanQianJing.html" TargetMode="External" Id="R95ad53a6eccd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DuKongZhiFaDeXianZhuangYuFaZhanQianJing.html" TargetMode="External" Id="Rf842378dce42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2024-09-12T03:04:00Z</dcterms:created>
  <dcterms:modified xsi:type="dcterms:W3CDTF">2024-09-12T04:04:00Z</dcterms:modified>
  <dc:subject>2025-2031年中国高度控制阀市场调查研究与发展前景预测报告</dc:subject>
  <dc:title>2025-2031年中国高度控制阀市场调查研究与发展前景预测报告</dc:title>
  <cp:keywords>2025-2031年中国高度控制阀市场调查研究与发展前景预测报告</cp:keywords>
  <dc:description>2025-2031年中国高度控制阀市场调查研究与发展前景预测报告</dc:description>
</cp:coreProperties>
</file>