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68af60f5c4544" w:history="1">
              <w:r>
                <w:rPr>
                  <w:rStyle w:val="Hyperlink"/>
                </w:rPr>
                <w:t>2025-2031年中国高灵敏度X射线探测器行业现状调研分析与发展趋势预测报告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68af60f5c4544" w:history="1">
              <w:r>
                <w:rPr>
                  <w:rStyle w:val="Hyperlink"/>
                </w:rPr>
                <w:t>2025-2031年中国高灵敏度X射线探测器行业现状调研分析与发展趋势预测报告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68af60f5c4544" w:history="1">
                <w:r>
                  <w:rPr>
                    <w:rStyle w:val="Hyperlink"/>
                  </w:rPr>
                  <w:t>https://www.20087.com/0/78/GaoLingMinDu-X-SheXianTanCeQiFaZhanQuShiFenXi.html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灵敏度X射线探测器是一种用于医学成像、工业无损检测和科学研究的设备，广泛应用于医疗影像、安检、材料分析和环境监测等领域。该探测器通过高灵敏度的传感器和先进的信号处理技术，能够捕捉微弱的X射线信号并生成高质量的图像，具有高分辨率、低噪声和高动态范围的特点。近年来，随着医疗影像技术和工业检测需求的增加，高灵敏度X射线探测器市场需求不断扩大，并逐步成为许多应用场景中的重要工具。</w:t>
      </w:r>
      <w:r>
        <w:rPr>
          <w:rFonts w:hint="eastAsia"/>
        </w:rPr>
        <w:br/>
      </w:r>
      <w:r>
        <w:rPr>
          <w:rFonts w:hint="eastAsia"/>
        </w:rPr>
        <w:t>　　未来，高灵敏度X射线探测器的发展将更加注重技术创新和应用领域的扩展。一方面，通过改进传感器材料和信号处理算法，有望进一步提高探测器的灵敏度和图像质量，使其能够在更复杂的检测环境中使用。例如，采用新型半导体材料和量子点技术，可以显著提升探测器的信噪比和能量分辨率。另一方面，随着数字化医疗、人工智能和工业4.0技术的快速发展，高灵敏度X射线探测器将在更多新兴领域中找到应用机会，如远程医疗、智能工厂和先进材料研究等。例如，开发具备实时监控和自动校准功能的智能X射线探测器，提供更加高效和精准的成像解决方案。此外，结合绿色环保和可持续发展理念，高灵敏度X射线探测器将进一步优化其生产工艺，减少有害物质的使用和废弃物的生成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68af60f5c4544" w:history="1">
        <w:r>
          <w:rPr>
            <w:rStyle w:val="Hyperlink"/>
          </w:rPr>
          <w:t>2025-2031年中国高灵敏度X射线探测器行业现状调研分析与发展趋势预测报告</w:t>
        </w:r>
      </w:hyperlink>
      <w:r>
        <w:rPr>
          <w:rFonts w:hint="eastAsia"/>
        </w:rPr>
        <w:t>》基于国家统计局及相关协会的权威数据，系统研究了高灵敏度X射线探测器行业的市场需求、市场规模及产业链现状，分析了高灵敏度X射线探测器价格波动、细分市场动态及重点企业的经营表现，科学预测了高灵敏度X射线探测器市场前景与发展趋势，揭示了潜在需求与投资机会，同时指出了高灵敏度X射线探测器行业可能面临的风险。通过对高灵敏度X射线探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高灵敏度X射线探测器行业界定及应用</w:t>
      </w:r>
      <w:r>
        <w:rPr>
          <w:rFonts w:hint="eastAsia"/>
        </w:rPr>
        <w:br/>
      </w:r>
      <w:r>
        <w:rPr>
          <w:rFonts w:hint="eastAsia"/>
        </w:rPr>
        <w:t>　　第一节 高灵敏度X射线探测器行业定义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高灵敏度X射线探测器主要应用领域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2024-2025年中国高灵敏度X射线探测器行业发展环境分析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高灵敏度X射线探测器行业经济环境分析</w:t>
      </w:r>
      <w:r>
        <w:rPr>
          <w:rFonts w:hint="eastAsia"/>
        </w:rPr>
        <w:br/>
      </w:r>
      <w:r>
        <w:rPr>
          <w:rFonts w:hint="eastAsia"/>
        </w:rPr>
        <w:t>　　第二节 高灵敏度X射线探测器行业政策环境分析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一、高灵敏度X射线探测器行业政策影响分析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二、相关高灵敏度X射线探测器行业标准分析</w:t>
      </w:r>
      <w:r>
        <w:rPr>
          <w:rFonts w:hint="eastAsia"/>
        </w:rPr>
        <w:br/>
      </w:r>
      <w:r>
        <w:rPr>
          <w:rFonts w:hint="eastAsia"/>
        </w:rPr>
        <w:t>　　第三节 高灵敏度X射线探测器行业社会环境分析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2024-2025年高灵敏度X射线探测器行业技术发展现状及趋势分析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高灵敏度X射线探测器行业技术发展现状分析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国内外高灵敏度X射线探测器行业技术差异与原因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高灵敏度X射线探测器行业技术发展方向、趋势预测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提升高灵敏度X射线探测器行业技术能力策略建议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2024-2025年全球高灵敏度X射线探测器行业发展状况分析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2019-2024年全球高灵敏度X射线探测器行业运行概况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2019-2024年全球高灵敏度X射线探测器行业市场规模分析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全球主要地区高灵敏度X射线探测器行业运行情况分析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2025-2031年全球高灵敏度X射线探测器行业发展趋势预测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中国高灵敏度X射线探测器行业现状调研分析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中国高灵敏度X射线探测器行业发展现状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一、2024-2025年高灵敏度X射线探测器行业品牌发展现状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二、2024-2025年高灵敏度X射线探测器行业需求市场现状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三、2024-2025年高灵敏度X射线探测器市场需求层次分析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四、2024-2025年中国高灵敏度X射线探测器市场走向分析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中国高灵敏度X射线探测器行业存在的问题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一、2024-2025年高灵敏度X射线探测器产品市场存在的主要问题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二、2024-2025年国内高灵敏度X射线探测器产品市场的三大瓶颈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三、2024-2025年高灵敏度X射线探测器产品市场遭遇的规模难题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对中国高灵敏度X射线探测器市场的分析及思考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一、高灵敏度X射线探测器市场特点</w:t>
      </w:r>
      <w:r>
        <w:rPr>
          <w:rFonts w:hint="eastAsia"/>
        </w:rPr>
        <w:br/>
      </w:r>
      <w:r>
        <w:rPr>
          <w:rFonts w:hint="eastAsia"/>
        </w:rPr>
        <w:t>　　　　二、高灵敏度X射线探测器市场分析</w:t>
      </w:r>
      <w:r>
        <w:rPr>
          <w:rFonts w:hint="eastAsia"/>
        </w:rPr>
        <w:br/>
      </w:r>
      <w:r>
        <w:rPr>
          <w:rFonts w:hint="eastAsia"/>
        </w:rPr>
        <w:t>　　　　三、高灵敏度X射线探测器市场变化的方向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四、中国高灵敏度X射线探测器行业发展的新思路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五、对中国高灵敏度X射线探测器行业发展的思考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中国高灵敏度X射线探测器行业市场供需现状调研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中国高灵敏度X射线探测器市场现状分析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中国高灵敏度X射线探测器行业产量情况分析及预测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一、高灵敏度X射线探测器总体产能规模</w:t>
      </w:r>
      <w:r>
        <w:rPr>
          <w:rFonts w:hint="eastAsia"/>
        </w:rPr>
        <w:br/>
      </w:r>
      <w:r>
        <w:rPr>
          <w:rFonts w:hint="eastAsia"/>
        </w:rPr>
        <w:t>　　　　二、高灵敏度X射线探测器生产区域分布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三、2019-2024年中国高灵敏度X射线探测器产量统计分析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四、2025-2031年中国高灵敏度X射线探测器产量预测分析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中国高灵敏度X射线探测器市场需求分析及预测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一、中国高灵敏度X射线探测器市场需求特点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二、2019-2024年中国高灵敏度X射线探测器市场需求量统计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三、2025-2031年中国高灵敏度X射线探测器市场需求量预测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中国高灵敏度X射线探测器价格趋势分析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一、2019-2024年中国高灵敏度X射线探测器市场价格趋势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二、2025-2031年中国高灵敏度X射线探测器市场价格走势预测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高灵敏度X射线探测器细分市场深度分析</w:t>
      </w:r>
      <w:r>
        <w:rPr>
          <w:rFonts w:hint="eastAsia"/>
        </w:rPr>
        <w:br/>
      </w:r>
      <w:r>
        <w:rPr>
          <w:rFonts w:hint="eastAsia"/>
        </w:rPr>
        <w:t>　　第一节 高灵敏度X射线探测器细分市场（一）发展研究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高灵敏度X射线探测器细分市场（二）发展研究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中国高灵敏度X射线探测器进出口分析</w:t>
      </w:r>
      <w:r>
        <w:rPr>
          <w:rFonts w:hint="eastAsia"/>
        </w:rPr>
        <w:br/>
      </w:r>
      <w:r>
        <w:rPr>
          <w:rFonts w:hint="eastAsia"/>
        </w:rPr>
        <w:t>　　第一节 高灵敏度X射线探测器进口情况分析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高灵敏度X射线探测器出口情况分析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影响高灵敏度X射线探测器进出口因素分析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中国高灵敏度X射线探测器行业主要指标监测分析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2019-2024年中国高灵敏度X射线探测器行业规模情况分析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2019-2024年中国高灵敏度X射线探测器行业财务能力分析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高灵敏度X射线探测器行业上下游发展情况分析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高灵敏度X射线探测器行业上游产业发展分析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高灵敏度X射线探测器行业下游产业发展分析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中国高灵敏度X射线探测器行业重点地区发展分析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高灵敏度X射线探测器行业重点区域市场结构调研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**地区高灵敏度X射线探测器市场容量分析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**地区高灵敏度X射线探测器市场容量分析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**地区高灵敏度X射线探测器市场容量分析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**地区高灵敏度X射线探测器市场容量分析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**地区高灵敏度X射线探测器市场容量分析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高灵敏度X射线探测器行业重点企业竞争力分析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三、企业高灵敏度X射线探测器经营状况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三、企业高灵敏度X射线探测器经营状况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三、企业高灵敏度X射线探测器经营状况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三、企业高灵敏度X射线探测器经营状况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三、企业高灵敏度X射线探测器经营状况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三、企业高灵敏度X射线探测器经营状况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高灵敏度X射线探测器行业企业经营策略研究分析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高灵敏度X射线探测器企业多样化经营策略分析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一、高灵敏度X射线探测器企业多样化经营情况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二、现行高灵敏度X射线探测器行业多样化经营的方向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大型高灵敏度X射线探测器企业集团未来发展策略分析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对中小高灵敏度X射线探测器企业生产经营的建议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高灵敏度X射线探测器行业前景及投资风险预警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2025年高灵敏度X射线探测器市场前景分析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2025年高灵敏度X射线探测器行业发展趋势预测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影响高灵敏度X射线探测器行业发展的主要因素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一、2025年影响高灵敏度X射线探测器行业运行的有利因素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二、2025年影响高灵敏度X射线探测器行业运行的稳定因素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三、2025年影响高灵敏度X射线探测器行业运行的不利因素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四、2025年中国高灵敏度X射线探测器行业发展面临的挑战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五、2025年中国高灵敏度X射线探测器行业发展面临的机遇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高灵敏度X射线探测器行业投资风险预警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一、高灵敏度X射线探测器行业市场风险预测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二、高灵敏度X射线探测器行业政策风险预测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三、高灵敏度X射线探测器行业经营风险预测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四、高灵敏度X射线探测器行业技术风险预测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五、高灵敏度X射线探测器行业竞争风险预测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六、高灵敏度X射线探测器行业其他风险预测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高灵敏度X射线探测器投资建议</w:t>
      </w:r>
      <w:r>
        <w:rPr>
          <w:rFonts w:hint="eastAsia"/>
        </w:rPr>
        <w:br/>
      </w:r>
      <w:r>
        <w:rPr>
          <w:rFonts w:hint="eastAsia"/>
        </w:rPr>
        <w:t>　　第一节 高灵敏度X射线探测器行业投资环境分析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高灵敏度X射线探测器行业投资进入壁垒分析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2019-2024年中国高灵敏度X射线探测器市场规模及增长情况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2019-2024年中国高灵敏度X射线探测器行业产能及增长趋势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2025-2031年中国高灵敏度X射线探测器行业产能预测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2019-2024年中国高灵敏度X射线探测器行业产量及增长趋势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2025-2031年中国高灵敏度X射线探测器行业产量预测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2019-2024年中国高灵敏度X射线探测器行业市场需求及增长情况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2025-2031年中国高灵敏度X射线探测器行业市场需求预测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2019-2024年中国高灵敏度X射线探测器行业利润及增长情况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**地区高灵敏度X射线探测器市场规模及增长情况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**地区高灵敏度X射线探测器行业市场需求情况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**地区高灵敏度X射线探测器市场规模及增长情况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**地区高灵敏度X射线探测器行业市场需求情况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2019-2024年中国高灵敏度X射线探测器行业进口量及增速统计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2019-2024年中国高灵敏度X射线探测器行业出口量及增速统计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高灵敏度X射线探测器重点企业经营情况分析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2025年高灵敏度X射线探测器行业壁垒</w:t>
      </w:r>
      <w:r>
        <w:rPr>
          <w:rFonts w:hint="eastAsia"/>
        </w:rPr>
        <w:br/>
      </w:r>
      <w:r>
        <w:rPr>
          <w:rFonts w:hint="eastAsia"/>
        </w:rPr>
        <w:t>　　图表 2025年高灵敏度X射线探测器市场前景分析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2025-2031年中国高灵敏度X射线探测器市场需求预测</w:t>
      </w:r>
      <w:r>
        <w:rPr>
          <w:rFonts w:hint="eastAsia"/>
        </w:rPr>
        <w:br/>
      </w:r>
      <w:r>
        <w:rPr>
          <w:rFonts w:hint="eastAsia"/>
        </w:rPr>
        <w:t>　　图表 2025年高灵敏度X射线探测器发展趋势预测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68af60f5c4544" w:history="1">
        <w:r>
          <w:rPr>
            <w:rStyle w:val="Hyperlink"/>
          </w:rPr>
          <w:t>2025-2031年中国高灵敏度X射线探测器行业现状调研分析与发展趋势预测报告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68af60f5c4544" w:history="1">
        <w:r>
          <w:rPr>
            <w:rStyle w:val="Hyperlink"/>
          </w:rPr>
          <w:t>https://www.20087.com/0/78/GaoLingMinDu-X-SheXianTanCeQiFaZhanQuShiFenXi.html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热点：金属探测器灵敏度、高灵敏度X射线探测器原理、软x射线与硬射线区别、高灵敏探测仪、可以用作x射线探测器的有、射线探伤灵敏度、x射线又叫什么射线、高灵敏度光探测组件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7a425c5914157" w:history="1">
      <w:r>
        <w:rPr>
          <w:rStyle w:val="Hyperlink"/>
        </w:rPr>
        <w:t>2025-2031年中国高灵敏度X射线探测器行业现状调研分析与发展趋势预测报告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aoLingMinDu-X-SheXianTanCeQiFaZhanQuShiFenXi.html" TargetMode="External" Id="Re2e68af60f5c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aoLingMinDu-X-SheXianTanCeQiFaZhanQuShiFenXi.html" TargetMode="External" Id="Rd2f7a425c591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2025-02-08T07:42:00Z</dcterms:created>
  <dcterms:modified xsi:type="dcterms:W3CDTF">2025-02-08T08:42:00Z</dcterms:modified>
  <dc:subject>2025-2031年中国高灵敏度X射线探测器行业现状调研分析与发展趋势预测报告</dc:subject>
  <dc:title>2025-2031年中国高灵敏度X射线探测器行业现状调研分析与发展趋势预测报告</dc:title>
  <cp:keywords>2025-2031年中国高灵敏度X射线探测器行业现状调研分析与发展趋势预测报告</cp:keywords>
  <dc:description>2025-2031年中国高灵敏度X射线探测器行业现状调研分析与发展趋势预测报告</dc:description>
</cp:coreProperties>
</file>