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6a7ae0d5414c" w:history="1">
              <w:r>
                <w:rPr>
                  <w:rStyle w:val="Hyperlink"/>
                </w:rPr>
                <w:t>2025-2031年全球与中国高空作业平台行业发展现状分析及前景趋势预测报告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6a7ae0d5414c" w:history="1">
              <w:r>
                <w:rPr>
                  <w:rStyle w:val="Hyperlink"/>
                </w:rPr>
                <w:t>2025-2031年全球与中国高空作业平台行业发展现状分析及前景趋势预测报告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b6a7ae0d5414c" w:history="1">
                <w:r>
                  <w:rPr>
                    <w:rStyle w:val="Hyperlink"/>
                  </w:rPr>
                  <w:t>https://www.20087.com/0/38/GaoKongZuoYePingTaiHangYeQianJing.html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是建筑施工、维修保养、安装作业等领域的重要设备，近年来随着城镇化进程的加快和基础设施建设的蓬勃发展，市场需求持续增长。技术进步，如电动化、智能化技术的应用，显著提升了高空作业平台的安全性和操作便捷性。同时，租赁市场的兴起，降低了中小企业和临时项目的使用门槛，促进了高空作业平台的普及和应用。</w:t>
      </w:r>
      <w:r>
        <w:rPr>
          <w:rFonts w:hint="eastAsia"/>
        </w:rPr>
        <w:br/>
      </w:r>
      <w:r>
        <w:rPr>
          <w:rFonts w:hint="eastAsia"/>
        </w:rPr>
        <w:t>　　未来，高空作业平台将更加注重绿色环保和智能化管理。电动高空作业平台的推广，将减少施工现场的噪音和尾气排放，符合绿色建筑和可持续发展的要求。同时，远程监控和预测性维护技术的集成，将实现设备状态的实时监测和故障预警，提高作业安全性和设备利用率。此外，随着建筑信息模型（BIM）和虚拟现实（VR）技术的融合，高空作业平台将与项目管理软件协同工作，提供更加精准的作业规划和执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b6a7ae0d5414c" w:history="1">
        <w:r>
          <w:rPr>
            <w:rStyle w:val="Hyperlink"/>
          </w:rPr>
          <w:t>2025-2031年全球与中国高空作业平台行业发展现状分析及前景趋势预测报告</w:t>
        </w:r>
      </w:hyperlink>
      <w:r>
        <w:rPr>
          <w:rFonts w:hint="eastAsia"/>
        </w:rPr>
        <w:t>》基于多年高空作业平台行业研究积累，结合高空作业平台行业市场现状，通过资深研究团队对高空作业平台市场资讯的系统整理与分析，依托权威数据资源及长期市场监测数据库，对高空作业平台行业进行了全面调研。报告详细分析了高空作业平台市场规模、市场前景、技术现状及未来发展方向，重点评估了高空作业平台行业内企业的竞争格局及经营表现，并通过SWOT分析揭示了高空作业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2b6a7ae0d5414c" w:history="1">
        <w:r>
          <w:rPr>
            <w:rStyle w:val="Hyperlink"/>
          </w:rPr>
          <w:t>2025-2031年全球与中国高空作业平台行业发展现状分析及前景趋势预测报告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》为投资者提供了准确的市场现状分析及前景预判，帮助挖掘行业投资价值，并提出投资策略与营销策略建议，是把握高空作业平台行业动态、优化决策的重要工具。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高空作业平台市场概述</w:t>
      </w:r>
      <w:r>
        <w:rPr>
          <w:rFonts w:hint="eastAsia"/>
        </w:rPr>
        <w:br/>
      </w:r>
      <w:r>
        <w:rPr>
          <w:rFonts w:hint="eastAsia"/>
        </w:rPr>
        <w:t>　　1.1 高空作业平台行业概述及统计范围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按照不同产品类型，高空作业平台主要可以分为如下几个类别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不同产品类型高空作业平台规模增长趋势2020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从不同应用，高空作业平台主要包括如下几个方面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不同应用高空作业平台规模增长趋势2020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高空作业平台行业发展总体概况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高空作业平台行业发展主要特点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高空作业平台行业发展影响因素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全球高空作业平台供需现状及预测（2020-2031）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全球高空作业平台产能、产量、产能利用率及发展趋势（2020-2031）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全球高空作业平台产量、需求量及发展趋势（2020-2031）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全球主要地区高空作业平台产量及发展趋势（2020-2031）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中国高空作业平台供需现状及预测（2020-2031）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中国高空作业平台产能、产量、产能利用率及发展趋势（2020-2031）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中国高空作业平台产量、市场需求量及发展趋势（2020-2031）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中国高空作业平台产能和产量占全球的比重（2020-2031）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全球高空作业平台销量及收入（2020-2031）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全球市场高空作业平台收入（2020-2031）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全球市场高空作业平台价格趋势（2020-2031）</w:t>
      </w:r>
      <w:r>
        <w:rPr>
          <w:rFonts w:hint="eastAsia"/>
        </w:rPr>
        <w:br/>
      </w:r>
      <w:r>
        <w:rPr>
          <w:rFonts w:hint="eastAsia"/>
        </w:rPr>
        <w:t>　　2.4 中国高空作业平台销量及收入（2020-2031）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中国市场高空作业平台收入（2020-2031）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中国市场高空作业平台销量和收入占全球的比重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全球高空作业平台主要地区分析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全球主要地区高空作业平台市场规模分析：2020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全球主要地区高空作业平台销售收入及市场份额（2020-2025年）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全球主要地区高空作业平台销售收入预测（2025-2031）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全球主要地区高空作业平台销量分析：2020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全球主要地区高空作业平台销量及市场份额（2020-2025年）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全球主要地区高空作业平台销量及市场份额预测（2025-2031）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北美（美国和加拿大）高空作业平台收入（2020-2031）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欧洲（德国、英国、法国和意大利等国家）高空作业平台收入（2020-2031）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亚太（中国、日本、韩国、中国台湾、印度和东南亚等）高空作业平台收入（2020-2031）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拉美地区（墨西哥、巴西等国家）高空作业平台收入（2020-2031）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中东及非洲（土耳其、沙特等国家）高空作业平台收入（2020-2031）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全球市场主要厂商高空作业平台产能市场份额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全球市场主要厂商高空作业平台销量（2020-2025）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全球市场主要厂商高空作业平台销售收入（2020-2025）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全球市场主要厂商高空作业平台销售价格（2020-2025）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2025年全球主要生产商高空作业平台收入排名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中国市场主要厂商高空作业平台销量（2020-2025）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中国市场主要厂商高空作业平台销售收入（2020-2025）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中国市场主要厂商高空作业平台销售价格（2020-2025）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2025年中国主要生产商高空作业平台收入排名</w:t>
      </w:r>
      <w:r>
        <w:rPr>
          <w:rFonts w:hint="eastAsia"/>
        </w:rPr>
        <w:br/>
      </w:r>
      <w:r>
        <w:rPr>
          <w:rFonts w:hint="eastAsia"/>
        </w:rPr>
        <w:t>　　4.3 全球主要厂商高空作业平台总部及产地分布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全球主要厂商高空作业平台商业化日期</w:t>
      </w:r>
      <w:r>
        <w:rPr>
          <w:rFonts w:hint="eastAsia"/>
        </w:rPr>
        <w:br/>
      </w:r>
      <w:r>
        <w:rPr>
          <w:rFonts w:hint="eastAsia"/>
        </w:rPr>
        <w:t>　　4.5 全球主要厂商高空作业平台产品类型及应用</w:t>
      </w:r>
      <w:r>
        <w:rPr>
          <w:rFonts w:hint="eastAsia"/>
        </w:rPr>
        <w:br/>
      </w:r>
      <w:r>
        <w:rPr>
          <w:rFonts w:hint="eastAsia"/>
        </w:rPr>
        <w:t>　　4.6 高空作业平台行业集中度、竞争程度分析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高空作业平台行业集中度分析：全球头部厂商份额（Top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全球高空作业平台第一梯队、第二梯队和第三梯队生产商（品牌）及市场份额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不同产品类型高空作业平台分析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全球市场不同产品类型高空作业平台销量及市场份额（2020-2025）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全球市场不同产品类型高空作业平台销量预测（2025-2031）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全球市场不同产品类型高空作业平台收入（2020-2031）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全球市场不同产品类型高空作业平台收入及市场份额（2020-2025）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全球市场不同产品类型高空作业平台收入预测（2025-2031）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全球市场不同产品类型高空作业平台价格走势（2020-2031）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中国市场不同产品类型高空作业平台销量及市场份额（2020-2025）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中国市场不同产品类型高空作业平台销量预测（2025-2031）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中国市场不同产品类型高空作业平台收入（2020-2031）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中国市场不同产品类型高空作业平台收入及市场份额（2020-2025）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中国市场不同产品类型高空作业平台收入预测（2025-2031）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不同应用高空作业平台分析</w:t>
      </w:r>
      <w:r>
        <w:rPr>
          <w:rFonts w:hint="eastAsia"/>
        </w:rPr>
        <w:br/>
      </w:r>
      <w:r>
        <w:rPr>
          <w:rFonts w:hint="eastAsia"/>
        </w:rPr>
        <w:t>　　6.1 全球市场不同应用高空作业平台销量（2020-2031）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全球市场不同应用高空作业平台销量及市场份额（2020-2025）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全球市场不同应用高空作业平台销量预测（2025-2031）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全球市场不同应用高空作业平台收入（2020-2031）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全球市场不同应用高空作业平台收入及市场份额（2020-2025）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全球市场不同应用高空作业平台收入预测（2025-2031）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全球市场不同应用高空作业平台价格走势（2020-2031）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中国市场不同应用高空作业平台销量（2020-2031）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中国市场不同应用高空作业平台销量及市场份额（2020-2025）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中国市场不同应用高空作业平台销量预测（2025-2031）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中国市场不同应用高空作业平台收入（2020-2031）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中国市场不同应用高空作业平台收入及市场份额（2020-2025）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中国市场不同应用高空作业平台收入预测（2025-2031）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高空作业平台行业发展趋势</w:t>
      </w:r>
      <w:r>
        <w:rPr>
          <w:rFonts w:hint="eastAsia"/>
        </w:rPr>
        <w:br/>
      </w:r>
      <w:r>
        <w:rPr>
          <w:rFonts w:hint="eastAsia"/>
        </w:rPr>
        <w:t>　　7.2 高空作业平台行业主要驱动因素</w:t>
      </w:r>
      <w:r>
        <w:rPr>
          <w:rFonts w:hint="eastAsia"/>
        </w:rPr>
        <w:br/>
      </w:r>
      <w:r>
        <w:rPr>
          <w:rFonts w:hint="eastAsia"/>
        </w:rPr>
        <w:t>　　7.3 高空作业平台中国企业SWOT分析</w:t>
      </w:r>
      <w:r>
        <w:rPr>
          <w:rFonts w:hint="eastAsia"/>
        </w:rPr>
        <w:br/>
      </w:r>
      <w:r>
        <w:rPr>
          <w:rFonts w:hint="eastAsia"/>
        </w:rPr>
        <w:t>　　7.4 中国高空作业平台行业政策环境分析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高空作业平台行业产业链简介</w:t>
      </w:r>
      <w:r>
        <w:rPr>
          <w:rFonts w:hint="eastAsia"/>
        </w:rPr>
        <w:br/>
      </w:r>
      <w:r>
        <w:rPr>
          <w:rFonts w:hint="eastAsia"/>
        </w:rPr>
        <w:t>　　　　8.1.1 高空作业平台行业供应链分析</w:t>
      </w:r>
      <w:r>
        <w:rPr>
          <w:rFonts w:hint="eastAsia"/>
        </w:rPr>
        <w:br/>
      </w:r>
      <w:r>
        <w:rPr>
          <w:rFonts w:hint="eastAsia"/>
        </w:rPr>
        <w:t>　　　　8.1.2 高空作业平台主要原料及供应情况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高空作业平台行业主要下游客户</w:t>
      </w:r>
      <w:r>
        <w:rPr>
          <w:rFonts w:hint="eastAsia"/>
        </w:rPr>
        <w:br/>
      </w:r>
      <w:r>
        <w:rPr>
          <w:rFonts w:hint="eastAsia"/>
        </w:rPr>
        <w:t>　　8.2 高空作业平台行业采购模式</w:t>
      </w:r>
      <w:r>
        <w:rPr>
          <w:rFonts w:hint="eastAsia"/>
        </w:rPr>
        <w:br/>
      </w:r>
      <w:r>
        <w:rPr>
          <w:rFonts w:hint="eastAsia"/>
        </w:rPr>
        <w:t>　　8.3 高空作业平台行业生产模式</w:t>
      </w:r>
      <w:r>
        <w:rPr>
          <w:rFonts w:hint="eastAsia"/>
        </w:rPr>
        <w:br/>
      </w:r>
      <w:r>
        <w:rPr>
          <w:rFonts w:hint="eastAsia"/>
        </w:rPr>
        <w:t>　　8.4 高空作业平台行业销售模式及销售渠道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全球市场主要高空作业平台厂商简介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中国市场高空作业平台产量、销量、进出口分析及未来趋势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中国市场高空作业平台产量、销量、进出口分析及未来趋势（2020-2031）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中国市场高空作业平台进出口贸易趋势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中国市场高空作业平台主要进口来源</w:t>
      </w:r>
      <w:r>
        <w:rPr>
          <w:rFonts w:hint="eastAsia"/>
        </w:rPr>
        <w:br/>
      </w:r>
      <w:r>
        <w:rPr>
          <w:rFonts w:hint="eastAsia"/>
        </w:rPr>
        <w:t>　　10.4 中国市场高空作业平台主要出口目的地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中国市场高空作业平台主要地区分布</w:t>
      </w:r>
      <w:r>
        <w:rPr>
          <w:rFonts w:hint="eastAsia"/>
        </w:rPr>
        <w:br/>
      </w:r>
      <w:r>
        <w:rPr>
          <w:rFonts w:hint="eastAsia"/>
        </w:rPr>
        <w:t>　　11.1 中国高空作业平台生产地区分布</w:t>
      </w:r>
      <w:r>
        <w:rPr>
          <w:rFonts w:hint="eastAsia"/>
        </w:rPr>
        <w:br/>
      </w:r>
      <w:r>
        <w:rPr>
          <w:rFonts w:hint="eastAsia"/>
        </w:rPr>
        <w:t>　　11.2 中国高空作业平台消费地区分布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高空作业平台产品图片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全球不同产品类型高空作业平台销售额2020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全球不同产品类型高空作业平台市场份额2025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全球不同应用高空作业平台销售额2020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全球不同应用高空作业平台市场份额2024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2025年全球前五大品牌高空作业平台市场份额</w:t>
      </w:r>
      <w:r>
        <w:rPr>
          <w:rFonts w:hint="eastAsia"/>
        </w:rPr>
        <w:br/>
      </w:r>
      <w:r>
        <w:rPr>
          <w:rFonts w:hint="eastAsia"/>
        </w:rPr>
        <w:t>　　图 2025年全球高空作业平台第一梯队、第二梯队和第三梯队厂商及市场份额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全球高空作业平台产能、产量、产能利用率及发展趋势（2020-2031）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全球高空作业平台产量、需求量及发展趋势（2020-2031）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全球主要地区高空作业平台产量市场份额（2020-2031）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中国高空作业平台产能、产量、产能利用率及发展趋势（2020-2031）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中国高空作业平台产量、市场需求量及发展趋势（2020-2031）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全球高空作业平台市场销售额及增长率（2020-2031）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全球市场高空作业平台市场规模：2020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全球市场高空作业平台销量及增长率（2020-2031）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全球市场高空作业平台价格趋势（2020-2031）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全球主要地区高空作业平台销售收入（2020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全球主要地区高空作业平台销售收入市场份额（2024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北美市场高空作业平台销量及增长率（2020-2031）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北美市场高空作业平台收入及增长率（2020-2031）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欧洲市场高空作业平台销量及增长率（2020-2031）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欧洲市场高空作业平台收入及增长率（2020-2031）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中国市场高空作业平台销量及增长率（2020-2031）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中国市场高空作业平台收入及增长率（2020-2031）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日本市场高空作业平台销量及增长率（2020-2031）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日本市场高空作业平台收入及增长率（2020-2031）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东南亚市场高空作业平台销量及增长率（2020-2031）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东南亚市场高空作业平台收入及增长率（2020-2031）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印度市场高空作业平台销量及增长率（2020-2031）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印度市场高空作业平台收入及增长率（2020-2031）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全球不同产品类型高空作业平台价格走势（2020-2031）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全球不同应用高空作业平台价格走势（2020-2031）</w:t>
      </w:r>
      <w:r>
        <w:rPr>
          <w:rFonts w:hint="eastAsia"/>
        </w:rPr>
        <w:br/>
      </w:r>
      <w:r>
        <w:rPr>
          <w:rFonts w:hint="eastAsia"/>
        </w:rPr>
        <w:t>　　图 中国高空作业平台企业高空作业平台优势、劣势、机会、威胁分析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高空作业平台产业链</w:t>
      </w:r>
      <w:r>
        <w:rPr>
          <w:rFonts w:hint="eastAsia"/>
        </w:rPr>
        <w:br/>
      </w:r>
      <w:r>
        <w:rPr>
          <w:rFonts w:hint="eastAsia"/>
        </w:rPr>
        <w:t>　　图 高空作业平台行业采购模式分析</w:t>
      </w:r>
      <w:r>
        <w:rPr>
          <w:rFonts w:hint="eastAsia"/>
        </w:rPr>
        <w:br/>
      </w:r>
      <w:r>
        <w:rPr>
          <w:rFonts w:hint="eastAsia"/>
        </w:rPr>
        <w:t>　　图 高空作业平台行业生产模式分析</w:t>
      </w:r>
      <w:r>
        <w:rPr>
          <w:rFonts w:hint="eastAsia"/>
        </w:rPr>
        <w:br/>
      </w:r>
      <w:r>
        <w:rPr>
          <w:rFonts w:hint="eastAsia"/>
        </w:rPr>
        <w:t>　　图 高空作业平台行业销售模式分析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按产品类型细分，全球高空作业平台市场规模2020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按应用细分，全球高空作业平台市场规模2020 VS 2025 VS 2031</w:t>
      </w:r>
      <w:r>
        <w:rPr>
          <w:rFonts w:hint="eastAsia"/>
        </w:rPr>
        <w:br/>
      </w:r>
      <w:r>
        <w:rPr>
          <w:rFonts w:hint="eastAsia"/>
        </w:rPr>
        <w:t>　　表 高空作业平台行业发展主要特点</w:t>
      </w:r>
      <w:r>
        <w:rPr>
          <w:rFonts w:hint="eastAsia"/>
        </w:rPr>
        <w:br/>
      </w:r>
      <w:r>
        <w:rPr>
          <w:rFonts w:hint="eastAsia"/>
        </w:rPr>
        <w:t>　　表 高空作业平台行业发展有利因素分析</w:t>
      </w:r>
      <w:r>
        <w:rPr>
          <w:rFonts w:hint="eastAsia"/>
        </w:rPr>
        <w:br/>
      </w:r>
      <w:r>
        <w:rPr>
          <w:rFonts w:hint="eastAsia"/>
        </w:rPr>
        <w:t>　　表 高空作业平台行业发展不利因素分析</w:t>
      </w:r>
      <w:r>
        <w:rPr>
          <w:rFonts w:hint="eastAsia"/>
        </w:rPr>
        <w:br/>
      </w:r>
      <w:r>
        <w:rPr>
          <w:rFonts w:hint="eastAsia"/>
        </w:rPr>
        <w:t>　　表 高空作业平台技术 标准</w:t>
      </w:r>
      <w:r>
        <w:rPr>
          <w:rFonts w:hint="eastAsia"/>
        </w:rPr>
        <w:br/>
      </w:r>
      <w:r>
        <w:rPr>
          <w:rFonts w:hint="eastAsia"/>
        </w:rPr>
        <w:t>　　表 进入高空作业平台行业壁垒</w:t>
      </w:r>
      <w:r>
        <w:rPr>
          <w:rFonts w:hint="eastAsia"/>
        </w:rPr>
        <w:br/>
      </w:r>
      <w:r>
        <w:rPr>
          <w:rFonts w:hint="eastAsia"/>
        </w:rPr>
        <w:t>　　表 高空作业平台主要企业在国际市场占有率（按销量，2020-2025）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2025年高空作业平台主要企业在国际市场排名（按销量）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全球市场主要企业高空作业平台销量（2020-2025）</w:t>
      </w:r>
      <w:r>
        <w:rPr>
          <w:rFonts w:hint="eastAsia"/>
        </w:rPr>
        <w:br/>
      </w:r>
      <w:r>
        <w:rPr>
          <w:rFonts w:hint="eastAsia"/>
        </w:rPr>
        <w:t>　　表 高空作业平台主要企业在国际市场占有率（按收入，2020-2025）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2025年高空作业平台主要企业在国际市场排名（按收入）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全球市场主要企业高空作业平台销售收入（2020-2025）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全球市场主要企业高空作业平台销售价格（2020-2025）</w:t>
      </w:r>
      <w:r>
        <w:rPr>
          <w:rFonts w:hint="eastAsia"/>
        </w:rPr>
        <w:br/>
      </w:r>
      <w:r>
        <w:rPr>
          <w:rFonts w:hint="eastAsia"/>
        </w:rPr>
        <w:t>　　表 高空作业平台主要企业在中国市场占有率（按销量，2020-2025）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2025年高空作业平台主要企业在中国市场排名（按销量）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中国市场主要企业高空作业平台销量（2020-2025）</w:t>
      </w:r>
      <w:r>
        <w:rPr>
          <w:rFonts w:hint="eastAsia"/>
        </w:rPr>
        <w:br/>
      </w:r>
      <w:r>
        <w:rPr>
          <w:rFonts w:hint="eastAsia"/>
        </w:rPr>
        <w:t>　　表 高空作业平台主要企业在中国市场占有率（按收入，2020-2025）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2025年高空作业平台主要企业在中国市场排名（按收入）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中国市场主要企业高空作业平台销售收入（2020-2025）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全球主要厂商高空作业平台总部及产地分布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全球主要厂商成立时间及高空作业平台商业化日期</w:t>
      </w:r>
      <w:r>
        <w:rPr>
          <w:rFonts w:hint="eastAsia"/>
        </w:rPr>
        <w:br/>
      </w:r>
      <w:r>
        <w:rPr>
          <w:rFonts w:hint="eastAsia"/>
        </w:rPr>
        <w:t>　　表 全球主要厂商高空作业平台产品类型及应用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2025年全球高空作业平台主要厂商市场地位（第一梯队、第二梯队和第三梯队）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全球高空作业平台市场投资、并购等现状分析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全球主要地区高空作业平台产量增速（CAGR）（2020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全球主要地区高空作业平台销量（2020-2025）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全球主要地区高空作业平台销量份额（2025-2031）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高空作业平台生产基地、销售区域、竞争对手及市场地位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高空作业平台产品规格、参数及市场应用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高空作业平台销量、收入、价格及毛利率（2020-2025）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全球不同产品类型高空作业平台销量（2020-2025年）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全球不同产品类型高空作业平台销量市场份额（2020-2025）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全球不同产品类型高空作业平台销量预测（2025-2031）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全球市场不同产品类型高空作业平台销量市场份额预测（2025-2031）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全球不同产品类型高空作业平台收入（2020-2025年）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全球不同产品类型高空作业平台收入市场份额（2020-2025）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全球不同产品类型高空作业平台收入预测（2025-2031）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全球不同产品类型高空作业平台收入市场份额预测（2025-2031）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全球不同应用高空作业平台销量（2020-2025年）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全球不同应用高空作业平台销量市场份额（2020-2025）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全球不同应用高空作业平台销量预测（2025-2031）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全球市场不同应用高空作业平台销量市场份额预测（2025-2031）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全球不同应用高空作业平台收入（2020-2025年）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全球不同应用高空作业平台收入市场份额（2020-2025）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全球不同应用高空作业平台收入预测（2025-2031）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全球不同应用高空作业平台收入市场份额预测（2025-2031）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高空作业平台行业发展趋势</w:t>
      </w:r>
      <w:r>
        <w:rPr>
          <w:rFonts w:hint="eastAsia"/>
        </w:rPr>
        <w:br/>
      </w:r>
      <w:r>
        <w:rPr>
          <w:rFonts w:hint="eastAsia"/>
        </w:rPr>
        <w:t>　　表 高空作业平台市场前景</w:t>
      </w:r>
      <w:r>
        <w:rPr>
          <w:rFonts w:hint="eastAsia"/>
        </w:rPr>
        <w:br/>
      </w:r>
      <w:r>
        <w:rPr>
          <w:rFonts w:hint="eastAsia"/>
        </w:rPr>
        <w:t>　　表 高空作业平台行业主要驱动因素</w:t>
      </w:r>
      <w:r>
        <w:rPr>
          <w:rFonts w:hint="eastAsia"/>
        </w:rPr>
        <w:br/>
      </w:r>
      <w:r>
        <w:rPr>
          <w:rFonts w:hint="eastAsia"/>
        </w:rPr>
        <w:t>　　表 高空作业平台行业供应链分析</w:t>
      </w:r>
      <w:r>
        <w:rPr>
          <w:rFonts w:hint="eastAsia"/>
        </w:rPr>
        <w:br/>
      </w:r>
      <w:r>
        <w:rPr>
          <w:rFonts w:hint="eastAsia"/>
        </w:rPr>
        <w:t>　　表 高空作业平台上游原料供应商</w:t>
      </w:r>
      <w:r>
        <w:rPr>
          <w:rFonts w:hint="eastAsia"/>
        </w:rPr>
        <w:br/>
      </w:r>
      <w:r>
        <w:rPr>
          <w:rFonts w:hint="eastAsia"/>
        </w:rPr>
        <w:t>　　表 高空作业平台行业主要下游客户</w:t>
      </w:r>
      <w:r>
        <w:rPr>
          <w:rFonts w:hint="eastAsia"/>
        </w:rPr>
        <w:br/>
      </w:r>
      <w:r>
        <w:rPr>
          <w:rFonts w:hint="eastAsia"/>
        </w:rPr>
        <w:t>　　表 高空作业平台行业典型经销商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6a7ae0d5414c" w:history="1">
        <w:r>
          <w:rPr>
            <w:rStyle w:val="Hyperlink"/>
          </w:rPr>
          <w:t>2025-2031年全球与中国高空作业平台行业发展现状分析及前景趋势预测报告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b6a7ae0d5414c" w:history="1">
        <w:r>
          <w:rPr>
            <w:rStyle w:val="Hyperlink"/>
          </w:rPr>
          <w:t>https://www.20087.com/0/38/GaoKongZuoYePingTaiHangYeQianJing.html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热点：高空升降平台、高空作业平台厂家、高空作业车12米、高空作业平台升降车、升降平台车、高空作业平台租赁商排名、升降车高空作业车、高空作业平台车是特种设备吗、高空作业服务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ad7dd1d6542f5" w:history="1">
      <w:r>
        <w:rPr>
          <w:rStyle w:val="Hyperlink"/>
        </w:rPr>
        <w:t>2025-2031年全球与中国高空作业平台行业发展现状分析及前景趋势预测报告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oKongZuoYePingTaiHangYeQianJing.html" TargetMode="External" Id="R802b6a7ae0d5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oKongZuoYePingTaiHangYeQianJing.html" TargetMode="External" Id="R5ffad7dd1d65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2025-02-20T04:30:00Z</dcterms:created>
  <dcterms:modified xsi:type="dcterms:W3CDTF">2025-02-20T05:30:00Z</dcterms:modified>
  <dc:subject>2025-2031年全球与中国高空作业平台行业发展现状分析及前景趋势预测报告</dc:subject>
  <dc:title>2025-2031年全球与中国高空作业平台行业发展现状分析及前景趋势预测报告</dc:title>
  <cp:keywords>2025-2031年全球与中国高空作业平台行业发展现状分析及前景趋势预测报告</cp:keywords>
  <dc:description>2025-2031年全球与中国高空作业平台行业发展现状分析及前景趋势预测报告</dc:description>
</cp:coreProperties>
</file>