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f140a62b94b15" w:history="1">
              <w:r>
                <w:rPr>
                  <w:rStyle w:val="Hyperlink"/>
                </w:rPr>
                <w:t>2025-2031年全球与中国高端消防器材市场现状调研及发展前景趋势分析报告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f140a62b94b15" w:history="1">
              <w:r>
                <w:rPr>
                  <w:rStyle w:val="Hyperlink"/>
                </w:rPr>
                <w:t>2025-2031年全球与中国高端消防器材市场现状调研及发展前景趋势分析报告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f140a62b94b15" w:history="1">
                <w:r>
                  <w:rPr>
                    <w:rStyle w:val="Hyperlink"/>
                  </w:rPr>
                  <w:t>https://www.20087.com/0/18/GaoDuanXiaoFangQiCaiShiChangQianJingFenXi.html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消防器材是一种重要的公共安全设备，广泛应用于建筑物火灾预防、应急救援和工业防火等领域，用于提供快速有效的灭火和逃生支持。目前，高端消防器材不仅追求高性能和低误报率特性，还特别关注其在复杂燃烧条件下的稳定性和可靠性。高端消防器材企业通过优化传感器设计和灭火剂选择，并结合先进的控制系统和自动化技术，确保了消防器材能够在多种应用场景中提供可靠的防护效果。此外，为了提高用户体验和操作便利性，一些新型号的产品配备了智能化监控系统和远程运维功能，便于用户实时掌握火情状态并进行参数调整。随着消防安全意识的提升，高端消防器材的重要性愈发凸显，成为实现高效公共安全保障的重要组成部分。</w:t>
      </w:r>
      <w:r>
        <w:rPr>
          <w:rFonts w:hint="eastAsia"/>
        </w:rPr>
        <w:br/>
      </w:r>
      <w:r>
        <w:rPr>
          <w:rFonts w:hint="eastAsia"/>
        </w:rPr>
        <w:t>　　未来，高端消防器材的技术发展方向将主要围绕着高性能化和智能化展开。一方面，通过引入新材料和新工艺，如高强度复合材料、耐磨涂层等，可以进一步优化器材的物理性能和生物兼容性，降低生产成本并提高市场竞争力；另一方面，随着智能制造系统的普及应用，消防器材需要不断适应新的应用场景，如智能建筑管理系统、远程运维平台等，确保各类应用都能在复杂环境下稳定运行。此外，考虑到安全性和环保法规的要求，企业还将加大对绿色制造模式的探索，如采用低碳排放的生产流程、推广废物再利用等措施，减少对环境的影响。长远来看，高端消防器材将继续扮演推动公共安全产业健康发展的重要角色，为数字化转型提供坚实保障，并助力实现更加智能、高效且可持续的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f140a62b94b15" w:history="1">
        <w:r>
          <w:rPr>
            <w:rStyle w:val="Hyperlink"/>
          </w:rPr>
          <w:t>2025-2031年全球与中国高端消防器材市场现状调研及发展前景趋势分析报告</w:t>
        </w:r>
      </w:hyperlink>
      <w:r>
        <w:rPr>
          <w:rFonts w:hint="eastAsia"/>
        </w:rPr>
        <w:t>》依据国家统计局、相关行业协会及科研机构的详实数据，系统分析了高端消防器材行业的产业链结构、市场规模与需求状况，并探讨了高端消防器材市场价格及行业现状。报告特别关注了高端消防器材行业的重点企业，对高端消防器材市场竞争格局、集中度和品牌影响力进行了剖析。此外，报告对高端消防器材行业的市场前景和发展趋势进行了科学预测，同时进一步细分市场，指出了高端消防器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高端消防器材市场概述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按照不同产品类型，高端消防器材主要可以分为如下几个类别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全球不同产品类型高端消防器材销售额增长趋势2020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灭火装置</w:t>
      </w:r>
      <w:r>
        <w:rPr>
          <w:rFonts w:hint="eastAsia"/>
        </w:rPr>
        <w:br/>
      </w:r>
      <w:r>
        <w:rPr>
          <w:rFonts w:hint="eastAsia"/>
        </w:rPr>
        <w:t>　　　　1.2.3 排烟风机</w:t>
      </w:r>
      <w:r>
        <w:rPr>
          <w:rFonts w:hint="eastAsia"/>
        </w:rPr>
        <w:br/>
      </w:r>
      <w:r>
        <w:rPr>
          <w:rFonts w:hint="eastAsia"/>
        </w:rPr>
        <w:t>　　　　1.2.4 消防车</w:t>
      </w:r>
      <w:r>
        <w:rPr>
          <w:rFonts w:hint="eastAsia"/>
        </w:rPr>
        <w:br/>
      </w:r>
      <w:r>
        <w:rPr>
          <w:rFonts w:hint="eastAsia"/>
        </w:rPr>
        <w:t>　　　　1.2.5 消防机器人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从不同应用，高端消防器材主要包括如下几个方面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全球不同应用高端消防器材销售额增长趋势2020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1.4 高端消防器材行业背景、发展历史、现状及趋势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高端消防器材行业目前现状分析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高端消防器材发展趋势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全球高端消防器材总体规模分析</w:t>
      </w:r>
      <w:r>
        <w:rPr>
          <w:rFonts w:hint="eastAsia"/>
        </w:rPr>
        <w:br/>
      </w:r>
      <w:r>
        <w:rPr>
          <w:rFonts w:hint="eastAsia"/>
        </w:rPr>
        <w:t>　　2.1 全球高端消防器材供需现状及预测（2020-2031）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全球高端消防器材产能、产量、产能利用率及发展趋势（2020-2031）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全球高端消防器材产量、需求量及发展趋势（2020-2031）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全球主要地区高端消防器材产量及发展趋势（2020-2031）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全球主要地区高端消防器材产量（2020-2025）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全球主要地区高端消防器材产量（2026-2031）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全球主要地区高端消防器材产量市场份额（2020-2031）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中国高端消防器材供需现状及预测（2020-2031）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中国高端消防器材产能、产量、产能利用率及发展趋势（2020-2031）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中国高端消防器材产量、市场需求量及发展趋势（2020-2031）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全球高端消防器材销量及销售额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全球市场高端消防器材销售额（2020-2031）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全球市场高端消防器材销量（2020-2031）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全球市场高端消防器材价格趋势（2020-2031）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全球高端消防器材主要地区分析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全球主要地区高端消防器材市场规模分析：2020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全球主要地区高端消防器材销售收入及市场份额（2020-2025年）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全球主要地区高端消防器材销售收入预测（2026-2031年）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全球主要地区高端消防器材销量分析：2020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全球主要地区高端消防器材销量及市场份额（2020-2025年）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全球主要地区高端消防器材销量及市场份额预测（2026-2031）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北美市场高端消防器材销量、收入及增长率（2020-2031）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欧洲市场高端消防器材销量、收入及增长率（2020-2031）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中国市场高端消防器材销量、收入及增长率（2020-2031）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日本市场高端消防器材销量、收入及增长率（2020-2031）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东南亚市场高端消防器材销量、收入及增长率（2020-2031）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印度市场高端消防器材销量、收入及增长率（2020-2031）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全球市场主要厂商高端消防器材产能市场份额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全球市场主要厂商高端消防器材销量（2020-2025）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全球市场主要厂商高端消防器材销量（2020-2025）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全球市场主要厂商高端消防器材销售收入（2020-2025）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全球市场主要厂商高端消防器材销售价格（2020-2025）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2024年全球主要生产商高端消防器材收入排名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中国市场主要厂商高端消防器材销量（2020-2025）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中国市场主要厂商高端消防器材销量（2020-2025）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中国市场主要厂商高端消防器材销售收入（2020-2025）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2024年中国主要生产商高端消防器材收入排名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中国市场主要厂商高端消防器材销售价格（2020-2025）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全球主要厂商高端消防器材总部及产地分布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全球主要厂商成立时间及高端消防器材商业化日期</w:t>
      </w:r>
      <w:r>
        <w:rPr>
          <w:rFonts w:hint="eastAsia"/>
        </w:rPr>
        <w:br/>
      </w:r>
      <w:r>
        <w:rPr>
          <w:rFonts w:hint="eastAsia"/>
        </w:rPr>
        <w:t>　　4.6 全球主要厂商高端消防器材产品类型及应用</w:t>
      </w:r>
      <w:r>
        <w:rPr>
          <w:rFonts w:hint="eastAsia"/>
        </w:rPr>
        <w:br/>
      </w:r>
      <w:r>
        <w:rPr>
          <w:rFonts w:hint="eastAsia"/>
        </w:rPr>
        <w:t>　　4.7 高端消防器材行业集中度、竞争程度分析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高端消防器材行业集中度分析：2024年全球Top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全球高端消防器材第一梯队、第二梯队和第三梯队生产商（品牌）及市场份额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高端消防器材销量、收入、价格及毛利率（2020-2025）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不同产品类型高端消防器材分析</w:t>
      </w:r>
      <w:r>
        <w:rPr>
          <w:rFonts w:hint="eastAsia"/>
        </w:rPr>
        <w:br/>
      </w:r>
      <w:r>
        <w:rPr>
          <w:rFonts w:hint="eastAsia"/>
        </w:rPr>
        <w:t>　　6.1 全球不同产品类型高端消防器材销量（2020-2031）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全球不同产品类型高端消防器材销量及市场份额（2020-2025）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全球不同产品类型高端消防器材销量预测（2026-2031）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全球不同产品类型高端消防器材收入（2020-2031）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全球不同产品类型高端消防器材收入及市场份额（2020-2025）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全球不同产品类型高端消防器材收入预测（2026-2031）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全球不同产品类型高端消防器材价格走势（2020-2031）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不同应用高端消防器材分析</w:t>
      </w:r>
      <w:r>
        <w:rPr>
          <w:rFonts w:hint="eastAsia"/>
        </w:rPr>
        <w:br/>
      </w:r>
      <w:r>
        <w:rPr>
          <w:rFonts w:hint="eastAsia"/>
        </w:rPr>
        <w:t>　　7.1 全球不同应用高端消防器材销量（2020-2031）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全球不同应用高端消防器材销量及市场份额（2020-2025）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全球不同应用高端消防器材销量预测（2026-2031）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全球不同应用高端消防器材收入（2020-2031）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全球不同应用高端消防器材收入及市场份额（2020-2025）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全球不同应用高端消防器材收入预测（2026-2031）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全球不同应用高端消防器材价格走势（2020-2031）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高端消防器材产业链分析</w:t>
      </w:r>
      <w:r>
        <w:rPr>
          <w:rFonts w:hint="eastAsia"/>
        </w:rPr>
        <w:br/>
      </w:r>
      <w:r>
        <w:rPr>
          <w:rFonts w:hint="eastAsia"/>
        </w:rPr>
        <w:t>　　8.2 高端消防器材工艺制造技术分析</w:t>
      </w:r>
      <w:r>
        <w:rPr>
          <w:rFonts w:hint="eastAsia"/>
        </w:rPr>
        <w:br/>
      </w:r>
      <w:r>
        <w:rPr>
          <w:rFonts w:hint="eastAsia"/>
        </w:rPr>
        <w:t>　　8.3 高端消防器材产业上游供应分析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高端消防器材下游客户分析</w:t>
      </w:r>
      <w:r>
        <w:rPr>
          <w:rFonts w:hint="eastAsia"/>
        </w:rPr>
        <w:br/>
      </w:r>
      <w:r>
        <w:rPr>
          <w:rFonts w:hint="eastAsia"/>
        </w:rPr>
        <w:t>　　8.5 高端消防器材销售渠道分析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高端消防器材行业发展机遇及主要驱动因素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高端消防器材行业发展面临的风险</w:t>
      </w:r>
      <w:r>
        <w:rPr>
          <w:rFonts w:hint="eastAsia"/>
        </w:rPr>
        <w:br/>
      </w:r>
      <w:r>
        <w:rPr>
          <w:rFonts w:hint="eastAsia"/>
        </w:rPr>
        <w:t>　　9.3 高端消防器材行业政策分析</w:t>
      </w:r>
      <w:r>
        <w:rPr>
          <w:rFonts w:hint="eastAsia"/>
        </w:rPr>
        <w:br/>
      </w:r>
      <w:r>
        <w:rPr>
          <w:rFonts w:hint="eastAsia"/>
        </w:rPr>
        <w:t>　　9.4 高端消防器材中国企业SWOT分析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全球不同产品类型高端消防器材销售额增长（CAGR）趋势2020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高端消防器材行业目前发展现状</w:t>
      </w:r>
      <w:r>
        <w:rPr>
          <w:rFonts w:hint="eastAsia"/>
        </w:rPr>
        <w:br/>
      </w:r>
      <w:r>
        <w:rPr>
          <w:rFonts w:hint="eastAsia"/>
        </w:rPr>
        <w:t>　　表 4： 高端消防器材发展趋势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全球主要地区高端消防器材产量增速（CAGR）：（2020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全球主要地区高端消防器材产量（2020-2025）&amp;（千台）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全球主要地区高端消防器材产量（2026-2031）&amp;（千台）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全球主要地区高端消防器材产量市场份额（2020-2025）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全球主要地区高端消防器材产量（2026-2031）&amp;（千台）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全球主要地区高端消防器材销售收入增速：（2020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全球主要地区高端消防器材销售收入（2020-2025）&amp;（百万美元）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全球主要地区高端消防器材销售收入市场份额（2020-2025）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全球主要地区高端消防器材收入（2026-2031）&amp;（百万美元）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全球主要地区高端消防器材收入市场份额（2026-2031）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全球主要地区高端消防器材销量（千台）：2020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全球主要地区高端消防器材销量（2020-2025）&amp;（千台）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全球主要地区高端消防器材销量市场份额（2020-2025）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全球主要地区高端消防器材销量（2026-2031）&amp;（千台）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全球主要地区高端消防器材销量份额（2026-2031）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全球市场主要厂商高端消防器材产能（2024-2025）&amp;（千台）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全球市场主要厂商高端消防器材销量（2020-2025）&amp;（千台）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全球市场主要厂商高端消防器材销量市场份额（2020-2025）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全球市场主要厂商高端消防器材销售收入（2020-2025）&amp;（百万美元）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全球市场主要厂商高端消防器材销售收入市场份额（2020-2025）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全球市场主要厂商高端消防器材销售价格（2020-2025）&amp;（美元/台）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2024年全球主要生产商高端消防器材收入排名（百万美元）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中国市场主要厂商高端消防器材销量（2020-2025）&amp;（千台）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中国市场主要厂商高端消防器材销量市场份额（2020-2025）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中国市场主要厂商高端消防器材销售收入（2020-2025）&amp;（百万美元）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中国市场主要厂商高端消防器材销售收入市场份额（2020-2025）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2024年中国主要生产商高端消防器材收入排名（百万美元）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中国市场主要厂商高端消防器材销售价格（2020-2025）&amp;（美元/台）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全球主要厂商高端消防器材总部及产地分布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全球主要厂商成立时间及高端消防器材商业化日期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全球主要厂商高端消防器材产品类型及应用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2024年全球高端消防器材主要厂商市场地位（第一梯队、第二梯队和第三梯队）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全球高端消防器材市场投资、并购等现状分析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高端消防器材生产基地、销售区域、竞争对手及市场地位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高端消防器材产品规格、参数及市场应用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高端消防器材销量（千台）、收入（百万美元）、价格（美元/台）及毛利率（2020-2025）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全球不同产品类型高端消防器材销量（2020-2025年）&amp;（千台）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全球不同产品类型高端消防器材销量市场份额（2020-2025）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全球不同产品类型高端消防器材销量预测（2026-2031）&amp;（千台）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全球市场不同产品类型高端消防器材销量市场份额预测（2026-2031）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全球不同产品类型高端消防器材收入（2020-2025年）&amp;（百万美元）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全球不同产品类型高端消防器材收入市场份额（2020-2025）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全球不同产品类型高端消防器材收入预测（2026-2031）&amp;（百万美元）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全球不同产品类型高端消防器材收入市场份额预测（2026-2031）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全球不同应用高端消防器材销量（2020-2025年）&amp;（千台）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全球不同应用高端消防器材销量市场份额（2020-2025）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全球不同应用高端消防器材销量预测（2026-2031）&amp;（千台）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全球市场不同应用高端消防器材销量市场份额预测（2026-2031）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全球不同应用高端消防器材收入（2020-2025年）&amp;（百万美元）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全球不同应用高端消防器材收入市场份额（2020-2025）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全球不同应用高端消防器材收入预测（2026-2031）&amp;（百万美元）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全球不同应用高端消防器材收入市场份额预测（2026-2031）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高端消防器材上游原料供应商及联系方式列表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高端消防器材典型客户列表</w:t>
      </w:r>
      <w:r>
        <w:rPr>
          <w:rFonts w:hint="eastAsia"/>
        </w:rPr>
        <w:br/>
      </w:r>
      <w:r>
        <w:rPr>
          <w:rFonts w:hint="eastAsia"/>
        </w:rPr>
        <w:t>　　表 156： 高端消防器材主要销售模式及销售渠道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高端消防器材行业发展机遇及主要驱动因素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高端消防器材行业发展面临的风险</w:t>
      </w:r>
      <w:r>
        <w:rPr>
          <w:rFonts w:hint="eastAsia"/>
        </w:rPr>
        <w:br/>
      </w:r>
      <w:r>
        <w:rPr>
          <w:rFonts w:hint="eastAsia"/>
        </w:rPr>
        <w:t>　　表 159： 高端消防器材行业政策分析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高端消防器材产品图片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全球不同产品类型高端消防器材销售额2020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全球不同产品类型高端消防器材市场份额2024 &amp; 2031</w:t>
      </w:r>
      <w:r>
        <w:rPr>
          <w:rFonts w:hint="eastAsia"/>
        </w:rPr>
        <w:br/>
      </w:r>
      <w:r>
        <w:rPr>
          <w:rFonts w:hint="eastAsia"/>
        </w:rPr>
        <w:t>　　图 4： 灭火装置产品图片</w:t>
      </w:r>
      <w:r>
        <w:rPr>
          <w:rFonts w:hint="eastAsia"/>
        </w:rPr>
        <w:br/>
      </w:r>
      <w:r>
        <w:rPr>
          <w:rFonts w:hint="eastAsia"/>
        </w:rPr>
        <w:t>　　图 5： 排烟风机产品图片</w:t>
      </w:r>
      <w:r>
        <w:rPr>
          <w:rFonts w:hint="eastAsia"/>
        </w:rPr>
        <w:br/>
      </w:r>
      <w:r>
        <w:rPr>
          <w:rFonts w:hint="eastAsia"/>
        </w:rPr>
        <w:t>　　图 6： 消防车产品图片</w:t>
      </w:r>
      <w:r>
        <w:rPr>
          <w:rFonts w:hint="eastAsia"/>
        </w:rPr>
        <w:br/>
      </w:r>
      <w:r>
        <w:rPr>
          <w:rFonts w:hint="eastAsia"/>
        </w:rPr>
        <w:t>　　图 7： 消防机器人产品图片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全球不同应用高端消防器材市场份额2024 &amp; 2031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市政</w:t>
      </w:r>
      <w:r>
        <w:rPr>
          <w:rFonts w:hint="eastAsia"/>
        </w:rPr>
        <w:br/>
      </w:r>
      <w:r>
        <w:rPr>
          <w:rFonts w:hint="eastAsia"/>
        </w:rPr>
        <w:t>　　图 15： 全球高端消防器材产能、产量、产能利用率及发展趋势（2020-2031）&amp;（千台）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全球高端消防器材产量、需求量及发展趋势（2020-2031）&amp;（千台）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全球主要地区高端消防器材产量（2020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全球主要地区高端消防器材产量市场份额（2020-2031）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中国高端消防器材产能、产量、产能利用率及发展趋势（2020-2031）&amp;（千台）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中国高端消防器材产量、市场需求量及发展趋势（2020-2031）&amp;（千台）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全球高端消防器材市场销售额及增长率：（2020-2031）&amp;（百万美元）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全球市场高端消防器材市场规模：2020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全球市场高端消防器材销量及增长率（2020-2031）&amp;（千台）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全球市场高端消防器材价格趋势（2020-2031）&amp;（美元/台）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全球主要地区高端消防器材销售收入（2020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全球主要地区高端消防器材销售收入市场份额（2020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北美市场高端消防器材销量及增长率（2020-2031）&amp;（千台）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北美市场高端消防器材收入及增长率（2020-2031）&amp;（百万美元）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欧洲市场高端消防器材销量及增长率（2020-2031）&amp;（千台）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欧洲市场高端消防器材收入及增长率（2020-2031）&amp;（百万美元）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中国市场高端消防器材销量及增长率（2020-2031）&amp;（千台）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中国市场高端消防器材收入及增长率（2020-2031）&amp;（百万美元）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日本市场高端消防器材销量及增长率（2020-2031）&amp;（千台）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日本市场高端消防器材收入及增长率（2020-2031）&amp;（百万美元）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东南亚市场高端消防器材销量及增长率（2020-2031）&amp;（千台）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东南亚市场高端消防器材收入及增长率（2020-2031）&amp;（百万美元）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印度市场高端消防器材销量及增长率（2020-2031）&amp;（千台）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印度市场高端消防器材收入及增长率（2020-2031）&amp;（百万美元）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2024年全球市场主要厂商高端消防器材销量市场份额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2024年全球市场主要厂商高端消防器材收入市场份额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2024年中国市场主要厂商高端消防器材销量市场份额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2024年中国市场主要厂商高端消防器材收入市场份额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2024年全球前五大生产商高端消防器材市场份额</w:t>
      </w:r>
      <w:r>
        <w:rPr>
          <w:rFonts w:hint="eastAsia"/>
        </w:rPr>
        <w:br/>
      </w:r>
      <w:r>
        <w:rPr>
          <w:rFonts w:hint="eastAsia"/>
        </w:rPr>
        <w:t>　　图 44： 2024年全球高端消防器材第一梯队、第二梯队和第三梯队厂商及市场份额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全球不同产品类型高端消防器材价格走势（2020-2031）&amp;（美元/台）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全球不同应用高端消防器材价格走势（2020-2031）&amp;（美元/台）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高端消防器材产业链</w:t>
      </w:r>
      <w:r>
        <w:rPr>
          <w:rFonts w:hint="eastAsia"/>
        </w:rPr>
        <w:br/>
      </w:r>
      <w:r>
        <w:rPr>
          <w:rFonts w:hint="eastAsia"/>
        </w:rPr>
        <w:t>　　图 48： 高端消防器材中国企业SWOT分析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f140a62b94b15" w:history="1">
        <w:r>
          <w:rPr>
            <w:rStyle w:val="Hyperlink"/>
          </w:rPr>
          <w:t>2025-2031年全球与中国高端消防器材市场现状调研及发展前景趋势分析报告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f140a62b94b15" w:history="1">
        <w:r>
          <w:rPr>
            <w:rStyle w:val="Hyperlink"/>
          </w:rPr>
          <w:t>https://www.20087.com/0/18/GaoDuanXiaoFangQiCaiShiChangQianJingFenXi.html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热点：消防器材十大知名品牌、高端消防器材的上市公司有哪些、消防器材品牌排行榜、高端消防器材品牌、智能消防灭火器材、高端消防设备、中国十大品牌、知名消防器材品牌、消防器材排名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89b515005442f" w:history="1">
      <w:r>
        <w:rPr>
          <w:rStyle w:val="Hyperlink"/>
        </w:rPr>
        <w:t>2025-2031年全球与中国高端消防器材市场现状调研及发展前景趋势分析报告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aoDuanXiaoFangQiCaiShiChangQianJingFenXi.html" TargetMode="External" Id="Rffef140a62b9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aoDuanXiaoFangQiCaiShiChangQianJingFenXi.html" TargetMode="External" Id="R2aa89b515005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2025-01-14T05:22:35Z</dcterms:created>
  <dcterms:modified xsi:type="dcterms:W3CDTF">2025-01-14T06:22:35Z</dcterms:modified>
  <dc:subject>2025-2031年全球与中国高端消防器材市场现状调研及发展前景趋势分析报告</dc:subject>
  <dc:title>2025-2031年全球与中国高端消防器材市场现状调研及发展前景趋势分析报告</dc:title>
  <cp:keywords>2025-2031年全球与中国高端消防器材市场现状调研及发展前景趋势分析报告</cp:keywords>
  <dc:description>2025-2031年全球与中国高端消防器材市场现状调研及发展前景趋势分析报告</dc:description>
</cp:coreProperties>
</file>