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c88e4a9df41a4" w:history="1">
              <w:r>
                <w:rPr>
                  <w:rStyle w:val="Hyperlink"/>
                </w:rPr>
                <w:t>2025-2031年中国鲜米机行业现状研究及市场前景分析报告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c88e4a9df41a4" w:history="1">
              <w:r>
                <w:rPr>
                  <w:rStyle w:val="Hyperlink"/>
                </w:rPr>
                <w:t>2025-2031年中国鲜米机行业现状研究及市场前景分析报告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c88e4a9df41a4" w:history="1">
                <w:r>
                  <w:rPr>
                    <w:rStyle w:val="Hyperlink"/>
                  </w:rPr>
                  <w:t>https://www.20087.com/0/68/XianMiJiShiChangFenXiBaoGao.html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米机是稻谷加工领域的一项创新，旨在提供新鲜、营养保留度高的大米给消费者。鲜米机通常采用微电脑控制，可以自动完成去壳、磨光等工序，有的甚至能保留胚芽，以保留更多的营养成分。随着消费者对食品新鲜度和营养价值的追求，鲜米机市场正在逐步扩大，尤其是在追求健康生活方式的中高端消费群体中。智能自助鲜米机更是通过互联网技术，实现了无人值守的销售模式，提升了便利性。</w:t>
      </w:r>
      <w:r>
        <w:rPr>
          <w:rFonts w:hint="eastAsia"/>
        </w:rPr>
        <w:br/>
      </w:r>
      <w:r>
        <w:rPr>
          <w:rFonts w:hint="eastAsia"/>
        </w:rPr>
        <w:t>　　未来，鲜米机行业将朝着更高智能化、个性化定制和绿色环保方向发展。一方面，通过物联网技术，鲜米机可以实现远程监控和管理，提供更高效的服务；另一方面，根据消费者偏好和营养需求，定制化生产将成为可能。此外，环保和节能设计也将成为行业关注的焦点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c88e4a9df41a4" w:history="1">
        <w:r>
          <w:rPr>
            <w:rStyle w:val="Hyperlink"/>
          </w:rPr>
          <w:t>2025-2031年中国鲜米机行业现状研究及市场前景分析报告</w:t>
        </w:r>
      </w:hyperlink>
      <w:r>
        <w:rPr>
          <w:rFonts w:hint="eastAsia"/>
        </w:rPr>
        <w:t>》基于对鲜米机行业的长期监测研究，结合鲜米机行业供需关系变化规律、产品消费结构、应用领域拓展、市场发展环境及政策支持等多维度分析，采用定量与定性相结合的科学方法，对行业内重点企业进行了系统研究。报告全面呈现了鲜米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鲜米机产业概述</w:t>
      </w:r>
      <w:r>
        <w:rPr>
          <w:rFonts w:hint="eastAsia"/>
        </w:rPr>
        <w:br/>
      </w:r>
      <w:r>
        <w:rPr>
          <w:rFonts w:hint="eastAsia"/>
        </w:rPr>
        <w:t>　　第一节 鲜米机产业定义</w:t>
      </w:r>
      <w:r>
        <w:rPr>
          <w:rFonts w:hint="eastAsia"/>
        </w:rPr>
        <w:br/>
      </w:r>
      <w:r>
        <w:rPr>
          <w:rFonts w:hint="eastAsia"/>
        </w:rPr>
        <w:t>　　第二节 鲜米机产业发展历程</w:t>
      </w:r>
      <w:r>
        <w:rPr>
          <w:rFonts w:hint="eastAsia"/>
        </w:rPr>
        <w:br/>
      </w:r>
      <w:r>
        <w:rPr>
          <w:rFonts w:hint="eastAsia"/>
        </w:rPr>
        <w:t>　　第三节 鲜米机分类情况</w:t>
      </w:r>
      <w:r>
        <w:rPr>
          <w:rFonts w:hint="eastAsia"/>
        </w:rPr>
        <w:br/>
      </w:r>
      <w:r>
        <w:rPr>
          <w:rFonts w:hint="eastAsia"/>
        </w:rPr>
        <w:t>　　第四节 鲜米机产业链分析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2024-2025年中国鲜米机行业发展环境分析</w:t>
      </w:r>
      <w:r>
        <w:rPr>
          <w:rFonts w:hint="eastAsia"/>
        </w:rPr>
        <w:br/>
      </w:r>
      <w:r>
        <w:rPr>
          <w:rFonts w:hint="eastAsia"/>
        </w:rPr>
        <w:t>　　第二节 鲜米机行业发展经济环境分析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鲜米机行业发展社会环境分析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鲜米机行业发展政策环境分析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2024-2025年鲜米机行业技术发展现状及趋势分析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鲜米机行业技术发展现状分析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国内外鲜米机行业技术差异与原因</w:t>
      </w:r>
      <w:r>
        <w:rPr>
          <w:rFonts w:hint="eastAsia"/>
        </w:rPr>
        <w:br/>
      </w:r>
      <w:r>
        <w:rPr>
          <w:rFonts w:hint="eastAsia"/>
        </w:rPr>
        <w:t>　　第三节 鲜米机行业技术发展方向、趋势预测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提升鲜米机行业技术能力策略建议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中国鲜米机行业供给与需求情况分析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2019-2024年中国鲜米机行业总体规模</w:t>
      </w:r>
      <w:r>
        <w:rPr>
          <w:rFonts w:hint="eastAsia"/>
        </w:rPr>
        <w:br/>
      </w:r>
      <w:r>
        <w:rPr>
          <w:rFonts w:hint="eastAsia"/>
        </w:rPr>
        <w:t>　　第二节 中国鲜米机行业盈利情况分析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中国鲜米机行业产量情况分析及预测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一、2019-2024年中国鲜米机产量统计分析</w:t>
      </w:r>
      <w:r>
        <w:rPr>
          <w:rFonts w:hint="eastAsia"/>
        </w:rPr>
        <w:br/>
      </w:r>
      <w:r>
        <w:rPr>
          <w:rFonts w:hint="eastAsia"/>
        </w:rPr>
        <w:t>　　　　二、鲜米机行业产量特点分析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三、2025-2031年中国鲜米机行业产量预测</w:t>
      </w:r>
      <w:r>
        <w:rPr>
          <w:rFonts w:hint="eastAsia"/>
        </w:rPr>
        <w:br/>
      </w:r>
      <w:r>
        <w:rPr>
          <w:rFonts w:hint="eastAsia"/>
        </w:rPr>
        <w:t>　　第四节 中国鲜米机行业需求情况分析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一、2019-2024年中国鲜米机行业需求情况</w:t>
      </w:r>
      <w:r>
        <w:rPr>
          <w:rFonts w:hint="eastAsia"/>
        </w:rPr>
        <w:br/>
      </w:r>
      <w:r>
        <w:rPr>
          <w:rFonts w:hint="eastAsia"/>
        </w:rPr>
        <w:t>　　　　二、鲜米机行业市场需求特点分析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三、2025-2031年中国鲜米机市场需求预测分析</w:t>
      </w:r>
      <w:r>
        <w:rPr>
          <w:rFonts w:hint="eastAsia"/>
        </w:rPr>
        <w:br/>
      </w:r>
      <w:r>
        <w:rPr>
          <w:rFonts w:hint="eastAsia"/>
        </w:rPr>
        <w:t>　　第五节 鲜米机产业供需平衡状况分析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中国鲜米机行业进出口情况分析预测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中国鲜米机行业进口情况分析预测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一、2019-2024年中国鲜米机行业进口情况分析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二、2025年中国鲜米机行业进口特点分析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三、2025-2031年中国鲜米机行业进口情况预测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中国鲜米机行业出口情况分析预测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一、2019-2024年中国鲜米机行业出口情况分析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二、2025年中国鲜米机行业出口特点分析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二、2025-2031年中国鲜米机行业出口情况预测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影响中国鲜米机行业进出口因素分析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国内鲜米机产品价格走势及影响因素分析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2019-2024年国内鲜米机市场价格回顾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当前国内鲜米机市场价格及评述</w:t>
      </w:r>
      <w:r>
        <w:rPr>
          <w:rFonts w:hint="eastAsia"/>
        </w:rPr>
        <w:br/>
      </w:r>
      <w:r>
        <w:rPr>
          <w:rFonts w:hint="eastAsia"/>
        </w:rPr>
        <w:t>　　第三节 国内鲜米机价格影响因素分析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2025-2031年国内鲜米机市场价格走势预测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中国鲜米机行业规模与效益分析预测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鲜米机行业规模分析及预测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一、2019-2024年鲜米机行业资产规模变化分析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二、2025-2031年鲜米机行业资产规模预测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三、2019-2024年鲜米机行业收入和利润变化分析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四、2025-2031年鲜米机行业收入和利润预测</w:t>
      </w:r>
      <w:r>
        <w:rPr>
          <w:rFonts w:hint="eastAsia"/>
        </w:rPr>
        <w:br/>
      </w:r>
      <w:r>
        <w:rPr>
          <w:rFonts w:hint="eastAsia"/>
        </w:rPr>
        <w:t>　　第二节 鲜米机行业效益分析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一、2019-2024年鲜米机行业三费变化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二、2019-2024年鲜米机行业效益分析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鲜米机行业细分产品市场调研分析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鲜米机行业细分产品——**市场调研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鲜米机行业细分产品——**市场调研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2019-2024年中国鲜米机行业营销分析</w:t>
      </w:r>
      <w:r>
        <w:rPr>
          <w:rFonts w:hint="eastAsia"/>
        </w:rPr>
        <w:br/>
      </w:r>
      <w:r>
        <w:rPr>
          <w:rFonts w:hint="eastAsia"/>
        </w:rPr>
        <w:t>　　第一节 国内鲜米机行业营销模式分析</w:t>
      </w:r>
      <w:r>
        <w:rPr>
          <w:rFonts w:hint="eastAsia"/>
        </w:rPr>
        <w:br/>
      </w:r>
      <w:r>
        <w:rPr>
          <w:rFonts w:hint="eastAsia"/>
        </w:rPr>
        <w:t>　　第二节 鲜米机行业主要销售渠道分析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鲜米机行业广告与促销方式分析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鲜米机行业价格竞争方式分析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鲜米机行业国际化营销模式分析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中国鲜米机行业市场竞争分析及预测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2024-2025年我国鲜米机市场竞争格局分析</w:t>
      </w:r>
      <w:r>
        <w:rPr>
          <w:rFonts w:hint="eastAsia"/>
        </w:rPr>
        <w:br/>
      </w:r>
      <w:r>
        <w:rPr>
          <w:rFonts w:hint="eastAsia"/>
        </w:rPr>
        <w:t>　　　　一、鲜米机市场集中度分析</w:t>
      </w:r>
      <w:r>
        <w:rPr>
          <w:rFonts w:hint="eastAsia"/>
        </w:rPr>
        <w:br/>
      </w:r>
      <w:r>
        <w:rPr>
          <w:rFonts w:hint="eastAsia"/>
        </w:rPr>
        <w:t>　　　　二、鲜米机市场规模竞争分析</w:t>
      </w:r>
      <w:r>
        <w:rPr>
          <w:rFonts w:hint="eastAsia"/>
        </w:rPr>
        <w:br/>
      </w:r>
      <w:r>
        <w:rPr>
          <w:rFonts w:hint="eastAsia"/>
        </w:rPr>
        <w:t>　　　　三、鲜米机市场结构竞争分析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2024-2025年我国鲜米机市场品牌竞争分析及预测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2024-2025年我国鲜米机市场竞争态势分析及预测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鲜米机重点企业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二、鲜米机企业经营情况分析</w:t>
      </w:r>
      <w:r>
        <w:rPr>
          <w:rFonts w:hint="eastAsia"/>
        </w:rPr>
        <w:br/>
      </w:r>
      <w:r>
        <w:rPr>
          <w:rFonts w:hint="eastAsia"/>
        </w:rPr>
        <w:t>　　　　三、鲜米机企业发展规划及前景展望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鲜米机重点企业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二、鲜米机企业经营情况分析</w:t>
      </w:r>
      <w:r>
        <w:rPr>
          <w:rFonts w:hint="eastAsia"/>
        </w:rPr>
        <w:br/>
      </w:r>
      <w:r>
        <w:rPr>
          <w:rFonts w:hint="eastAsia"/>
        </w:rPr>
        <w:t>　　　　三、鲜米机企业发展规划及前景展望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鲜米机重点企业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二、鲜米机企业经营情况分析</w:t>
      </w:r>
      <w:r>
        <w:rPr>
          <w:rFonts w:hint="eastAsia"/>
        </w:rPr>
        <w:br/>
      </w:r>
      <w:r>
        <w:rPr>
          <w:rFonts w:hint="eastAsia"/>
        </w:rPr>
        <w:t>　　　　三、鲜米机企业发展规划及前景展望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鲜米机重点企业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二、鲜米机企业经营情况分析</w:t>
      </w:r>
      <w:r>
        <w:rPr>
          <w:rFonts w:hint="eastAsia"/>
        </w:rPr>
        <w:br/>
      </w:r>
      <w:r>
        <w:rPr>
          <w:rFonts w:hint="eastAsia"/>
        </w:rPr>
        <w:t>　　　　三、鲜米机企业发展规划及前景展望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鲜米机重点企业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二、鲜米机企业经营情况分析</w:t>
      </w:r>
      <w:r>
        <w:rPr>
          <w:rFonts w:hint="eastAsia"/>
        </w:rPr>
        <w:br/>
      </w:r>
      <w:r>
        <w:rPr>
          <w:rFonts w:hint="eastAsia"/>
        </w:rPr>
        <w:t>　　　　三、鲜米机企业发展规划及前景展望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鲜米机行业企业经营策略研究分析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鲜米机企业多样化经营策略分析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一、鲜米机企业多样化经营情况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二、现行鲜米机行业多样化经营的方向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大型鲜米机企业集团未来发展策略分析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对中小鲜米机企业生产经营的建议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鲜米机行业发展因素与投资风险分析预测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影响鲜米机行业发展主要因素分析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一、2024-2025年影响鲜米机行业发展的不利因素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二、2024-2025年影响鲜米机行业发展的稳定因素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三、2024-2025年影响鲜米机行业发展的有利因素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四、2024-2025年中国鲜米机行业发展面临的机遇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五、2024-2025年中国鲜米机行业发展面临的挑战</w:t>
      </w:r>
      <w:r>
        <w:rPr>
          <w:rFonts w:hint="eastAsia"/>
        </w:rPr>
        <w:br/>
      </w:r>
      <w:r>
        <w:rPr>
          <w:rFonts w:hint="eastAsia"/>
        </w:rPr>
        <w:t>　　第二节 鲜米机行业投资风险分析预测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一、2025-2031年鲜米机行业市场风险分析预测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二、2025-2031年鲜米机行业政策风险分析预测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三、2025-2031年鲜米机行业技术风险分析预测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四、2025-2031年鲜米机行业竞争风险分析预测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五、2025-2031年鲜米机行业管理风险分析预测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六、2025-2031年鲜米机行业其他风险分析预测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2025-2031年中国鲜米机行业发展前景和趋势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2025-2031年中国鲜米机行业发展前景预测分析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一、未来全球鲜米机行业发展预测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二、未来我国鲜米机市场前景广阔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三、今后两年鲜米机产业上市前景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四、2025-2031年中国鲜米机产业市场规模预测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2025-2031年中国鲜米机行业发展趋势分析</w:t>
      </w:r>
      <w:r>
        <w:rPr>
          <w:rFonts w:hint="eastAsia"/>
        </w:rPr>
        <w:br/>
      </w:r>
      <w:r>
        <w:rPr>
          <w:rFonts w:hint="eastAsia"/>
        </w:rPr>
        <w:t>　　　　一、鲜米机行业消费趋势</w:t>
      </w:r>
      <w:r>
        <w:rPr>
          <w:rFonts w:hint="eastAsia"/>
        </w:rPr>
        <w:br/>
      </w:r>
      <w:r>
        <w:rPr>
          <w:rFonts w:hint="eastAsia"/>
        </w:rPr>
        <w:t>　　　　二、未来鲜米机产业创新的发展趋势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三、“十五五”期间我国鲜米机行业发展剖析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五、未来鲜米机行业发展变局剖析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鲜米机市场预测及项目投资建议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中国鲜米机行业生产、营销企业投资运作模式分析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鲜米机行业外销与内销优势分析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2025-2031年中国鲜米机行业市场规模及增长趋势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2025-2031年中国鲜米机行业投资规模预测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2025-2031年鲜米机行业市场盈利预测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　鲜米机行业项目投资建议</w:t>
      </w:r>
      <w:r>
        <w:rPr>
          <w:rFonts w:hint="eastAsia"/>
        </w:rPr>
        <w:br/>
      </w:r>
      <w:r>
        <w:rPr>
          <w:rFonts w:hint="eastAsia"/>
        </w:rPr>
        <w:t>　　　　一、鲜米机技术应用注意事项</w:t>
      </w:r>
      <w:r>
        <w:rPr>
          <w:rFonts w:hint="eastAsia"/>
        </w:rPr>
        <w:br/>
      </w:r>
      <w:r>
        <w:rPr>
          <w:rFonts w:hint="eastAsia"/>
        </w:rPr>
        <w:t>　　　　二、鲜米机项目投资注意事项</w:t>
      </w:r>
      <w:r>
        <w:rPr>
          <w:rFonts w:hint="eastAsia"/>
        </w:rPr>
        <w:br/>
      </w:r>
      <w:r>
        <w:rPr>
          <w:rFonts w:hint="eastAsia"/>
        </w:rPr>
        <w:t>　　　　三、鲜米机生产开发注意事项</w:t>
      </w:r>
      <w:r>
        <w:rPr>
          <w:rFonts w:hint="eastAsia"/>
        </w:rPr>
        <w:br/>
      </w:r>
      <w:r>
        <w:rPr>
          <w:rFonts w:hint="eastAsia"/>
        </w:rPr>
        <w:t>　　　　四、鲜米机销售注意事项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2019-2024年中国鲜米机市场规模及增长情况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2019-2024年中国鲜米机行业产量及增长趋势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2025-2031年中国鲜米机行业产量预测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2019-2024年中国鲜米机行业市场需求及增长情况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2025-2031年中国鲜米机行业市场需求预测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**地区鲜米机市场规模及增长情况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2019-2024年中国鲜米机行业出口情况分析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2025年鲜米机行业壁垒</w:t>
      </w:r>
      <w:r>
        <w:rPr>
          <w:rFonts w:hint="eastAsia"/>
        </w:rPr>
        <w:br/>
      </w:r>
      <w:r>
        <w:rPr>
          <w:rFonts w:hint="eastAsia"/>
        </w:rPr>
        <w:t>　　图表 2025年鲜米机市场前景分析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2025-2031年中国鲜米机市场规模预测</w:t>
      </w:r>
      <w:r>
        <w:rPr>
          <w:rFonts w:hint="eastAsia"/>
        </w:rPr>
        <w:br/>
      </w:r>
      <w:r>
        <w:rPr>
          <w:rFonts w:hint="eastAsia"/>
        </w:rPr>
        <w:t>　　图表 2025年鲜米机发展趋势预测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c88e4a9df41a4" w:history="1">
        <w:r>
          <w:rPr>
            <w:rStyle w:val="Hyperlink"/>
          </w:rPr>
          <w:t>2025-2031年中国鲜米机行业现状研究及市场前景分析报告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c88e4a9df41a4" w:history="1">
        <w:r>
          <w:rPr>
            <w:rStyle w:val="Hyperlink"/>
          </w:rPr>
          <w:t>https://www.20087.com/0/68/XianMiJiShiChangFenXiBaoGao.html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热点：鲜米机多少钱一台、鲜米机加盟骗局、鲜米机市场怎么样、鲜米机使用方法、鲜米机市场前景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1d6b719be4e94" w:history="1">
      <w:r>
        <w:rPr>
          <w:rStyle w:val="Hyperlink"/>
        </w:rPr>
        <w:t>2025-2031年中国鲜米机行业现状研究及市场前景分析报告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XianMiJiShiChangFenXiBaoGao.html" TargetMode="External" Id="Rfccc88e4a9df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XianMiJiShiChangFenXiBaoGao.html" TargetMode="External" Id="R3721d6b719be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2024-09-14T01:04:00Z</dcterms:created>
  <dcterms:modified xsi:type="dcterms:W3CDTF">2024-09-14T02:04:00Z</dcterms:modified>
  <dc:subject>2025-2031年中国鲜米机行业现状研究及市场前景分析报告</dc:subject>
  <dc:title>2025-2031年中国鲜米机行业现状研究及市场前景分析报告</dc:title>
  <cp:keywords>2025-2031年中国鲜米机行业现状研究及市场前景分析报告</cp:keywords>
  <dc:description>2025-2031年中国鲜米机行业现状研究及市场前景分析报告</dc:description>
</cp:coreProperties>
</file>