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1214406e2e4521" w:history="1">
              <w:r>
                <w:rPr>
                  <w:rStyle w:val="Hyperlink"/>
                </w:rPr>
                <w:t>2026-2032年中国齿轮刀具行业市场调研及发展趋势预测报告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1214406e2e4521" w:history="1">
              <w:r>
                <w:rPr>
                  <w:rStyle w:val="Hyperlink"/>
                </w:rPr>
                <w:t>2026-2032年中国齿轮刀具行业市场调研及发展趋势预测报告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1214406e2e4521" w:history="1">
                <w:r>
                  <w:rPr>
                    <w:rStyle w:val="Hyperlink"/>
                  </w:rPr>
                  <w:t>https://www.20087.com/0/38/ChiLunDaoJuHangYeFenXiBaoGao.html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刀具是一种重要的切削工具，在机械加工、汽车制造等领域有着广泛的应用。近年来，随着制造业转型升级的加速，对高质量齿轮刀具的需求持续增长。目前，齿轮刀具不仅注重切削效率和耐用性，还强调了加工精度和表面质量。随着材料科学和制造技术的进步，新型齿轮刀具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齿轮刀具的发展将更加注重技术创新和服务升级。市场调研网认为，一方面，随着新材料技术的发展，开发具有更高硬度和更好耐磨损性的新型齿轮刀具将成为趋势，以适应更加复杂的加工环境。另一方面，随着智能制造技术的应用，提高齿轮刀具的加工精度和效率，降低生产成本，将成为行业发展的方向之一。此外，随着可持续发展理念的推广，开发更加环保、低能耗的齿轮刀具生产和安装技术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1214406e2e4521" w:history="1">
        <w:r>
          <w:rPr>
            <w:rStyle w:val="Hyperlink"/>
          </w:rPr>
          <w:t>2026-2032年中国齿轮刀具行业市场调研及发展趋势预测报告</w:t>
        </w:r>
      </w:hyperlink>
      <w:r>
        <w:rPr>
          <w:rFonts w:hint="eastAsia"/>
        </w:rPr>
        <w:t>》，2025年齿轮刀具行业市场规模达 亿元，预计2032年市场规模将达 亿元，期间年均复合增长率（CAGR）达 %。报告基于科学的市场调研与数据分析，全面解析了齿轮刀具行业的市场规模、市场需求及发展现状。报告深入探讨了齿轮刀具产业链结构、细分市场特点及技术发展方向，并结合宏观经济环境与消费者需求变化，对齿轮刀具行业前景与未来趋势进行了科学预测，揭示了潜在增长空间。通过对齿轮刀具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齿轮刀具行业概述</w:t>
      </w:r>
      <w:r>
        <w:rPr>
          <w:rFonts w:hint="eastAsia"/>
        </w:rPr>
        <w:br/>
      </w:r>
      <w:r>
        <w:rPr>
          <w:rFonts w:hint="eastAsia"/>
        </w:rPr>
        <w:t>　　第一节 齿轮刀具行业界定</w:t>
      </w:r>
      <w:r>
        <w:rPr>
          <w:rFonts w:hint="eastAsia"/>
        </w:rPr>
        <w:br/>
      </w:r>
      <w:r>
        <w:rPr>
          <w:rFonts w:hint="eastAsia"/>
        </w:rPr>
        <w:t>　　第二节 齿轮刀具行业发展历程</w:t>
      </w:r>
      <w:r>
        <w:rPr>
          <w:rFonts w:hint="eastAsia"/>
        </w:rPr>
        <w:br/>
      </w:r>
      <w:r>
        <w:rPr>
          <w:rFonts w:hint="eastAsia"/>
        </w:rPr>
        <w:t>　　第三节 齿轮刀具产业链分析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二、齿轮刀具产业链模型分析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2025-2026年齿轮刀具行业发展环境及政策分析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齿轮刀具行业经济环境分析</w:t>
      </w:r>
      <w:r>
        <w:rPr>
          <w:rFonts w:hint="eastAsia"/>
        </w:rPr>
        <w:br/>
      </w:r>
      <w:r>
        <w:rPr>
          <w:rFonts w:hint="eastAsia"/>
        </w:rPr>
        <w:t>　　第二节 齿轮刀具行业政策、法规、标准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2025-2026年齿轮刀具行业技术发展现状及趋势分析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齿轮刀具行业技术发展现状分析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国内外齿轮刀具行业技术差异与原因</w:t>
      </w:r>
      <w:r>
        <w:rPr>
          <w:rFonts w:hint="eastAsia"/>
        </w:rPr>
        <w:br/>
      </w:r>
      <w:r>
        <w:rPr>
          <w:rFonts w:hint="eastAsia"/>
        </w:rPr>
        <w:t>　　第三节 齿轮刀具行业技术发展方向、趋势预测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提升齿轮刀具行业技术能力策略建议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中国齿轮刀具行业供给与需求情况分析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2020-2025年中国齿轮刀具行业市场规模</w:t>
      </w:r>
      <w:r>
        <w:rPr>
          <w:rFonts w:hint="eastAsia"/>
        </w:rPr>
        <w:br/>
      </w:r>
      <w:r>
        <w:rPr>
          <w:rFonts w:hint="eastAsia"/>
        </w:rPr>
        <w:t>　　第二节 中国齿轮刀具行业产量情况分析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一、2020-2025年中国齿轮刀具行业产量统计分析</w:t>
      </w:r>
      <w:r>
        <w:rPr>
          <w:rFonts w:hint="eastAsia"/>
        </w:rPr>
        <w:br/>
      </w:r>
      <w:r>
        <w:rPr>
          <w:rFonts w:hint="eastAsia"/>
        </w:rPr>
        <w:t>　　　　二、齿轮刀具行业区域产量分析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三、2026-2032年中国齿轮刀具行业产量预测分析</w:t>
      </w:r>
      <w:r>
        <w:rPr>
          <w:rFonts w:hint="eastAsia"/>
        </w:rPr>
        <w:br/>
      </w:r>
      <w:r>
        <w:rPr>
          <w:rFonts w:hint="eastAsia"/>
        </w:rPr>
        <w:t>　　第三节 中国齿轮刀具行业市场需求概况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一、2020-2025年中国齿轮刀具行业需求情况分析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二、2026年齿轮刀具行业市场需求特点分析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三、2026-2032年中国齿轮刀具行业市场需求预测</w:t>
      </w:r>
      <w:r>
        <w:rPr>
          <w:rFonts w:hint="eastAsia"/>
        </w:rPr>
        <w:br/>
      </w:r>
      <w:r>
        <w:rPr>
          <w:rFonts w:hint="eastAsia"/>
        </w:rPr>
        <w:t>　　第四节 齿轮刀具产业供需平衡状况分析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2020-2025年中国齿轮刀具行业重点地区调研分析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一、中国齿轮刀具行业重点区域市场结构调研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二、**地区齿轮刀具市场调研分析</w:t>
      </w:r>
      <w:r>
        <w:rPr>
          <w:rFonts w:hint="eastAsia"/>
        </w:rPr>
        <w:br/>
      </w:r>
      <w:r>
        <w:rPr>
          <w:rFonts w:hint="eastAsia"/>
        </w:rPr>
        <w:t>　　　　三、**地区齿轮刀具市场调研分析</w:t>
      </w:r>
      <w:r>
        <w:rPr>
          <w:rFonts w:hint="eastAsia"/>
        </w:rPr>
        <w:br/>
      </w:r>
      <w:r>
        <w:rPr>
          <w:rFonts w:hint="eastAsia"/>
        </w:rPr>
        <w:t>　　　　四、**地区齿轮刀具市场调研分析</w:t>
      </w:r>
      <w:r>
        <w:rPr>
          <w:rFonts w:hint="eastAsia"/>
        </w:rPr>
        <w:br/>
      </w:r>
      <w:r>
        <w:rPr>
          <w:rFonts w:hint="eastAsia"/>
        </w:rPr>
        <w:t>　　　　五、**地区齿轮刀具市场调研分析</w:t>
      </w:r>
      <w:r>
        <w:rPr>
          <w:rFonts w:hint="eastAsia"/>
        </w:rPr>
        <w:br/>
      </w:r>
      <w:r>
        <w:rPr>
          <w:rFonts w:hint="eastAsia"/>
        </w:rPr>
        <w:t>　　　　六、**地区齿轮刀具市场调研分析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齿轮刀具细分行业市场调研</w:t>
      </w:r>
      <w:r>
        <w:rPr>
          <w:rFonts w:hint="eastAsia"/>
        </w:rPr>
        <w:br/>
      </w:r>
      <w:r>
        <w:rPr>
          <w:rFonts w:hint="eastAsia"/>
        </w:rPr>
        <w:t>　　第一节 齿轮刀具细分行业（一）调研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齿轮刀具细分行业（二）调研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齿轮刀具行业上、下游市场分析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齿轮刀具行业上游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齿轮刀具行业下游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齿轮刀具行业竞争格局分析</w:t>
      </w:r>
      <w:r>
        <w:rPr>
          <w:rFonts w:hint="eastAsia"/>
        </w:rPr>
        <w:br/>
      </w:r>
      <w:r>
        <w:rPr>
          <w:rFonts w:hint="eastAsia"/>
        </w:rPr>
        <w:t>　　第一节 齿轮刀具行业集中度分析</w:t>
      </w:r>
      <w:r>
        <w:rPr>
          <w:rFonts w:hint="eastAsia"/>
        </w:rPr>
        <w:br/>
      </w:r>
      <w:r>
        <w:rPr>
          <w:rFonts w:hint="eastAsia"/>
        </w:rPr>
        <w:t>　　　　一、齿轮刀具市场集中度分析</w:t>
      </w:r>
      <w:r>
        <w:rPr>
          <w:rFonts w:hint="eastAsia"/>
        </w:rPr>
        <w:br/>
      </w:r>
      <w:r>
        <w:rPr>
          <w:rFonts w:hint="eastAsia"/>
        </w:rPr>
        <w:t>　　　　二、齿轮刀具企业集中度分析</w:t>
      </w:r>
      <w:r>
        <w:rPr>
          <w:rFonts w:hint="eastAsia"/>
        </w:rPr>
        <w:br/>
      </w:r>
      <w:r>
        <w:rPr>
          <w:rFonts w:hint="eastAsia"/>
        </w:rPr>
        <w:t>　　　　三、齿轮刀具区域集中度分析</w:t>
      </w:r>
      <w:r>
        <w:rPr>
          <w:rFonts w:hint="eastAsia"/>
        </w:rPr>
        <w:br/>
      </w:r>
      <w:r>
        <w:rPr>
          <w:rFonts w:hint="eastAsia"/>
        </w:rPr>
        <w:t>　　第二节 齿轮刀具行业竞争格局分析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一、2025-2026年齿轮刀具行业竞争分析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二、2025-2026年中外齿轮刀具产品竞争分析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三、2020-2025年中国齿轮刀具市场竞争分析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四、2026-2032年国内主要齿轮刀具企业动向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齿轮刀具行业重点企业竞争力分析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二、企业齿轮刀具业务分析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二、企业齿轮刀具业务分析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二、企业齿轮刀具业务分析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二、企业齿轮刀具业务分析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二、企业齿轮刀具业务分析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二、企业齿轮刀具业务分析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齿轮刀具企业发展策略分析</w:t>
      </w:r>
      <w:r>
        <w:rPr>
          <w:rFonts w:hint="eastAsia"/>
        </w:rPr>
        <w:br/>
      </w:r>
      <w:r>
        <w:rPr>
          <w:rFonts w:hint="eastAsia"/>
        </w:rPr>
        <w:t>　　第一节 齿轮刀具市场策略分析</w:t>
      </w:r>
      <w:r>
        <w:rPr>
          <w:rFonts w:hint="eastAsia"/>
        </w:rPr>
        <w:br/>
      </w:r>
      <w:r>
        <w:rPr>
          <w:rFonts w:hint="eastAsia"/>
        </w:rPr>
        <w:t>　　　　一、齿轮刀具价格策略分析</w:t>
      </w:r>
      <w:r>
        <w:rPr>
          <w:rFonts w:hint="eastAsia"/>
        </w:rPr>
        <w:br/>
      </w:r>
      <w:r>
        <w:rPr>
          <w:rFonts w:hint="eastAsia"/>
        </w:rPr>
        <w:t>　　　　二、齿轮刀具渠道策略分析</w:t>
      </w:r>
      <w:r>
        <w:rPr>
          <w:rFonts w:hint="eastAsia"/>
        </w:rPr>
        <w:br/>
      </w:r>
      <w:r>
        <w:rPr>
          <w:rFonts w:hint="eastAsia"/>
        </w:rPr>
        <w:t>　　第二节 齿轮刀具销售策略分析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提高齿轮刀具企业竞争力的策略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一、提高中国齿轮刀具企业核心竞争力的对策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二、齿轮刀具企业提升竞争力的主要方向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三、影响齿轮刀具企业核心竞争力的因素及提升途径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四、提高齿轮刀具企业竞争力的策略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对我国齿轮刀具品牌的战略思考</w:t>
      </w:r>
      <w:r>
        <w:rPr>
          <w:rFonts w:hint="eastAsia"/>
        </w:rPr>
        <w:br/>
      </w:r>
      <w:r>
        <w:rPr>
          <w:rFonts w:hint="eastAsia"/>
        </w:rPr>
        <w:t>　　　　一、齿轮刀具实施品牌战略的意义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二、齿轮刀具企业品牌的现状分析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三、我国齿轮刀具企业的品牌战略</w:t>
      </w:r>
      <w:r>
        <w:rPr>
          <w:rFonts w:hint="eastAsia"/>
        </w:rPr>
        <w:br/>
      </w:r>
      <w:r>
        <w:rPr>
          <w:rFonts w:hint="eastAsia"/>
        </w:rPr>
        <w:t>　　　　四、齿轮刀具品牌战略管理的策略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齿轮刀具行业投资风险与控制策略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齿轮刀具行业风险分析</w:t>
      </w:r>
      <w:r>
        <w:rPr>
          <w:rFonts w:hint="eastAsia"/>
        </w:rPr>
        <w:br/>
      </w:r>
      <w:r>
        <w:rPr>
          <w:rFonts w:hint="eastAsia"/>
        </w:rPr>
        <w:t>　　　　一、齿轮刀具市场竞争风险</w:t>
      </w:r>
      <w:r>
        <w:rPr>
          <w:rFonts w:hint="eastAsia"/>
        </w:rPr>
        <w:br/>
      </w:r>
      <w:r>
        <w:rPr>
          <w:rFonts w:hint="eastAsia"/>
        </w:rPr>
        <w:t>　　　　二、齿轮刀具原材料压力风险分析</w:t>
      </w:r>
      <w:r>
        <w:rPr>
          <w:rFonts w:hint="eastAsia"/>
        </w:rPr>
        <w:br/>
      </w:r>
      <w:r>
        <w:rPr>
          <w:rFonts w:hint="eastAsia"/>
        </w:rPr>
        <w:t>　　　　三、齿轮刀具技术风险分析</w:t>
      </w:r>
      <w:r>
        <w:rPr>
          <w:rFonts w:hint="eastAsia"/>
        </w:rPr>
        <w:br/>
      </w:r>
      <w:r>
        <w:rPr>
          <w:rFonts w:hint="eastAsia"/>
        </w:rPr>
        <w:t>　　　　四、齿轮刀具政策和体制风险</w:t>
      </w:r>
      <w:r>
        <w:rPr>
          <w:rFonts w:hint="eastAsia"/>
        </w:rPr>
        <w:br/>
      </w:r>
      <w:r>
        <w:rPr>
          <w:rFonts w:hint="eastAsia"/>
        </w:rPr>
        <w:t>　　　　五、齿轮刀具行业进入退出风险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2026-2032年齿轮刀具行业投资风险及控制策略分析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一、齿轮刀具市场风险及控制策略</w:t>
      </w:r>
      <w:r>
        <w:rPr>
          <w:rFonts w:hint="eastAsia"/>
        </w:rPr>
        <w:br/>
      </w:r>
      <w:r>
        <w:rPr>
          <w:rFonts w:hint="eastAsia"/>
        </w:rPr>
        <w:t>　　　　二、齿轮刀具行业政策风险及控制策略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三、齿轮刀具行业经营风险及控制策略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四、齿轮刀具同业竞争风险及控制策略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五、齿轮刀具行业其他风险及控制策略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2026-2032年中国齿轮刀具行业发展战略与规划分析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2025-2026年中国齿轮刀具业投资概况</w:t>
      </w:r>
      <w:r>
        <w:rPr>
          <w:rFonts w:hint="eastAsia"/>
        </w:rPr>
        <w:br/>
      </w:r>
      <w:r>
        <w:rPr>
          <w:rFonts w:hint="eastAsia"/>
        </w:rPr>
        <w:t>　　　　一、齿轮刀具业投资特点分析</w:t>
      </w:r>
      <w:r>
        <w:rPr>
          <w:rFonts w:hint="eastAsia"/>
        </w:rPr>
        <w:br/>
      </w:r>
      <w:r>
        <w:rPr>
          <w:rFonts w:hint="eastAsia"/>
        </w:rPr>
        <w:t>　　　　二、齿轮刀具业投资政策分析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2026-2032年中国齿轮刀具行业投资机会分析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2026-2032年中国齿轮刀具行业投资风险分析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中⋅智⋅林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齿轮刀具行业历程</w:t>
      </w:r>
      <w:r>
        <w:rPr>
          <w:rFonts w:hint="eastAsia"/>
        </w:rPr>
        <w:br/>
      </w:r>
      <w:r>
        <w:rPr>
          <w:rFonts w:hint="eastAsia"/>
        </w:rPr>
        <w:t>　　图表 齿轮刀具行业生命周期</w:t>
      </w:r>
      <w:r>
        <w:rPr>
          <w:rFonts w:hint="eastAsia"/>
        </w:rPr>
        <w:br/>
      </w:r>
      <w:r>
        <w:rPr>
          <w:rFonts w:hint="eastAsia"/>
        </w:rPr>
        <w:t>　　图表 齿轮刀具行业产业链分析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2020-2025年中国齿轮刀具行业市场规模及增长情况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2020-2025年齿轮刀具行业市场容量分析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2020-2025年中国齿轮刀具行业产能统计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2020-2025年中国齿轮刀具行业产量及增长趋势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2020-2025年中国齿轮刀具市场需求量及增速统计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2026年中国齿轮刀具行业需求领域分布格局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2020-2025年中国齿轮刀具行业销售收入分析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2020-2025年中国齿轮刀具行业盈利情况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2020-2025年中国齿轮刀具行业利润总额统计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2020-2025年中国齿轮刀具进口数量分析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2020-2025年中国齿轮刀具进口金额分析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2020-2025年中国齿轮刀具出口数量分析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2020-2025年中国齿轮刀具出口金额分析</w:t>
      </w:r>
      <w:r>
        <w:rPr>
          <w:rFonts w:hint="eastAsia"/>
        </w:rPr>
        <w:br/>
      </w:r>
      <w:r>
        <w:rPr>
          <w:rFonts w:hint="eastAsia"/>
        </w:rPr>
        <w:t>　　图表 2026年中国齿轮刀具进口国家及地区分析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2026年中国齿轮刀具出口国家及地区分析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2020-2025年中国齿轮刀具行业企业数量情况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2020-2025年中国齿轮刀具行业企业平均规模情况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**地区齿轮刀具市场规模及增长情况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**地区齿轮刀具行业市场需求情况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齿轮刀具重点企业（一）基本信息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齿轮刀具重点企业（一）经营情况分析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齿轮刀具重点企业（一）主要经济指标情况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齿轮刀具重点企业（二）经营情况分析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齿轮刀具重点企业（二）主要经济指标情况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齿轮刀具重点企业（三）经营情况分析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齿轮刀具重点企业（三）主要经济指标情况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2026-2032年中国齿轮刀具行业产能预测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2026-2032年中国齿轮刀具行业产量预测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2026-2032年中国齿轮刀具市场需求量预测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2026-2032年中国齿轮刀具行业供需平衡预测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2026-2032年中国齿轮刀具行业市场容量预测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2026-2032年中国齿轮刀具行业市场规模预测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2026年中国齿轮刀具市场前景分析</w:t>
      </w:r>
      <w:r>
        <w:rPr>
          <w:rFonts w:hint="eastAsia"/>
        </w:rPr>
        <w:br/>
      </w:r>
      <w:r>
        <w:rPr>
          <w:rFonts w:hint="eastAsia"/>
        </w:rPr>
        <w:t>　　图表 2026年中国齿轮刀具发展趋势预测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1214406e2e4521" w:history="1">
        <w:r>
          <w:rPr>
            <w:rStyle w:val="Hyperlink"/>
          </w:rPr>
          <w:t>2026-2032年中国齿轮刀具行业市场调研及发展趋势预测报告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1214406e2e4521" w:history="1">
        <w:r>
          <w:rPr>
            <w:rStyle w:val="Hyperlink"/>
          </w:rPr>
          <w:t>https://www.20087.com/0/38/ChiLunDaoJuHangYeFenXiBaoGao.html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热点：齿轮刀具设计PDF、齿轮刀具设计软件、齿轮刀具品牌、齿轮刀具设计与选用手册、齿轮刀具的齿顶高系数由什么决定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40b644c8fd4a5a" w:history="1">
      <w:r>
        <w:rPr>
          <w:rStyle w:val="Hyperlink"/>
        </w:rPr>
        <w:t>2026-2032年中国齿轮刀具行业市场调研及发展趋势预测报告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ChiLunDaoJuHangYeFenXiBaoGao.html" TargetMode="External" Id="Rfc1214406e2e45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ChiLunDaoJuHangYeFenXiBaoGao.html" TargetMode="External" Id="R8e40b644c8fd4a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2026-01-30T23:19:00Z</dcterms:created>
  <dcterms:modified xsi:type="dcterms:W3CDTF">2026-01-31T00:19:00Z</dcterms:modified>
  <dc:subject>2026-2032年中国齿轮刀具行业市场调研及发展趋势预测报告</dc:subject>
  <dc:title>2026-2032年中国齿轮刀具行业市场调研及发展趋势预测报告</dc:title>
  <cp:keywords>2026-2032年中国齿轮刀具行业市场调研及发展趋势预测报告</cp:keywords>
  <dc:description>2026-2032年中国齿轮刀具行业市场调研及发展趋势预测报告</dc:description>
</cp:coreProperties>
</file>