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125ecb4674576" w:history="1">
              <w:r>
                <w:rPr>
                  <w:rStyle w:val="Hyperlink"/>
                </w:rPr>
                <w:t>2025-2031年中国信息安全芯片市场现状调研分析及发展趋势报告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125ecb4674576" w:history="1">
              <w:r>
                <w:rPr>
                  <w:rStyle w:val="Hyperlink"/>
                </w:rPr>
                <w:t>2025-2031年中国信息安全芯片市场现状调研分析及发展趋势报告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125ecb4674576" w:history="1">
                <w:r>
                  <w:rPr>
                    <w:rStyle w:val="Hyperlink"/>
                  </w:rPr>
                  <w:t>https://www.20087.com/7/23/XinXiAnQuanXinPianWeiLaiFaZhanQu.html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芯片是保障网络安全、防止数据泄露的重要技术手段，广泛应用于加密通信、身份认证、支付安全等领域。当前，信息安全芯片已具备高性能加密算法、防篡改设计、硬件信任根等功能，但在抵御高级持续性威胁、保护物联网设备安全等方面仍面临严峻挑战。</w:t>
      </w:r>
      <w:r>
        <w:rPr>
          <w:rFonts w:hint="eastAsia"/>
        </w:rPr>
        <w:br/>
      </w:r>
      <w:r>
        <w:rPr>
          <w:rFonts w:hint="eastAsia"/>
        </w:rPr>
        <w:t>　　随着云计算、物联网、5G等技术的快速发展，信息安全芯片将向更高安全级别、更强大计算能力以及更广泛适用性方向发展。芯片将集成更先进的密码算法和防御机制，以对抗量子计算等新型攻击手段。同时，芯片将更好地支持多设备、多平台的互操作性和安全性，成为构建全面、立体、主动防御体系的关键组成部分。此外，信息安全芯片将更紧密地融入可信计算环境，为数字经济时代的个人信息保护和数据安全保驾护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125ecb4674576" w:history="1">
        <w:r>
          <w:rPr>
            <w:rStyle w:val="Hyperlink"/>
          </w:rPr>
          <w:t>2025-2031年中国信息安全芯片市场现状调研分析及发展趋势报告</w:t>
        </w:r>
      </w:hyperlink>
      <w:r>
        <w:rPr>
          <w:rFonts w:hint="eastAsia"/>
        </w:rPr>
        <w:t>》依托多年行业监测数据，结合信息安全芯片行业现状与未来前景，系统分析了信息安全芯片市场需求、市场规模、产业链结构、价格机制及细分市场特征。报告对信息安全芯片市场前景进行了客观评估，预测了信息安全芯片行业发展趋势，并详细解读了品牌竞争格局、市场集中度及重点企业的运营表现。此外，报告通过SWOT分析识别了信息安全芯片行业机遇与潜在风险，为投资者和决策者提供了科学、规范的战略建议，助力把握信息安全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信息安全芯片行业发展概述</w:t>
      </w:r>
      <w:r>
        <w:rPr>
          <w:rFonts w:hint="eastAsia"/>
        </w:rPr>
        <w:br/>
      </w:r>
      <w:r>
        <w:rPr>
          <w:rFonts w:hint="eastAsia"/>
        </w:rPr>
        <w:t>　　第一节 信息安全芯片概述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信息安全芯片行业产业链分析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三、产业链上下游对信息安全芯片行业的影响分析</w:t>
      </w:r>
      <w:r>
        <w:rPr>
          <w:rFonts w:hint="eastAsia"/>
        </w:rPr>
        <w:br/>
      </w:r>
      <w:r>
        <w:rPr>
          <w:rFonts w:hint="eastAsia"/>
        </w:rPr>
        <w:t>　　第三节 全球信息安全芯片行业发展分析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一、全球信息安全芯片行业发展历程</w:t>
      </w:r>
      <w:r>
        <w:rPr>
          <w:rFonts w:hint="eastAsia"/>
        </w:rPr>
        <w:br/>
      </w:r>
      <w:r>
        <w:rPr>
          <w:rFonts w:hint="eastAsia"/>
        </w:rPr>
        <w:t>　　　　二、全球信息安全芯片行业主要生产国家地区分析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三、全球信息安全芯片行业发展趋势分析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2020-2025年中国信息安全芯片行业发展环境分析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2020-2025年中国信息安全芯片行业经济发展环境分析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2020-2025年中国信息安全芯片行业政策发展环境分析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一、信息安全芯片行业相关政策分析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2020-2025年中国信息安全芯片行业社会环境发展分析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2020-2025年中国信息安全芯片行业技术发展环境分析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一、信息安全芯片行业技术现状分析</w:t>
      </w:r>
      <w:r>
        <w:rPr>
          <w:rFonts w:hint="eastAsia"/>
        </w:rPr>
        <w:br/>
      </w:r>
      <w:r>
        <w:rPr>
          <w:rFonts w:hint="eastAsia"/>
        </w:rPr>
        <w:t>　　　　二、信息安全芯片行业技术趋势分析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中国信息安全芯片所属行业产销贸易分析及预测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信息安全芯片所属行业生产分析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一、中国信息安全芯片所属行业生产特点分析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二、2020-2025年中国信息安全芯片所属行业产量分析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三、2020-2025年中国信息安全芯片所属行业产值分析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四、2025-2031年中国信息安全芯片所属行业产量预测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五、2025-2031年中国信息安全芯片所属行业产值预测</w:t>
      </w:r>
      <w:r>
        <w:rPr>
          <w:rFonts w:hint="eastAsia"/>
        </w:rPr>
        <w:br/>
      </w:r>
      <w:r>
        <w:rPr>
          <w:rFonts w:hint="eastAsia"/>
        </w:rPr>
        <w:t>　　第二节 信息安全芯片所属行业销售分析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一、中国信息安全芯片行业销售特点分析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二、2020-2025年中国信息安全芯片所属行业销量分析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三、2020-2025年中国信息安全芯片所属行业销售收入分析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四、2025-2031年中国信息安全芯片所属行业销量预测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五、2025-2031年中国信息安全芯片所属行业销售收入预测</w:t>
      </w:r>
      <w:r>
        <w:rPr>
          <w:rFonts w:hint="eastAsia"/>
        </w:rPr>
        <w:br/>
      </w:r>
      <w:r>
        <w:rPr>
          <w:rFonts w:hint="eastAsia"/>
        </w:rPr>
        <w:t>　　第三节 信息安全芯片所属行业进出口贸易分析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一、2020-2025年信息安全芯片行业进口分析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二、2020-2025年信息安全芯片行业出口分析</w:t>
      </w:r>
      <w:r>
        <w:rPr>
          <w:rFonts w:hint="eastAsia"/>
        </w:rPr>
        <w:br/>
      </w:r>
      <w:r>
        <w:rPr>
          <w:rFonts w:hint="eastAsia"/>
        </w:rPr>
        <w:t>　　　　三、信息安全芯片行业进出口态势展望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中国信息安全芯片行业供需总体情况分析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中国信息安全芯片所属行业经济运行指标情况分析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中国信息安全芯片所属行业财务指标总体分析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2020-2025年中国信息安全芯片所属行业市场营销情况分析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2020-2025年中国信息安全芯片市场营销现状分析</w:t>
      </w:r>
      <w:r>
        <w:rPr>
          <w:rFonts w:hint="eastAsia"/>
        </w:rPr>
        <w:br/>
      </w:r>
      <w:r>
        <w:rPr>
          <w:rFonts w:hint="eastAsia"/>
        </w:rPr>
        <w:t>　　　　一、信息安全芯片市场营销动态概览</w:t>
      </w:r>
      <w:r>
        <w:rPr>
          <w:rFonts w:hint="eastAsia"/>
        </w:rPr>
        <w:br/>
      </w:r>
      <w:r>
        <w:rPr>
          <w:rFonts w:hint="eastAsia"/>
        </w:rPr>
        <w:t>　　　　二、信息安全芯片营销模式分析</w:t>
      </w:r>
      <w:r>
        <w:rPr>
          <w:rFonts w:hint="eastAsia"/>
        </w:rPr>
        <w:br/>
      </w:r>
      <w:r>
        <w:rPr>
          <w:rFonts w:hint="eastAsia"/>
        </w:rPr>
        <w:t>　　　　三、信息安全芯片市场营销渠道分析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2020-2025年中国信息安全芯片网络营销分析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2020-2025年中国信息安全芯片市场营销策略分析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中国信息安全芯片行业SWOT分析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2020-2025年中国信息安全芯片行业竞争状况分析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2020-2025年中国信息安全芯片行业竞争力分析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2020-2025年中国信息安全芯片行业市场区域格局分析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中国信息安全芯片行业五力竞争分析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2020-2025年中国信息安全芯片产业提升竞争力策略分析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主要信息安全芯片企业竞争分析</w:t>
      </w:r>
      <w:r>
        <w:rPr>
          <w:rFonts w:hint="eastAsia"/>
        </w:rPr>
        <w:br/>
      </w:r>
      <w:r>
        <w:rPr>
          <w:rFonts w:hint="eastAsia"/>
        </w:rPr>
        <w:t>　　第一节 国民技术股份有限公司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同方国芯电子股份有限公司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2025-2031年信息安全芯片行业投资价值评估分析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2025-2031年中国信息安全芯片行业发展趋势预测分析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2025-2031年中国信息安全芯片行业前景展望</w:t>
      </w:r>
      <w:r>
        <w:rPr>
          <w:rFonts w:hint="eastAsia"/>
        </w:rPr>
        <w:br/>
      </w:r>
      <w:r>
        <w:rPr>
          <w:rFonts w:hint="eastAsia"/>
        </w:rPr>
        <w:t>　　　　一、信息安全芯片的研究进展及趋势分析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二、信息安全芯片价格趋势分析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2025-2031年中国信息安全芯片行业市场预测分析</w:t>
      </w:r>
      <w:r>
        <w:rPr>
          <w:rFonts w:hint="eastAsia"/>
        </w:rPr>
        <w:br/>
      </w:r>
      <w:r>
        <w:rPr>
          <w:rFonts w:hint="eastAsia"/>
        </w:rPr>
        <w:t>　　　　一、信息安全芯片市场供给预测分析</w:t>
      </w:r>
      <w:r>
        <w:rPr>
          <w:rFonts w:hint="eastAsia"/>
        </w:rPr>
        <w:br/>
      </w:r>
      <w:r>
        <w:rPr>
          <w:rFonts w:hint="eastAsia"/>
        </w:rPr>
        <w:t>　　　　二、信息安全芯片需求预测分析</w:t>
      </w:r>
      <w:r>
        <w:rPr>
          <w:rFonts w:hint="eastAsia"/>
        </w:rPr>
        <w:br/>
      </w:r>
      <w:r>
        <w:rPr>
          <w:rFonts w:hint="eastAsia"/>
        </w:rPr>
        <w:t>　　　　三、信息安全芯片竞争格局预测分析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2025-2031年中国信息安全芯片行业市场盈利预测分析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2025-2031年中国信息安全芯片行业投资和风险预警分析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2025-2031年信息安全芯片行业发展环境分析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2025-2031年信息安全芯片行业投资特性分析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一、2025-2031年中国信息安全芯片行业进入壁垒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二、2025-2031年中国信息安全芯片行业盈利模式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三、2025-2031年中国信息安全芯片行业盈利因素</w:t>
      </w:r>
      <w:r>
        <w:rPr>
          <w:rFonts w:hint="eastAsia"/>
        </w:rPr>
        <w:br/>
      </w:r>
      <w:r>
        <w:rPr>
          <w:rFonts w:hint="eastAsia"/>
        </w:rPr>
        <w:t>　　第三节 2025-2031年信息安全芯片行业投资前景分析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一、2025-2031年中国信息安全芯片行业政策风险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二、2025-2031年中国信息安全芯片行业技术风险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三、2025-2031年中国信息安全芯片行业供求风险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四、2025-2031年中国信息安全芯片行业其它风险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2025-2031年中国信息安全芯片行业投资机会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一、2025-2031年中国信息安全芯片行业最新投资动向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二、2025-2031年中国信息安全芯片行业投资机会分析</w:t>
      </w:r>
      <w:r>
        <w:rPr>
          <w:rFonts w:hint="eastAsia"/>
        </w:rPr>
        <w:br/>
      </w:r>
      <w:r>
        <w:rPr>
          <w:rFonts w:hint="eastAsia"/>
        </w:rPr>
        <w:t>　　第五节 (中^智^林)2025-2031年中国信息安全芯片行业主要投资建议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信息安全芯片行业产业链分析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2025-2031年中国信息安全芯片行业产量预测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2025-2031年中国信息安全芯片行业销售收入预测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2025-2031年中国信息安全芯片行业市场规模预测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125ecb4674576" w:history="1">
        <w:r>
          <w:rPr>
            <w:rStyle w:val="Hyperlink"/>
          </w:rPr>
          <w:t>2025-2031年中国信息安全芯片市场现状调研分析及发展趋势报告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125ecb4674576" w:history="1">
        <w:r>
          <w:rPr>
            <w:rStyle w:val="Hyperlink"/>
          </w:rPr>
          <w:t>https://www.20087.com/7/23/XinXiAnQuanXinPianWeiLaiFaZhanQu.html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热点：硬件加密芯片、信息安全芯片公司、安全芯片分为几个等级、信息安全芯片概念股、国民技术做什么芯片的、信息安全芯片需求、特种芯片、信息安全芯片 AI、可信计算芯片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75060e3e24e02" w:history="1">
      <w:r>
        <w:rPr>
          <w:rStyle w:val="Hyperlink"/>
        </w:rPr>
        <w:t>2025-2031年中国信息安全芯片市场现状调研分析及发展趋势报告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XinXiAnQuanXinPianWeiLaiFaZhanQu.html" TargetMode="External" Id="R07c125ecb467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XinXiAnQuanXinPianWeiLaiFaZhanQu.html" TargetMode="External" Id="Re3775060e3e2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2025-05-07T23:33:00Z</dcterms:created>
  <dcterms:modified xsi:type="dcterms:W3CDTF">2025-05-08T00:33:00Z</dcterms:modified>
  <dc:subject>2025-2031年中国信息安全芯片市场现状调研分析及发展趋势报告</dc:subject>
  <dc:title>2025-2031年中国信息安全芯片市场现状调研分析及发展趋势报告</dc:title>
  <cp:keywords>2025-2031年中国信息安全芯片市场现状调研分析及发展趋势报告</cp:keywords>
  <dc:description>2025-2031年中国信息安全芯片市场现状调研分析及发展趋势报告</dc:description>
</cp:coreProperties>
</file>