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93bef5b1450e" w:history="1">
              <w:r>
                <w:rPr>
                  <w:rStyle w:val="Hyperlink"/>
                </w:rPr>
                <w:t>中国包装模具行业调查研究及发展趋势分析报告（2026-2032年）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93bef5b1450e" w:history="1">
              <w:r>
                <w:rPr>
                  <w:rStyle w:val="Hyperlink"/>
                </w:rPr>
                <w:t>中国包装模具行业调查研究及发展趋势分析报告（2026-2032年）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93bef5b1450e" w:history="1">
                <w:r>
                  <w:rPr>
                    <w:rStyle w:val="Hyperlink"/>
                  </w:rPr>
                  <w:t>https://www.20087.com/6/0A/BaoZhuangMoJuHangYeYanJiuBaoGao.html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模具是塑料包装行业中的关键组成部分，用于生产各种形状和尺寸的容器。近年来，随着环保法规的严格和消费者对可持续包装的意识提升，包装模具的设计和材料选择开始倾向于可回收和生物降解材料。同时，3D打印技术的应用，使得模具的定制化生产成为可能，缩短了新产品上市的时间。</w:t>
      </w:r>
      <w:r>
        <w:rPr>
          <w:rFonts w:hint="eastAsia"/>
        </w:rPr>
        <w:br/>
      </w:r>
      <w:r>
        <w:rPr>
          <w:rFonts w:hint="eastAsia"/>
        </w:rPr>
        <w:t>　　未来，包装模具将更加注重环保和多功能性。使用更少的材料和能源，同时保证包装的强度和密封性，将是设计的重要考量。此外，集成传感器和智能标签的包装，将提供产品追溯和交互功能，增强消费者体验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93bef5b1450e" w:history="1">
        <w:r>
          <w:rPr>
            <w:rStyle w:val="Hyperlink"/>
          </w:rPr>
          <w:t>中国包装模具行业调查研究及发展趋势分析报告（2026-2032年）</w:t>
        </w:r>
      </w:hyperlink>
      <w:r>
        <w:rPr>
          <w:rFonts w:hint="eastAsia"/>
        </w:rPr>
        <w:t>》基于对包装模具行业的长期监测研究，结合包装模具行业供需关系变化规律、产品消费结构、应用领域拓展、市场发展环境及政策支持等多维度分析，采用定量与定性相结合的科学方法，对行业内重点企业进行了系统研究。报告全面呈现了包装模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中国包装模具行业发展环境</w:t>
      </w:r>
      <w:r>
        <w:rPr>
          <w:rFonts w:hint="eastAsia"/>
        </w:rPr>
        <w:br/>
      </w:r>
      <w:r>
        <w:rPr>
          <w:rFonts w:hint="eastAsia"/>
        </w:rPr>
        <w:t>　　第一节 包装模具行业及属性分析</w:t>
      </w:r>
      <w:r>
        <w:rPr>
          <w:rFonts w:hint="eastAsia"/>
        </w:rPr>
        <w:br/>
      </w:r>
      <w:r>
        <w:rPr>
          <w:rFonts w:hint="eastAsia"/>
        </w:rPr>
        <w:t>　　　　一、包装模具行业定义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四、包装模具行业周期属性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包装模具行业政策发展环境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二、包装模具产业发展规划</w:t>
      </w:r>
      <w:r>
        <w:rPr>
          <w:rFonts w:hint="eastAsia"/>
        </w:rPr>
        <w:br/>
      </w:r>
      <w:r>
        <w:rPr>
          <w:rFonts w:hint="eastAsia"/>
        </w:rPr>
        <w:t>　　　　三、包装模具行业标准政策</w:t>
      </w:r>
      <w:r>
        <w:rPr>
          <w:rFonts w:hint="eastAsia"/>
        </w:rPr>
        <w:br/>
      </w:r>
      <w:r>
        <w:rPr>
          <w:rFonts w:hint="eastAsia"/>
        </w:rPr>
        <w:t>　　　　四、包装模具市场应用政策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中国包装模具行业发展分析</w:t>
      </w:r>
      <w:r>
        <w:rPr>
          <w:rFonts w:hint="eastAsia"/>
        </w:rPr>
        <w:br/>
      </w:r>
      <w:r>
        <w:rPr>
          <w:rFonts w:hint="eastAsia"/>
        </w:rPr>
        <w:t>　　第一节 中国包装模具行业的发展概况</w:t>
      </w:r>
      <w:r>
        <w:rPr>
          <w:rFonts w:hint="eastAsia"/>
        </w:rPr>
        <w:br/>
      </w:r>
      <w:r>
        <w:rPr>
          <w:rFonts w:hint="eastAsia"/>
        </w:rPr>
        <w:t>　　　　一、包装模具行业对国民经济和社会发展的贡献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二、2026年中国包装模具行业政策环境综述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2020-2025年中国包装模具行业的发展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一、2020-2025年中国包装模具行业的运行分析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二、2026年包装模具行业经济运行分析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中国包装模具行业发展存在的问题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一、中国包装模具行业供需值得关注的问题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二、包装模具行业发展亟需解决的问题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三、包装模具工业的应急机制需要加强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四、包装模具企业经营困境分析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中国包装模具行业的发展对策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中国包装模具行业经济运行分析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2020-2025年中国包装模具行业经济规模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二、2020-2025年包装模具行业资产规模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四、2020-2025年包装模具行业产值规模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五、2020-2025年包装模具行业利润规模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2020-2025年中国包装模具行业区域结构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2020-2025年中国包装模具行业规模结构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2020-2025年中国包装模具行业控股结构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中国包装模具行业重点区域市场发展分析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二、2020-2025年包装模具市场供需现状分析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四、2026-2032年包装模具行业发展前景预测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五、2026-2032年包装模具行业投资风险预测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二、2020-2025年包装模具市场供需现状分析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四、2026-2032年包装模具行业发展前景预测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五、2026-2032年包装模具行业投资风险预测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二、2020-2025年包装模具市场供需现状分析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四、2026-2032年包装模具行业发展前景预测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五、2026-2032年包装模具行业投资风险预测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二、2020-2025年包装模具市场供需现状分析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四、2026-2032年包装模具行业发展前景预测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五、2026-2032年包装模具行业投资风险预测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中国包装模具行业盈利现状</w:t>
      </w:r>
      <w:r>
        <w:rPr>
          <w:rFonts w:hint="eastAsia"/>
        </w:rPr>
        <w:br/>
      </w:r>
      <w:r>
        <w:rPr>
          <w:rFonts w:hint="eastAsia"/>
        </w:rPr>
        <w:t>　　第一节 中国包装模具行业整体运行指标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二、2020-2025年包装模具行业发展能力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四、2020-2025年包装模具行业盈利能力</w:t>
      </w:r>
      <w:r>
        <w:rPr>
          <w:rFonts w:hint="eastAsia"/>
        </w:rPr>
        <w:br/>
      </w:r>
      <w:r>
        <w:rPr>
          <w:rFonts w:hint="eastAsia"/>
        </w:rPr>
        <w:t>　　第二节 中国包装模具行业成本分析</w:t>
      </w:r>
      <w:r>
        <w:rPr>
          <w:rFonts w:hint="eastAsia"/>
        </w:rPr>
        <w:br/>
      </w:r>
      <w:r>
        <w:rPr>
          <w:rFonts w:hint="eastAsia"/>
        </w:rPr>
        <w:t>　　第三节 中国包装模具行业产销运存分析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中国包装模具行业整体盈利指标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中国包装模具行业盈利结构分析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2020-2025年包装模具行业产品市场价格回顾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2026年包装模具行业产品市场价格现状分析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影响包装模具行业产品市场价格因素分析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2026-2032年包装模具行业产品市场价格走势预测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2020-2025年中国包装模具行业进出口情况分析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2026-2032年中国包装模具行业进出口情况预测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三、包装模具企业经营状况</w:t>
      </w:r>
      <w:r>
        <w:rPr>
          <w:rFonts w:hint="eastAsia"/>
        </w:rPr>
        <w:br/>
      </w:r>
      <w:r>
        <w:rPr>
          <w:rFonts w:hint="eastAsia"/>
        </w:rPr>
        <w:t>　　　　四、包装模具企业发展策略</w:t>
      </w:r>
      <w:r>
        <w:rPr>
          <w:rFonts w:hint="eastAsia"/>
        </w:rPr>
        <w:br/>
      </w:r>
      <w:r>
        <w:rPr>
          <w:rFonts w:hint="eastAsia"/>
        </w:rPr>
        <w:t>　　第二节 包装模具企业（二）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三、包装模具企业经营状况</w:t>
      </w:r>
      <w:r>
        <w:rPr>
          <w:rFonts w:hint="eastAsia"/>
        </w:rPr>
        <w:br/>
      </w:r>
      <w:r>
        <w:rPr>
          <w:rFonts w:hint="eastAsia"/>
        </w:rPr>
        <w:t>　　　　四、包装模具企业发展策略</w:t>
      </w:r>
      <w:r>
        <w:rPr>
          <w:rFonts w:hint="eastAsia"/>
        </w:rPr>
        <w:br/>
      </w:r>
      <w:r>
        <w:rPr>
          <w:rFonts w:hint="eastAsia"/>
        </w:rPr>
        <w:t>　　第三节 包装模具企业（三）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三、包装模具企业经营状况</w:t>
      </w:r>
      <w:r>
        <w:rPr>
          <w:rFonts w:hint="eastAsia"/>
        </w:rPr>
        <w:br/>
      </w:r>
      <w:r>
        <w:rPr>
          <w:rFonts w:hint="eastAsia"/>
        </w:rPr>
        <w:t>　　　　四、包装模具企业发展策略</w:t>
      </w:r>
      <w:r>
        <w:rPr>
          <w:rFonts w:hint="eastAsia"/>
        </w:rPr>
        <w:br/>
      </w:r>
      <w:r>
        <w:rPr>
          <w:rFonts w:hint="eastAsia"/>
        </w:rPr>
        <w:t>　　第四节 包装模具企业（四）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三、包装模具企业经营状况</w:t>
      </w:r>
      <w:r>
        <w:rPr>
          <w:rFonts w:hint="eastAsia"/>
        </w:rPr>
        <w:br/>
      </w:r>
      <w:r>
        <w:rPr>
          <w:rFonts w:hint="eastAsia"/>
        </w:rPr>
        <w:t>　　　　四、包装模具企业发展策略</w:t>
      </w:r>
      <w:r>
        <w:rPr>
          <w:rFonts w:hint="eastAsia"/>
        </w:rPr>
        <w:br/>
      </w:r>
      <w:r>
        <w:rPr>
          <w:rFonts w:hint="eastAsia"/>
        </w:rPr>
        <w:t>　　第五节 包装模具企业（五）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三、包装模具企业经营状况</w:t>
      </w:r>
      <w:r>
        <w:rPr>
          <w:rFonts w:hint="eastAsia"/>
        </w:rPr>
        <w:br/>
      </w:r>
      <w:r>
        <w:rPr>
          <w:rFonts w:hint="eastAsia"/>
        </w:rPr>
        <w:t>　　　　四、包装模具企业发展策略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中国包装模具行业投资状况分析</w:t>
      </w:r>
      <w:r>
        <w:rPr>
          <w:rFonts w:hint="eastAsia"/>
        </w:rPr>
        <w:br/>
      </w:r>
      <w:r>
        <w:rPr>
          <w:rFonts w:hint="eastAsia"/>
        </w:rPr>
        <w:t>　　第一节 包装模具行业投资优劣势分析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包装模具行业投资概述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一、2020-2025年包装模具行业投资规模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二、2020-2025年包装模具行业投资结构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三、2020-2025年包装模具行业投资增速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四、2020-2025年包装模具行业投资地区</w:t>
      </w:r>
      <w:r>
        <w:rPr>
          <w:rFonts w:hint="eastAsia"/>
        </w:rPr>
        <w:br/>
      </w:r>
      <w:r>
        <w:rPr>
          <w:rFonts w:hint="eastAsia"/>
        </w:rPr>
        <w:t>　　第三节 包装模具行业投资机会分析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二、包装模具行业细分行业投资机会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五、包装模具行业投资新方向</w:t>
      </w:r>
      <w:r>
        <w:rPr>
          <w:rFonts w:hint="eastAsia"/>
        </w:rPr>
        <w:br/>
      </w:r>
      <w:r>
        <w:rPr>
          <w:rFonts w:hint="eastAsia"/>
        </w:rPr>
        <w:t>　　第四节 包装模具行业投资前景分析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一、包装模具行业市场发展前景分析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二、包装模具行业市场蕴藏的商机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三、包装模具行业金融危机下的发展前景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四、2026-2032年包装模具行业市场面临的发展商机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中国包装模具行业发展趋势与规划建议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中国包装模具市场趋势预测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一、2020-2025年中国包装模具市场趋势总结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二、2026-2032年中国包装模具行业发展趋势分析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中国包装模具市场供给趋势预测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一、2026-2032年包装模具行业产品技术趋势分析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二、2026-2032年包装模具行业产量预测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三、2026-2032年包装模具行业市场供给量预测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中国包装模具市场需求趋势预测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一、2026-2032年包装模具市场需求热点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二、2026-2032年包装模具行业国内消费预测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三、2026-2032年包装模具行业国内价格预测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中国包装模具行业发展规划建议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中国包装模具行业企业发展策略建议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包装模具市场策略分析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包装模具销售策略分析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提高包装模具行业企业竞争力的建议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一、提高中国包装模具企业核心竞争力的对策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三、包装模具企业核心竞争力的因素及提升途径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四、提高包装模具的策略</w:t>
      </w:r>
      <w:r>
        <w:rPr>
          <w:rFonts w:hint="eastAsia"/>
        </w:rPr>
        <w:br/>
      </w:r>
      <w:r>
        <w:rPr>
          <w:rFonts w:hint="eastAsia"/>
        </w:rPr>
        <w:t>　　第四节 (中~智~林)对中国包装模具品牌的战略思考</w:t>
      </w:r>
      <w:r>
        <w:rPr>
          <w:rFonts w:hint="eastAsia"/>
        </w:rPr>
        <w:br/>
      </w:r>
      <w:r>
        <w:rPr>
          <w:rFonts w:hint="eastAsia"/>
        </w:rPr>
        <w:t>　　　　一、包装模具行业实施品牌战略的意义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二、包装模具行业企业品牌的现状分析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三、包装模具行业企业的品牌战略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四、包装模具行业品牌战略管理的策略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包装模具行业研究结论及建议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93bef5b1450e" w:history="1">
        <w:r>
          <w:rPr>
            <w:rStyle w:val="Hyperlink"/>
          </w:rPr>
          <w:t>中国包装模具行业调查研究及发展趋势分析报告（2026-2032年）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93bef5b1450e" w:history="1">
        <w:r>
          <w:rPr>
            <w:rStyle w:val="Hyperlink"/>
          </w:rPr>
          <w:t>https://www.20087.com/6/0A/BaoZhuangMoJuHangYeYanJiuBaoGao.html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热点：塑料模型定做厂家、包装模具制作图解、塑料模具、包装模具记数怎么老是忘记、天地盒成型机参数设置、包装模具机器有哪些、五金模具是什么、包装模具记数怎么老是记数量不对、模具制造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b8dc170634803" w:history="1">
      <w:r>
        <w:rPr>
          <w:rStyle w:val="Hyperlink"/>
        </w:rPr>
        <w:t>中国包装模具行业调查研究及发展趋势分析报告（2026-2032年）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BaoZhuangMoJuHangYeYanJiuBaoGao.html" TargetMode="External" Id="Re3a293bef5b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BaoZhuangMoJuHangYeYanJiuBaoGao.html" TargetMode="External" Id="Rd99b8dc17063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2025-07-27T08:54:00Z</dcterms:created>
  <dcterms:modified xsi:type="dcterms:W3CDTF">2025-07-27T09:54:00Z</dcterms:modified>
  <dc:subject>中国包装模具行业调查研究及发展趋势分析报告（2026-2032年）</dc:subject>
  <dc:title>中国包装模具行业调查研究及发展趋势分析报告（2026-2032年）</dc:title>
  <cp:keywords>中国包装模具行业调查研究及发展趋势分析报告（2026-2032年）</cp:keywords>
  <dc:description>中国包装模具行业调查研究及发展趋势分析报告（2026-2032年）</dc:description>
</cp:coreProperties>
</file>