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ec593baff4529" w:history="1">
              <w:r>
                <w:rPr>
                  <w:rStyle w:val="Hyperlink"/>
                </w:rPr>
                <w:t>中国测厚仪市场现状及未来走势预测报告（2026-2032年）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ec593baff4529" w:history="1">
              <w:r>
                <w:rPr>
                  <w:rStyle w:val="Hyperlink"/>
                </w:rPr>
                <w:t>中国测厚仪市场现状及未来走势预测报告（2026-2032年）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ec593baff4529" w:history="1">
                <w:r>
                  <w:rPr>
                    <w:rStyle w:val="Hyperlink"/>
                  </w:rPr>
                  <w:t>https://www.20087.com/1/51/CeHouYiHangYeDiaoYanBaoGao.html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厚仪广泛应用于金属加工、涂层检测、建筑材料检验和质量控制等领域，用于测量材料的厚度。近年来，随着非接触式测量技术的进步，如超声波、激光和磁感应技术，测厚仪的准确性和适用范围得到了显著提升。同时，便携式和手持式测厚仪的普及，使得现场检测变得更加便捷，提高了工作效率。</w:t>
      </w:r>
      <w:r>
        <w:rPr>
          <w:rFonts w:hint="eastAsia"/>
        </w:rPr>
        <w:br/>
      </w:r>
      <w:r>
        <w:rPr>
          <w:rFonts w:hint="eastAsia"/>
        </w:rPr>
        <w:t>　　未来，测厚仪技术将更加注重精度、多功能性和智能化。随着纳米技术的发展，测厚仪将能够测量更薄的材料和涂层，满足高精度应用的需求。同时，集成多种测量原理的复合型测厚仪将提供更全面的检测能力，适应不同材料和环境条件。此外，通过物联网(IoT)连接，测厚仪将能够实时上传数据，支持远程监控和数据分析，提高整体的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ec593baff4529" w:history="1">
        <w:r>
          <w:rPr>
            <w:rStyle w:val="Hyperlink"/>
          </w:rPr>
          <w:t>中国测厚仪市场现状及未来走势预测报告（2026-2032年）</w:t>
        </w:r>
      </w:hyperlink>
      <w:r>
        <w:rPr>
          <w:rFonts w:hint="eastAsia"/>
        </w:rPr>
        <w:t>》整合了国家统计局、相关行业协会等机构的详实数据，结合专业研究团队对测厚仪市场的长期监测，对测厚仪行业发展现状进行了全面分析。报告探讨了测厚仪行业的市场规模、需求动态、进出口情况、产业链结构和区域分布，详细分析了测厚仪竞争格局以及潜在的风险与投资机会。同时，报告也阐明了测厚仪行业的发展趋势，并对测厚仪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测厚仪行业概述</w:t>
      </w:r>
      <w:r>
        <w:rPr>
          <w:rFonts w:hint="eastAsia"/>
        </w:rPr>
        <w:br/>
      </w:r>
      <w:r>
        <w:rPr>
          <w:rFonts w:hint="eastAsia"/>
        </w:rPr>
        <w:t>　　第一节 测厚仪行业界定</w:t>
      </w:r>
      <w:r>
        <w:rPr>
          <w:rFonts w:hint="eastAsia"/>
        </w:rPr>
        <w:br/>
      </w:r>
      <w:r>
        <w:rPr>
          <w:rFonts w:hint="eastAsia"/>
        </w:rPr>
        <w:t>　　第二节 测厚仪行业发展历程</w:t>
      </w:r>
      <w:r>
        <w:rPr>
          <w:rFonts w:hint="eastAsia"/>
        </w:rPr>
        <w:br/>
      </w:r>
      <w:r>
        <w:rPr>
          <w:rFonts w:hint="eastAsia"/>
        </w:rPr>
        <w:t>　　第三节 测厚仪产业链分析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2025-2026年中国测厚仪行业发展环境分析</w:t>
      </w:r>
      <w:r>
        <w:rPr>
          <w:rFonts w:hint="eastAsia"/>
        </w:rPr>
        <w:br/>
      </w:r>
      <w:r>
        <w:rPr>
          <w:rFonts w:hint="eastAsia"/>
        </w:rPr>
        <w:t>　　第一节 测厚仪行业经济环境分析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测厚仪行业政策环境分析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一、测厚仪行业相关政策</w:t>
      </w:r>
      <w:r>
        <w:rPr>
          <w:rFonts w:hint="eastAsia"/>
        </w:rPr>
        <w:br/>
      </w:r>
      <w:r>
        <w:rPr>
          <w:rFonts w:hint="eastAsia"/>
        </w:rPr>
        <w:t>　　　　二、测厚仪行业相关标准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2025-2026年测厚仪行业技术发展现状及趋势分析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国内外测厚仪行业技术差异与原因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中国测厚仪行业供给与需求情况分析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2020-2025年中国测厚仪行业总体规模</w:t>
      </w:r>
      <w:r>
        <w:rPr>
          <w:rFonts w:hint="eastAsia"/>
        </w:rPr>
        <w:br/>
      </w:r>
      <w:r>
        <w:rPr>
          <w:rFonts w:hint="eastAsia"/>
        </w:rPr>
        <w:t>　　第二节 中国测厚仪行业盈利情况分析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中国测厚仪行业产量情况分析与预测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一、2020-2025年测厚仪行业产量统计分析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二、2026年测厚仪行业产量特点分析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三、2026-2032年中国测厚仪行业产量预测分析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中国测厚仪行业需求概况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一、2020-2025年中国测厚仪行业需求情况分析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二、2026年中国测厚仪行业市场需求特点分析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三、2026-2032年中国测厚仪市场需求预测分析分析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测厚仪产业供需平衡状况分析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2020-2025年中国测厚仪行业重点地区调研分析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一、中国测厚仪行业重点区域市场结构调研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二、**地区测厚仪行业调研分析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三、**地区测厚仪行业调研分析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四、**地区测厚仪行业调研分析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五、**地区测厚仪行业调研分析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六、**地区测厚仪行业调研分析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2020-2025年中国测厚仪行业进出口情况分析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一、2020-2025年中国测厚仪行业进口分析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二、2020-2025年中国测厚仪行业出口分析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2026-2032年中国测厚仪行业进出口情况预测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一、2026-2032年中国测厚仪行业进口预测分析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二、2026-2032年中国测厚仪行业出口预测分析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影响测厚仪行业进出口变化的主要原因分析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中国测厚仪行业规模与效益分析预测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测厚仪行业规模分析及预测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一、2020-2025年测厚仪行业资产规模变化分析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二、2026-2032年测厚仪行业资产规模预测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三、2020-2025年测厚仪行业收入和利润变化分析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四、2026-2032年测厚仪行业收入和利润预测</w:t>
      </w:r>
      <w:r>
        <w:rPr>
          <w:rFonts w:hint="eastAsia"/>
        </w:rPr>
        <w:br/>
      </w:r>
      <w:r>
        <w:rPr>
          <w:rFonts w:hint="eastAsia"/>
        </w:rPr>
        <w:t>　　第二节 测厚仪行业效益分析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一、2020-2025年测厚仪行业三费变化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二、2020-2025年测厚仪行业效益分析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国内测厚仪产品价格走势及影响因素分析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2020-2025年国内测厚仪市场价格回顾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当前国内测厚仪市场价格及评述</w:t>
      </w:r>
      <w:r>
        <w:rPr>
          <w:rFonts w:hint="eastAsia"/>
        </w:rPr>
        <w:br/>
      </w:r>
      <w:r>
        <w:rPr>
          <w:rFonts w:hint="eastAsia"/>
        </w:rPr>
        <w:t>　　第三节 国内测厚仪价格影响因素分析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2026-2032年国内测厚仪市场价格走势预测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测厚仪行业竞争格局分析</w:t>
      </w:r>
      <w:r>
        <w:rPr>
          <w:rFonts w:hint="eastAsia"/>
        </w:rPr>
        <w:br/>
      </w:r>
      <w:r>
        <w:rPr>
          <w:rFonts w:hint="eastAsia"/>
        </w:rPr>
        <w:t>　　第一节 测厚仪行业集中度分析</w:t>
      </w:r>
      <w:r>
        <w:rPr>
          <w:rFonts w:hint="eastAsia"/>
        </w:rPr>
        <w:br/>
      </w:r>
      <w:r>
        <w:rPr>
          <w:rFonts w:hint="eastAsia"/>
        </w:rPr>
        <w:t>　　　　一、测厚仪市场集中度分析</w:t>
      </w:r>
      <w:r>
        <w:rPr>
          <w:rFonts w:hint="eastAsia"/>
        </w:rPr>
        <w:br/>
      </w:r>
      <w:r>
        <w:rPr>
          <w:rFonts w:hint="eastAsia"/>
        </w:rPr>
        <w:t>　　　　二、测厚仪企业集中度分析</w:t>
      </w:r>
      <w:r>
        <w:rPr>
          <w:rFonts w:hint="eastAsia"/>
        </w:rPr>
        <w:br/>
      </w:r>
      <w:r>
        <w:rPr>
          <w:rFonts w:hint="eastAsia"/>
        </w:rPr>
        <w:t>　　　　三、测厚仪区域集中度分析</w:t>
      </w:r>
      <w:r>
        <w:rPr>
          <w:rFonts w:hint="eastAsia"/>
        </w:rPr>
        <w:br/>
      </w:r>
      <w:r>
        <w:rPr>
          <w:rFonts w:hint="eastAsia"/>
        </w:rPr>
        <w:t>　　第二节 测厚仪行业竞争格局分析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一、2026年测厚仪行业竞争分析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二、2026年中外测厚仪产品竞争分析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三、2020-2025年中国测厚仪市场竞争分析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四、2026-2032年国内主要测厚仪企业动向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二、测厚仪企业经营情况分析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二、测厚仪企业经营情况分析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二、测厚仪企业经营情况分析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二、测厚仪企业经营情况分析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二、测厚仪企业经营情况分析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测厚仪企业发展策略分析</w:t>
      </w:r>
      <w:r>
        <w:rPr>
          <w:rFonts w:hint="eastAsia"/>
        </w:rPr>
        <w:br/>
      </w:r>
      <w:r>
        <w:rPr>
          <w:rFonts w:hint="eastAsia"/>
        </w:rPr>
        <w:t>　　第一节 测厚仪市场策略分析</w:t>
      </w:r>
      <w:r>
        <w:rPr>
          <w:rFonts w:hint="eastAsia"/>
        </w:rPr>
        <w:br/>
      </w:r>
      <w:r>
        <w:rPr>
          <w:rFonts w:hint="eastAsia"/>
        </w:rPr>
        <w:t>　　　　一、测厚仪价格策略分析</w:t>
      </w:r>
      <w:r>
        <w:rPr>
          <w:rFonts w:hint="eastAsia"/>
        </w:rPr>
        <w:br/>
      </w:r>
      <w:r>
        <w:rPr>
          <w:rFonts w:hint="eastAsia"/>
        </w:rPr>
        <w:t>　　　　二、测厚仪渠道策略分析</w:t>
      </w:r>
      <w:r>
        <w:rPr>
          <w:rFonts w:hint="eastAsia"/>
        </w:rPr>
        <w:br/>
      </w:r>
      <w:r>
        <w:rPr>
          <w:rFonts w:hint="eastAsia"/>
        </w:rPr>
        <w:t>　　第二节 测厚仪销售策略分析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四、提高测厚仪企业竞争力的策略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对中国测厚仪品牌的战略思考</w:t>
      </w:r>
      <w:r>
        <w:rPr>
          <w:rFonts w:hint="eastAsia"/>
        </w:rPr>
        <w:br/>
      </w:r>
      <w:r>
        <w:rPr>
          <w:rFonts w:hint="eastAsia"/>
        </w:rPr>
        <w:t>　　　　一、测厚仪实施品牌战略的意义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三、中国测厚仪企业的品牌战略</w:t>
      </w:r>
      <w:r>
        <w:rPr>
          <w:rFonts w:hint="eastAsia"/>
        </w:rPr>
        <w:br/>
      </w:r>
      <w:r>
        <w:rPr>
          <w:rFonts w:hint="eastAsia"/>
        </w:rPr>
        <w:t>　　　　四、测厚仪品牌战略管理的策略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测厚仪行业发展因素与投资风险分析预测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影响测厚仪行业发展主要因素分析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一、2026年影响测厚仪行业发展的不利因素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二、2026年影响测厚仪行业发展的稳定因素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三、2026年影响测厚仪行业发展的有利因素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四、2026年中国测厚仪行业发展面临的机遇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五、2026年中国测厚仪行业发展面临的挑战</w:t>
      </w:r>
      <w:r>
        <w:rPr>
          <w:rFonts w:hint="eastAsia"/>
        </w:rPr>
        <w:br/>
      </w:r>
      <w:r>
        <w:rPr>
          <w:rFonts w:hint="eastAsia"/>
        </w:rPr>
        <w:t>　　第二节 测厚仪行业投资风险分析预测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一、2026-2032年测厚仪行业市场风险分析预测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二、2026-2032年测厚仪行业政策风险分析预测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三、2026-2032年测厚仪行业技术风险分析预测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四、2026-2032年测厚仪行业竞争风险分析预测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五、2026-2032年测厚仪行业管理风险分析预测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测厚仪市场预测及项目投资建议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中国测厚仪行业生产、营销企业投资运作模式分析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测厚仪行业外销与内销优势分析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2026-2032年中国测厚仪行业市场规模及增长趋势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2026-2032年中国测厚仪行业投资规模预测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2026-2032年测厚仪行业市场盈利预测</w:t>
      </w:r>
      <w:r>
        <w:rPr>
          <w:rFonts w:hint="eastAsia"/>
        </w:rPr>
        <w:br/>
      </w:r>
      <w:r>
        <w:rPr>
          <w:rFonts w:hint="eastAsia"/>
        </w:rPr>
        <w:t>　　第六节 测厚仪行业项目投资建议</w:t>
      </w:r>
      <w:r>
        <w:rPr>
          <w:rFonts w:hint="eastAsia"/>
        </w:rPr>
        <w:br/>
      </w:r>
      <w:r>
        <w:rPr>
          <w:rFonts w:hint="eastAsia"/>
        </w:rPr>
        <w:t>　　　　一、测厚仪技术应用注意事项</w:t>
      </w:r>
      <w:r>
        <w:rPr>
          <w:rFonts w:hint="eastAsia"/>
        </w:rPr>
        <w:br/>
      </w:r>
      <w:r>
        <w:rPr>
          <w:rFonts w:hint="eastAsia"/>
        </w:rPr>
        <w:t>　　　　二、测厚仪项目投资注意事项</w:t>
      </w:r>
      <w:r>
        <w:rPr>
          <w:rFonts w:hint="eastAsia"/>
        </w:rPr>
        <w:br/>
      </w:r>
      <w:r>
        <w:rPr>
          <w:rFonts w:hint="eastAsia"/>
        </w:rPr>
        <w:t>　　　　三、测厚仪生产开发注意事项</w:t>
      </w:r>
      <w:r>
        <w:rPr>
          <w:rFonts w:hint="eastAsia"/>
        </w:rPr>
        <w:br/>
      </w:r>
      <w:r>
        <w:rPr>
          <w:rFonts w:hint="eastAsia"/>
        </w:rPr>
        <w:t>　　　　四、测厚仪销售注意事项</w:t>
      </w:r>
      <w:r>
        <w:rPr>
          <w:rFonts w:hint="eastAsia"/>
        </w:rPr>
        <w:br/>
      </w:r>
      <w:r>
        <w:rPr>
          <w:rFonts w:hint="eastAsia"/>
        </w:rPr>
        <w:t>　　第七节 中:智林:：市场的重点客户战略实施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测厚仪行业历程</w:t>
      </w:r>
      <w:r>
        <w:rPr>
          <w:rFonts w:hint="eastAsia"/>
        </w:rPr>
        <w:br/>
      </w:r>
      <w:r>
        <w:rPr>
          <w:rFonts w:hint="eastAsia"/>
        </w:rPr>
        <w:t>　　图表 测厚仪行业生命周期</w:t>
      </w:r>
      <w:r>
        <w:rPr>
          <w:rFonts w:hint="eastAsia"/>
        </w:rPr>
        <w:br/>
      </w:r>
      <w:r>
        <w:rPr>
          <w:rFonts w:hint="eastAsia"/>
        </w:rPr>
        <w:t>　　图表 测厚仪行业产业链分析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2020-2025年中国测厚仪行业产能统计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2026年中国测厚仪行业需求领域分布格局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2020-2025年中国测厚仪进口数量分析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2020-2025年中国测厚仪进口金额分析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2020-2025年中国测厚仪出口数量分析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2020-2025年中国测厚仪出口金额分析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2026年中国测厚仪进口国家及地区分析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2026年中国测厚仪出口国家及地区分析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2026-2032年中国测厚仪市场需求量预测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2026-2032年中国测厚仪行业市场容量预测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2026-2032年中国测厚仪行业市场规模预测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2026-2032年中国测厚仪市场前景分析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2026-2032年中国测厚仪行业发展趋势预测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ec593baff4529" w:history="1">
        <w:r>
          <w:rPr>
            <w:rStyle w:val="Hyperlink"/>
          </w:rPr>
          <w:t>中国测厚仪市场现状及未来走势预测报告（2026-2032年）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ec593baff4529" w:history="1">
        <w:r>
          <w:rPr>
            <w:rStyle w:val="Hyperlink"/>
          </w:rPr>
          <w:t>https://www.20087.com/1/51/CeHouYiHangYeDiaoYanBaoGao.html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热点：普通测厚仪价格、测厚仪哪个牌子好、湿膜测厚仪怎么使用视频、测厚仪使用方法视频、x射线测厚仪辐射有多大、测厚仪测碳钢声速多少、管道测厚仪的使用方法、测厚仪的工作原理、硬度仪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4d380d54d4915" w:history="1">
      <w:r>
        <w:rPr>
          <w:rStyle w:val="Hyperlink"/>
        </w:rPr>
        <w:t>中国测厚仪市场现状及未来走势预测报告（2026-2032年）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eHouYiHangYeDiaoYanBaoGao.html" TargetMode="External" Id="R124ec593baff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eHouYiHangYeDiaoYanBaoGao.html" TargetMode="External" Id="R2b94d380d54d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2025-11-30T05:01:00Z</dcterms:created>
  <dcterms:modified xsi:type="dcterms:W3CDTF">2025-11-30T06:01:00Z</dcterms:modified>
  <dc:subject>中国测厚仪市场现状及未来走势预测报告（2026-2032年）</dc:subject>
  <dc:title>中国测厚仪市场现状及未来走势预测报告（2026-2032年）</dc:title>
  <cp:keywords>中国测厚仪市场现状及未来走势预测报告（2026-2032年）</cp:keywords>
  <dc:description>中国测厚仪市场现状及未来走势预测报告（2026-2032年）</dc:description>
</cp:coreProperties>
</file>