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6b2d48df84a11" w:history="1">
              <w:r>
                <w:rPr>
                  <w:rStyle w:val="Hyperlink"/>
                </w:rPr>
                <w:t>2025-2031年中国上网设备发展现状与前景趋势预测报告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6b2d48df84a11" w:history="1">
              <w:r>
                <w:rPr>
                  <w:rStyle w:val="Hyperlink"/>
                </w:rPr>
                <w:t>2025-2031年中国上网设备发展现状与前景趋势预测报告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6b2d48df84a11" w:history="1">
                <w:r>
                  <w:rPr>
                    <w:rStyle w:val="Hyperlink"/>
                  </w:rPr>
                  <w:t>https://www.20087.com/1/98/ShangWangSheBeiHangYeQianJingQuShi.html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上网设备涵盖了路由器、调制解调器、无线接入点等多种产品，是现代家庭和办公环境中必不可少的网络连接设备。近年来，随着5G和Wi-Fi 6等新一代通信技术的推广，上网设备的性能和功能得到了显著提升。目前，上网设备不仅在网络速度和信号覆盖范围方面有了显著改善，还在智能管理软件和网络安全防护方面不断进步，以适应不同用户的网络需求。</w:t>
      </w:r>
      <w:r>
        <w:rPr>
          <w:rFonts w:hint="eastAsia"/>
        </w:rPr>
        <w:br/>
      </w:r>
      <w:r>
        <w:rPr>
          <w:rFonts w:hint="eastAsia"/>
        </w:rPr>
        <w:t>　　未来，上网设备的发展将更加侧重于技术创新和用户体验。一方面，将持续探索更高效的无线传输技术和更智能的网络管理功能，提高产品的网络稳定性和安全性；另一方面，随着物联网技术的发展，上网设备将更加注重支持更多智能设备的连接，实现智能家居生态系统的互联互通。此外，随着对隐私保护的重视，上网设备将更加注重集成强大的数据加密和隐私保护功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6b2d48df84a11" w:history="1">
        <w:r>
          <w:rPr>
            <w:rStyle w:val="Hyperlink"/>
          </w:rPr>
          <w:t>2025-2031年中国上网设备发展现状与前景趋势预测报告</w:t>
        </w:r>
      </w:hyperlink>
      <w:r>
        <w:rPr>
          <w:rFonts w:hint="eastAsia"/>
        </w:rPr>
        <w:t>》通过详实的数据分析，全面解析了上网设备行业的市场规模、需求动态及价格趋势，深入探讨了上网设备产业链上下游的协同关系与竞争格局变化。报告对上网设备细分市场进行精准划分，结合重点企业研究，揭示了品牌影响力与市场集中度的现状，为行业参与者提供了清晰的竞争态势洞察。同时，报告结合宏观经济环境、技术发展路径及消费者需求演变，科学预测了上网设备行业的未来发展方向，并针对潜在风险提出了切实可行的应对策略。报告为上网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按照不同分类，上网设备主要可以分为如下几个类别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不同分类上网设备增长趋势2020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从不同应用，上网设备主要包括如下几个方面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中国上网设备发展现状及未来趋势（2020-2031）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中国市场上网设备销售规模及增长率（2020-2031）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中国市场上网设备销量及增长率（2020-2031）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中国市场主要上网设备厂商分析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中国市场主要厂商上网设备销量、收入及市场份额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中国市场主要厂商上网设备销量（2020-2025）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中国市场主要厂商上网设备收入（2020-2025）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2025年中国市场主要厂商上网设备收入排名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中国市场主要厂商上网设备价格（2020-2025）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中国市场主要厂商上网设备产地分布及商业化日期</w:t>
      </w:r>
      <w:r>
        <w:rPr>
          <w:rFonts w:hint="eastAsia"/>
        </w:rPr>
        <w:br/>
      </w:r>
      <w:r>
        <w:rPr>
          <w:rFonts w:hint="eastAsia"/>
        </w:rPr>
        <w:t>　　2.3 上网设备行业集中度、竞争程度分析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上网设备行业集中度分析：中国Top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中国市场上网设备第一梯队、第二梯队和第三梯队厂商（品牌）及市场份额（2024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中国主要地区上网设备分析</w:t>
      </w:r>
      <w:r>
        <w:rPr>
          <w:rFonts w:hint="eastAsia"/>
        </w:rPr>
        <w:br/>
      </w:r>
      <w:r>
        <w:rPr>
          <w:rFonts w:hint="eastAsia"/>
        </w:rPr>
        <w:t>　　3.1 中国主要地区上网设备市场规模分析：2020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中国主要地区上网设备销量及市场份额（2020-2025）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中国主要地区上网设备销量及市场份额预测（2025-2031）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中国主要地区上网设备销售规模及市场份额（2020-2025）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中国主要地区上网设备销售规模及市场份额预测（2025-2031）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华东地区上网设备销量、销售规模及增长率（2020-2031）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华南地区上网设备销量、销售规模及增长率（2020-2031）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华中地区上网设备销量、销售规模及增长率（2020-2031）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华北地区上网设备销量、销售规模及增长率（2020-2031）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西南地区上网设备销量、销售规模及增长率（2020-2031）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东北及西北地区上网设备销量、销售规模及增长率（2020-2031）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中国市场上网设备主要企业分析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不同分类上网设备分析</w:t>
      </w:r>
      <w:r>
        <w:rPr>
          <w:rFonts w:hint="eastAsia"/>
        </w:rPr>
        <w:br/>
      </w:r>
      <w:r>
        <w:rPr>
          <w:rFonts w:hint="eastAsia"/>
        </w:rPr>
        <w:t>　　5.1 中国市场不同分类上网设备销量（2020-2031）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中国市场不同分类上网设备销量及市场份额（2020-2025）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中国市场不同分类上网设备销量预测（2025-2031）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中国市场不同分类上网设备规模（2020-2031）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中国市场不同分类上网设备规模及市场份额（2020-2025）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中国市场不同分类上网设备规模预测（2025-2031）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中国市场不同分类上网设备价格走势（2020-2031）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不同应用上网设备分析</w:t>
      </w:r>
      <w:r>
        <w:rPr>
          <w:rFonts w:hint="eastAsia"/>
        </w:rPr>
        <w:br/>
      </w:r>
      <w:r>
        <w:rPr>
          <w:rFonts w:hint="eastAsia"/>
        </w:rPr>
        <w:t>　　6.1 中国市场不同应用上网设备销量（2020-2031）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中国市场不同应用上网设备销量及市场份额（2020-2025）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中国市场不同应用上网设备销量预测（2025-2031）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中国市场不同应用上网设备规模（2020-2031）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中国市场不同应用上网设备规模及市场份额（2020-2025）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中国市场不同应用上网设备规模预测（2025-2031）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中国市场不同应用上网设备价格走势（2020-2031）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上网设备行业技术发展趋势</w:t>
      </w:r>
      <w:r>
        <w:rPr>
          <w:rFonts w:hint="eastAsia"/>
        </w:rPr>
        <w:br/>
      </w:r>
      <w:r>
        <w:rPr>
          <w:rFonts w:hint="eastAsia"/>
        </w:rPr>
        <w:t>　　7.2 上网设备行业主要的增长驱动因素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上网设备中国企业SWOT分析</w:t>
      </w:r>
      <w:r>
        <w:rPr>
          <w:rFonts w:hint="eastAsia"/>
        </w:rPr>
        <w:br/>
      </w:r>
      <w:r>
        <w:rPr>
          <w:rFonts w:hint="eastAsia"/>
        </w:rPr>
        <w:t>　　7.4 中国上网设备行业政策环境分析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政策环境对上网设备行业的影响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上网设备行业产业链简介</w:t>
      </w:r>
      <w:r>
        <w:rPr>
          <w:rFonts w:hint="eastAsia"/>
        </w:rPr>
        <w:br/>
      </w:r>
      <w:r>
        <w:rPr>
          <w:rFonts w:hint="eastAsia"/>
        </w:rPr>
        <w:t>　　8.3 上网设备行业供应链分析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上下游行业对上网设备行业的影响</w:t>
      </w:r>
      <w:r>
        <w:rPr>
          <w:rFonts w:hint="eastAsia"/>
        </w:rPr>
        <w:br/>
      </w:r>
      <w:r>
        <w:rPr>
          <w:rFonts w:hint="eastAsia"/>
        </w:rPr>
        <w:t>　　8.4 上网设备行业采购模式</w:t>
      </w:r>
      <w:r>
        <w:rPr>
          <w:rFonts w:hint="eastAsia"/>
        </w:rPr>
        <w:br/>
      </w:r>
      <w:r>
        <w:rPr>
          <w:rFonts w:hint="eastAsia"/>
        </w:rPr>
        <w:t>　　8.5 上网设备行业生产模式</w:t>
      </w:r>
      <w:r>
        <w:rPr>
          <w:rFonts w:hint="eastAsia"/>
        </w:rPr>
        <w:br/>
      </w:r>
      <w:r>
        <w:rPr>
          <w:rFonts w:hint="eastAsia"/>
        </w:rPr>
        <w:t>　　8.6 上网设备行业销售模式及销售渠道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中国本土上网设备产能、产量分析</w:t>
      </w:r>
      <w:r>
        <w:rPr>
          <w:rFonts w:hint="eastAsia"/>
        </w:rPr>
        <w:br/>
      </w:r>
      <w:r>
        <w:rPr>
          <w:rFonts w:hint="eastAsia"/>
        </w:rPr>
        <w:t>　　9.1 中国上网设备供需现状及预测（2020-2031）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中国上网设备产能、产量、产能利用率及发展趋势（2020-2031）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中国上网设备产量、市场需求量及发展趋势（2020-2031）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中国上网设备进出口分析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中国市场上网设备主要进口来源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中国市场上网设备主要出口目的地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中国本土生产商上网设备产能分析（2020-2025）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中国本土生产商上网设备产量分析（2020-2025）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按照不同分类，上网设备主要可以分为如下几个类别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不同分类上网设备市场规模2020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从不同应用，上网设备主要包括如下几个方面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不同应用上网设备市场规模2020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中国市场主要厂商上网设备销量（2020-2025）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中国市场主要厂商上网设备销量市场份额（2020-2025）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中国市场主要厂商上网设备收入（2020-2025）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中国市场主要厂商上网设备收入份额（2020-2025）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2025年中国主要生产商上网设备收入排名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中国市场主要厂商上网设备价格（2020-2025）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中国市场主要厂商上网设备产地分布及商业化日期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中国主要地区上网设备销售规模：2020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中国主要地区上网设备销量（2020-2025）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中国主要地区上网设备销量市场份额（2020-2025）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中国主要地区上网设备销量（2025-2031）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中国主要地区上网设备销量份额（2025-2031）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中国主要地区上网设备销售规模（2020-2025）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中国主要地区上网设备销售规模份额（2020-2025）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中国主要地区上网设备销售规模（2025-2031）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中国主要地区上网设备销售规模份额（2025-2031）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上网设备生产基地、总部、竞争对手及市场地位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重点企业（10）上网设备产品规格、参数及市场应用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重点企业（10）上网设备销量、收入、价格及毛利率（2020-2025）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中国市场不同分类上网设备销量（2020-2025）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中国市场不同分类上网设备销量市场份额（2020-2025）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中国市场不同分类上网设备销量预测（2025-2031）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中国市场不同分类上网设备销量市场份额预测（2025-2031）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中国市场不同分类上网设备规模（2020-2025）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中国市场不同分类上网设备规模市场份额（2020-2025）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中国市场不同分类上网设备规模预测（2025-2031）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中国市场不同分类上网设备规模市场份额预测（2025-2031）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中国市场不同分类上网设备价格走势（2020-2031）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中国市场不同应用上网设备销量（2020-2025）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中国市场不同应用上网设备销量市场份额（2020-2025）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中国市场不同应用上网设备销量预测（2025-2031）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中国市场不同应用上网设备销量市场份额预测（2025-2031）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中国市场不同应用上网设备规模（2020-2025）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中国市场不同应用上网设备规模市场份额（2020-2025）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中国市场不同应用上网设备规模预测（2025-2031）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中国市场不同应用上网设备规模市场份额预测（2025-2031）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中国市场不同应用上网设备价格走势（2020-2031）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上网设备行业技术发展趋势</w:t>
      </w:r>
      <w:r>
        <w:rPr>
          <w:rFonts w:hint="eastAsia"/>
        </w:rPr>
        <w:br/>
      </w:r>
      <w:r>
        <w:rPr>
          <w:rFonts w:hint="eastAsia"/>
        </w:rPr>
        <w:t>　　表： 上网设备行业主要的增长驱动因素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上网设备行业供应链分析</w:t>
      </w:r>
      <w:r>
        <w:rPr>
          <w:rFonts w:hint="eastAsia"/>
        </w:rPr>
        <w:br/>
      </w:r>
      <w:r>
        <w:rPr>
          <w:rFonts w:hint="eastAsia"/>
        </w:rPr>
        <w:t>　　表： 上网设备上游原料供应商</w:t>
      </w:r>
      <w:r>
        <w:rPr>
          <w:rFonts w:hint="eastAsia"/>
        </w:rPr>
        <w:br/>
      </w:r>
      <w:r>
        <w:rPr>
          <w:rFonts w:hint="eastAsia"/>
        </w:rPr>
        <w:t>　　表： 上网设备行业下游客户分析</w:t>
      </w:r>
      <w:r>
        <w:rPr>
          <w:rFonts w:hint="eastAsia"/>
        </w:rPr>
        <w:br/>
      </w:r>
      <w:r>
        <w:rPr>
          <w:rFonts w:hint="eastAsia"/>
        </w:rPr>
        <w:t>　　表： 上网设备行业主要下游客户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上下游行业对上网设备行业的影响</w:t>
      </w:r>
      <w:r>
        <w:rPr>
          <w:rFonts w:hint="eastAsia"/>
        </w:rPr>
        <w:br/>
      </w:r>
      <w:r>
        <w:rPr>
          <w:rFonts w:hint="eastAsia"/>
        </w:rPr>
        <w:t>　　表： 上网设备行业主要经销商</w:t>
      </w:r>
      <w:r>
        <w:rPr>
          <w:rFonts w:hint="eastAsia"/>
        </w:rPr>
        <w:br/>
      </w:r>
      <w:r>
        <w:rPr>
          <w:rFonts w:hint="eastAsia"/>
        </w:rPr>
        <w:t>　　表： 中国上网设备产量、销量、进口量及出口量（2020-2025）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中国上网设备产量、销量、进口量及出口量预测（2025-2031）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中国市场上网设备主要进口来源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中国市场上网设备主要出口目的地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中国本主要土生产商上网设备产能（2020-2025）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中国本土主要生产商上网设备产能份额（2020-2025）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中国本土主要生产商上网设备产量（2020-2025）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中国本土主要生产商上网设备产量份额（2020-2025）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上网设备产品图片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中国不同分类上网设备市场规模市场份额2024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中国不同分类上网设备产品图片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中国不同应用上网设备市场份额2024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中国不同应用上网设备</w:t>
      </w:r>
      <w:r>
        <w:rPr>
          <w:rFonts w:hint="eastAsia"/>
        </w:rPr>
        <w:br/>
      </w:r>
      <w:r>
        <w:rPr>
          <w:rFonts w:hint="eastAsia"/>
        </w:rPr>
        <w:t>　　图： 中国上网设备市场规模预测（2020-2031）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中国市场上网设备市场规模,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中国市场上网设备销售规模及增长率（2020-2031）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中国市场上网设备销量及增长率（2020-2031）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2025年中国市场主要厂商上网设备销量市场份额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2025年中国市场主要厂商上网设备收入市场份额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2025年中国市场前五及前十大厂商商上网设备市场份额</w:t>
      </w:r>
      <w:r>
        <w:rPr>
          <w:rFonts w:hint="eastAsia"/>
        </w:rPr>
        <w:br/>
      </w:r>
      <w:r>
        <w:rPr>
          <w:rFonts w:hint="eastAsia"/>
        </w:rPr>
        <w:t>　　图： 中国市场上网设备第一梯队、第二梯队和第三梯队厂商（品牌）及市场份额（2024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中国主要地区上网设备销量市场份额（2024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中国主要地区上网设备销售规模份额（2024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华东地区上网设备销量及增长率（2020-2031）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华东地区上网设备销售规模及增长率（2020-2031）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华南地区上网设备销量及增长率（2020-2031）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华南地区上网设备销售规模及增长率（2020-2031）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华中地区上网设备销量及增长率（2020-2031）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华中地区上网设备销售规模及增长率（2020-2031）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华北地区上网设备销量及增长率（2020-2031）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华北地区上网设备销售规模及增长率（2020-2031）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西南地区上网设备销量及增长率（2020-2031）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西南地区上网设备销售规模及增长率（2020-2031）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东北及西北地区上网设备销量及增长率（2020-2031）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东北及西北地区上网设备销售规模及增长率（2020-2031）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上网设备中国企业SWOT分析</w:t>
      </w:r>
      <w:r>
        <w:rPr>
          <w:rFonts w:hint="eastAsia"/>
        </w:rPr>
        <w:br/>
      </w:r>
      <w:r>
        <w:rPr>
          <w:rFonts w:hint="eastAsia"/>
        </w:rPr>
        <w:t>　　图： 上网设备产业链</w:t>
      </w:r>
      <w:r>
        <w:rPr>
          <w:rFonts w:hint="eastAsia"/>
        </w:rPr>
        <w:br/>
      </w:r>
      <w:r>
        <w:rPr>
          <w:rFonts w:hint="eastAsia"/>
        </w:rPr>
        <w:t>　　图： 上网设备行业采购模式分析</w:t>
      </w:r>
      <w:r>
        <w:rPr>
          <w:rFonts w:hint="eastAsia"/>
        </w:rPr>
        <w:br/>
      </w:r>
      <w:r>
        <w:rPr>
          <w:rFonts w:hint="eastAsia"/>
        </w:rPr>
        <w:t>　　图： 上网设备行业销售模式分析</w:t>
      </w:r>
      <w:r>
        <w:rPr>
          <w:rFonts w:hint="eastAsia"/>
        </w:rPr>
        <w:br/>
      </w:r>
      <w:r>
        <w:rPr>
          <w:rFonts w:hint="eastAsia"/>
        </w:rPr>
        <w:t>　　图： 上网设备行业销售模式分析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中国上网设备产能、产量、产能利用率及发展趋势（2020-2031）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中国上网设备产量、市场需求量及发展趋势（2020-2031）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6b2d48df84a11" w:history="1">
        <w:r>
          <w:rPr>
            <w:rStyle w:val="Hyperlink"/>
          </w:rPr>
          <w:t>2025-2031年中国上网设备发展现状与前景趋势预测报告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6b2d48df84a11" w:history="1">
        <w:r>
          <w:rPr>
            <w:rStyle w:val="Hyperlink"/>
          </w:rPr>
          <w:t>https://www.20087.com/1/98/ShangWangSheBeiHangYeQianJingQuShi.html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热点：上网设备是什么意思、星链上网设备、有线电视上网设备、马斯克星链上网设备、移动上网设备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770062a794865" w:history="1">
      <w:r>
        <w:rPr>
          <w:rStyle w:val="Hyperlink"/>
        </w:rPr>
        <w:t>2025-2031年中国上网设备发展现状与前景趋势预测报告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angWangSheBeiHangYeQianJingQuShi.html" TargetMode="External" Id="Rf2d6b2d48df8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angWangSheBeiHangYeQianJingQuShi.html" TargetMode="External" Id="R6e3770062a79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2025-03-24T08:08:00Z</dcterms:created>
  <dcterms:modified xsi:type="dcterms:W3CDTF">2025-03-24T09:08:00Z</dcterms:modified>
  <dc:subject>2025-2031年中国上网设备发展现状与前景趋势预测报告</dc:subject>
  <dc:title>2025-2031年中国上网设备发展现状与前景趋势预测报告</dc:title>
  <cp:keywords>2025-2031年中国上网设备发展现状与前景趋势预测报告</cp:keywords>
  <dc:description>2025-2031年中国上网设备发展现状与前景趋势预测报告</dc:description>
</cp:coreProperties>
</file>