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080ea6e9043e1" w:history="1">
              <w:r>
                <w:rPr>
                  <w:rStyle w:val="Hyperlink"/>
                </w:rPr>
                <w:t>2025-2031年中国不锈钢安全阀行业发展现状调研与市场前景预测报告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080ea6e9043e1" w:history="1">
              <w:r>
                <w:rPr>
                  <w:rStyle w:val="Hyperlink"/>
                </w:rPr>
                <w:t>2025-2031年中国不锈钢安全阀行业发展现状调研与市场前景预测报告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080ea6e9043e1" w:history="1">
                <w:r>
                  <w:rPr>
                    <w:rStyle w:val="Hyperlink"/>
                  </w:rPr>
                  <w:t>https://www.20087.com/1/28/BuXiuGangAnQuanFaQianJing.html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安全阀是一种安装在管道或容器上的安全装置，用以防止系统压力超过设定值而导致设备损坏或事故发生。随着石油化工、核电等重工业的发展，对不锈钢安全阀的需求持续增长。目前，不锈钢安全阀采用了先进的设计和制造工艺，能够在高温高压等极端条件下稳定工作。同时，随着工业4.0概念的推广，智能化安全阀应运而生，具备远程监控、自动调节等功能，极大地方便了设备的管理和维护。</w:t>
      </w:r>
      <w:r>
        <w:rPr>
          <w:rFonts w:hint="eastAsia"/>
        </w:rPr>
        <w:br/>
      </w:r>
      <w:r>
        <w:rPr>
          <w:rFonts w:hint="eastAsia"/>
        </w:rPr>
        <w:t>　　未来，随着安全标准的不断提高，不锈钢安全阀将更加注重可靠性与耐久性，采用更先进的材料和更精细的加工技术，确保在各种恶劣工况下的正常运行。此外，对于特定应用领域，如深海油气开采，还将开发出具有特殊防腐蚀性能的安全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080ea6e9043e1" w:history="1">
        <w:r>
          <w:rPr>
            <w:rStyle w:val="Hyperlink"/>
          </w:rPr>
          <w:t>2025-2031年中国不锈钢安全阀行业发展现状调研与市场前景预测报告</w:t>
        </w:r>
      </w:hyperlink>
      <w:r>
        <w:rPr>
          <w:rFonts w:hint="eastAsia"/>
        </w:rPr>
        <w:t>》基于权威数据资源和长期市场监测数据库，对中国不锈钢安全阀市场进行了深入调研。报告全面剖析了不锈钢安全阀市场现状，科学预判了行业未来趋势，并深入挖掘了不锈钢安全阀行业的投资价值。此外，报告还针对不锈钢安全阀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不锈钢安全阀行业概述</w:t>
      </w:r>
      <w:r>
        <w:rPr>
          <w:rFonts w:hint="eastAsia"/>
        </w:rPr>
        <w:br/>
      </w:r>
      <w:r>
        <w:rPr>
          <w:rFonts w:hint="eastAsia"/>
        </w:rPr>
        <w:t>　　第一节 不锈钢安全阀定义与分类</w:t>
      </w:r>
      <w:r>
        <w:rPr>
          <w:rFonts w:hint="eastAsia"/>
        </w:rPr>
        <w:br/>
      </w:r>
      <w:r>
        <w:rPr>
          <w:rFonts w:hint="eastAsia"/>
        </w:rPr>
        <w:t>　　第二节 不锈钢安全阀应用领域</w:t>
      </w:r>
      <w:r>
        <w:rPr>
          <w:rFonts w:hint="eastAsia"/>
        </w:rPr>
        <w:br/>
      </w:r>
      <w:r>
        <w:rPr>
          <w:rFonts w:hint="eastAsia"/>
        </w:rPr>
        <w:t>　　第三节 不锈钢安全阀行业经济指标分析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不锈钢安全阀产业链及经营模式分析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三、不锈钢安全阀销售模式及销售渠道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全球不锈钢安全阀市场发展综述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2020-2024年全球不锈钢安全阀市场规模与趋势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主要国家与地区不锈钢安全阀市场分析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2025-2031年全球不锈钢安全阀行业发展趋势与前景预测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中国不锈钢安全阀行业市场分析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2023-2024年不锈钢安全阀产能与投资动态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一、国内不锈钢安全阀产能及利用情况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二、不锈钢安全阀产能扩张与投资动态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2025-2031年不锈钢安全阀行业产量统计与趋势预测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一、2020-2024年不锈钢安全阀行业产量数据统计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1、2020-2024年不锈钢安全阀产量及增长趋势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2、2020-2024年不锈钢安全阀细分产品产量及份额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二、影响不锈钢安全阀产量的关键因素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三、2025-2031年不锈钢安全阀产量预测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2025-2031年不锈钢安全阀市场需求与销售分析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一、2023-2024年不锈钢安全阀行业需求现状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二、不锈钢安全阀客户群体与需求特点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三、2020-2024年不锈钢安全阀行业销售规模分析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四、2025-2031年不锈钢安全阀市场增长潜力与规模预测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中国不锈钢安全阀细分市场与下游应用领域分析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不锈钢安全阀细分市场分析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一、2023-2024年不锈钢安全阀主要细分产品市场现状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不锈钢安全阀下游应用与客户群体分析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一、2023-2024年不锈钢安全阀各应用领域市场现状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2023-2024年中国不锈钢安全阀技术发展研究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当前不锈钢安全阀技术发展现状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国内外不锈钢安全阀技术差异与原因</w:t>
      </w:r>
      <w:r>
        <w:rPr>
          <w:rFonts w:hint="eastAsia"/>
        </w:rPr>
        <w:br/>
      </w:r>
      <w:r>
        <w:rPr>
          <w:rFonts w:hint="eastAsia"/>
        </w:rPr>
        <w:t>　　第三节 不锈钢安全阀技术创新与发展趋势预测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技术进步对不锈钢安全阀行业的影响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不锈钢安全阀价格机制与竞争策略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一、2020-2024年不锈钢安全阀市场价格走势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不锈钢安全阀定价策略与方法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2025-2031年不锈钢安全阀价格竞争态势与趋势预测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中国不锈钢安全阀行业重点区域市场研究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2023-2024年重点区域不锈钢安全阀市场发展概况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三、2025-2031年不锈钢安全阀行业发展潜力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三、2025-2031年不锈钢安全阀行业发展潜力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三、2025-2031年不锈钢安全阀行业发展潜力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三、2025-2031年不锈钢安全阀行业发展潜力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不锈钢安全阀行业进口情况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一、2020-2024年不锈钢安全阀进口规模及增长情况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二、不锈钢安全阀主要进口来源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不锈钢安全阀行业出口情况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一、2020-2024年不锈钢安全阀出口规模及增长情况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二、不锈钢安全阀主要出口目的地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2020-2024年中国不锈钢安全阀行业总体发展与财务状况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2020-2024年中国不锈钢安全阀行业规模情况</w:t>
      </w:r>
      <w:r>
        <w:rPr>
          <w:rFonts w:hint="eastAsia"/>
        </w:rPr>
        <w:br/>
      </w:r>
      <w:r>
        <w:rPr>
          <w:rFonts w:hint="eastAsia"/>
        </w:rPr>
        <w:t>　　　　一、不锈钢安全阀行业企业数量规模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二、不锈钢安全阀行业从业人员规模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三、不锈钢安全阀行业市场敏感性分析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2020-2024年中国不锈钢安全阀行业财务能力分析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一、不锈钢安全阀行业盈利能力</w:t>
      </w:r>
      <w:r>
        <w:rPr>
          <w:rFonts w:hint="eastAsia"/>
        </w:rPr>
        <w:br/>
      </w:r>
      <w:r>
        <w:rPr>
          <w:rFonts w:hint="eastAsia"/>
        </w:rPr>
        <w:t>　　　　二、不锈钢安全阀行业偿债能力</w:t>
      </w:r>
      <w:r>
        <w:rPr>
          <w:rFonts w:hint="eastAsia"/>
        </w:rPr>
        <w:br/>
      </w:r>
      <w:r>
        <w:rPr>
          <w:rFonts w:hint="eastAsia"/>
        </w:rPr>
        <w:t>　　　　三、不锈钢安全阀行业营运能力</w:t>
      </w:r>
      <w:r>
        <w:rPr>
          <w:rFonts w:hint="eastAsia"/>
        </w:rPr>
        <w:br/>
      </w:r>
      <w:r>
        <w:rPr>
          <w:rFonts w:hint="eastAsia"/>
        </w:rPr>
        <w:t>　　　　四、不锈钢安全阀行业发展能力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不锈钢安全阀行业重点企业调研分析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不锈钢安全阀行业竞争格局总览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2023-2024年不锈钢安全阀行业竞争力分析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2020-2024年不锈钢安全阀行业企业并购活动分析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2023-2024年不锈钢安全阀行业会展与招投标活动分析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一、不锈钢安全阀行业会展活动及其市场影响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2024年中国不锈钢安全阀企业发展企业发展策略与建议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不锈钢安全阀销售模式与渠道策略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不锈钢安全阀品牌与市场推广策略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不锈钢安全阀研发投入与技术创新能力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不锈钢安全阀合作联盟与资源整合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中国不锈钢安全阀行业风险与对策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不锈钢安全阀行业SWOT分析</w:t>
      </w:r>
      <w:r>
        <w:rPr>
          <w:rFonts w:hint="eastAsia"/>
        </w:rPr>
        <w:br/>
      </w:r>
      <w:r>
        <w:rPr>
          <w:rFonts w:hint="eastAsia"/>
        </w:rPr>
        <w:t>　　　　一、不锈钢安全阀行业优势</w:t>
      </w:r>
      <w:r>
        <w:rPr>
          <w:rFonts w:hint="eastAsia"/>
        </w:rPr>
        <w:br/>
      </w:r>
      <w:r>
        <w:rPr>
          <w:rFonts w:hint="eastAsia"/>
        </w:rPr>
        <w:t>　　　　二、不锈钢安全阀行业劣势</w:t>
      </w:r>
      <w:r>
        <w:rPr>
          <w:rFonts w:hint="eastAsia"/>
        </w:rPr>
        <w:br/>
      </w:r>
      <w:r>
        <w:rPr>
          <w:rFonts w:hint="eastAsia"/>
        </w:rPr>
        <w:t>　　　　三、不锈钢安全阀市场机会</w:t>
      </w:r>
      <w:r>
        <w:rPr>
          <w:rFonts w:hint="eastAsia"/>
        </w:rPr>
        <w:br/>
      </w:r>
      <w:r>
        <w:rPr>
          <w:rFonts w:hint="eastAsia"/>
        </w:rPr>
        <w:t>　　　　四、不锈钢安全阀市场威胁</w:t>
      </w:r>
      <w:r>
        <w:rPr>
          <w:rFonts w:hint="eastAsia"/>
        </w:rPr>
        <w:br/>
      </w:r>
      <w:r>
        <w:rPr>
          <w:rFonts w:hint="eastAsia"/>
        </w:rPr>
        <w:t>　　第二节 不锈钢安全阀行业风险及对策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2025-2031年中国不锈钢安全阀行业前景与发展趋势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2023-2024年不锈钢安全阀行业发展环境分析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一、不锈钢安全阀行业主管部门与监管体制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二、不锈钢安全阀行业主要法律法规及政策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三、不锈钢安全阀行业标准与质量监管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2025-2031年不锈钢安全阀行业发展趋势与方向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2025-2031年不锈钢安全阀行业发展潜力与机遇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不锈钢安全阀行业研究结论与建议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[^中智^林]不锈钢安全阀行业发展建议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不锈钢安全阀行业历程</w:t>
      </w:r>
      <w:r>
        <w:rPr>
          <w:rFonts w:hint="eastAsia"/>
        </w:rPr>
        <w:br/>
      </w:r>
      <w:r>
        <w:rPr>
          <w:rFonts w:hint="eastAsia"/>
        </w:rPr>
        <w:t>　　图表 不锈钢安全阀行业生命周期</w:t>
      </w:r>
      <w:r>
        <w:rPr>
          <w:rFonts w:hint="eastAsia"/>
        </w:rPr>
        <w:br/>
      </w:r>
      <w:r>
        <w:rPr>
          <w:rFonts w:hint="eastAsia"/>
        </w:rPr>
        <w:t>　　图表 不锈钢安全阀行业产业链分析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2020-2024年不锈钢安全阀行业市场容量分析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2024年中国不锈钢安全阀行业需求领域分布格局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2024年中国不锈钢安全阀进口国家及地区分析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2024年中国不锈钢安全阀出口国家及地区分析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2020-2024年中国不锈钢安全阀行业企业平均规模情况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2025-2031年中国不锈钢安全阀市场需求量预测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2025-2031年中国不锈钢安全阀行业供需平衡预测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2025-2031年中国不锈钢安全阀行业市场容量预测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2025-2031年中国不锈钢安全阀行业市场规模预测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2025-2031年中国不锈钢安全阀市场前景分析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2025-2031年中国不锈钢安全阀行业发展趋势预测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080ea6e9043e1" w:history="1">
        <w:r>
          <w:rPr>
            <w:rStyle w:val="Hyperlink"/>
          </w:rPr>
          <w:t>2025-2031年中国不锈钢安全阀行业发展现状调研与市场前景预测报告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080ea6e9043e1" w:history="1">
        <w:r>
          <w:rPr>
            <w:rStyle w:val="Hyperlink"/>
          </w:rPr>
          <w:t>https://www.20087.com/1/28/BuXiuGangAnQuanFaQianJing.html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b282a09a24117" w:history="1">
      <w:r>
        <w:rPr>
          <w:rStyle w:val="Hyperlink"/>
        </w:rPr>
        <w:t>2025-2031年中国不锈钢安全阀行业发展现状调研与市场前景预测报告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uXiuGangAnQuanFaQianJing.html" TargetMode="External" Id="R9fa080ea6e90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uXiuGangAnQuanFaQianJing.html" TargetMode="External" Id="Rd34b282a09a2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2024-11-28T07:53:11Z</dcterms:created>
  <dcterms:modified xsi:type="dcterms:W3CDTF">2024-11-28T08:53:11Z</dcterms:modified>
  <dc:subject>2025-2031年中国不锈钢安全阀行业发展现状调研与市场前景预测报告</dc:subject>
  <dc:title>2025-2031年中国不锈钢安全阀行业发展现状调研与市场前景预测报告</dc:title>
  <cp:keywords>2025-2031年中国不锈钢安全阀行业发展现状调研与市场前景预测报告</cp:keywords>
  <dc:description>2025-2031年中国不锈钢安全阀行业发展现状调研与市场前景预测报告</dc:description>
</cp:coreProperties>
</file>