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767a42544654" w:history="1">
              <w:r>
                <w:rPr>
                  <w:rStyle w:val="Hyperlink"/>
                </w:rPr>
                <w:t>2026-2032年全球与中国丙纶滤布行业研究分析及发展前景报告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767a42544654" w:history="1">
              <w:r>
                <w:rPr>
                  <w:rStyle w:val="Hyperlink"/>
                </w:rPr>
                <w:t>2026-2032年全球与中国丙纶滤布行业研究分析及发展前景报告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2767a42544654" w:history="1">
                <w:r>
                  <w:rPr>
                    <w:rStyle w:val="Hyperlink"/>
                  </w:rPr>
                  <w:t>https://www.20087.com/1/08/BingLunLvBuDeQianJingQuShi.html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滤布是一种以聚丙烯纤维织造的工业过滤介质，主要应用于化工、制药、食品及污水处理中的固液分离环节，凭借耐酸碱、低吸湿性、成本低廉及良好化学稳定性获得青睐。产品按织法分为单丝、复丝及非织造结构，强调孔径均一性、透气率及抗拉强度。尽管适用性广，丙纶滤布在高温（&gt;100℃）或强氧化环境下易老化脆化；同时，表面光滑导致初始过滤效率偏低，常需预涂层辅助。</w:t>
      </w:r>
      <w:r>
        <w:rPr>
          <w:rFonts w:hint="eastAsia"/>
        </w:rPr>
        <w:br/>
      </w:r>
      <w:r>
        <w:rPr>
          <w:rFonts w:hint="eastAsia"/>
        </w:rPr>
        <w:t>　　未来，丙纶滤布将向功能改性、长寿命设计与循环经济方向演进。市场调研网指出，等离子体或接枝聚合处理可引入亲水/疏油基团，提升特定颗粒捕获效率。高强高模聚丙烯纤维将增强抗蠕变性能，延长使用寿命。在绿色制造趋势下，再生聚丙烯原料与可拆卸模块化滤板将支持多次清洗回用。此外，与在线浊度监测系统联动后，可实现反冲洗时机智能判断，推动丙纶滤布从通用过滤材料升级为高效、耐用、资源节约的智能分离解决方案基础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e2767a42544654" w:history="1">
        <w:r>
          <w:rPr>
            <w:rStyle w:val="Hyperlink"/>
          </w:rPr>
          <w:t>2026-2032年全球与中国丙纶滤布行业研究分析及发展前景报告</w:t>
        </w:r>
      </w:hyperlink>
      <w:r>
        <w:rPr>
          <w:rFonts w:hint="eastAsia"/>
        </w:rPr>
        <w:t>》，2025年丙纶滤布行业市场规模达 亿元，预计2032年市场规模将达 亿元，期间年均复合增长率（CAGR）达 %。报告依托详实数据与一手调研资料，系统分析了丙纶滤布行业的产业链结构、市场规模、需求特征及价格体系，客观呈现了丙纶滤布行业发展现状，科学预测了丙纶滤布市场前景与未来趋势，重点剖析了重点企业的竞争格局、市场集中度及品牌影响力。同时，通过对丙纶滤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按产品类型细分，全球丙纶滤布市场规模2021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丙纶短纤滤布</w:t>
      </w:r>
      <w:r>
        <w:rPr>
          <w:rFonts w:hint="eastAsia"/>
        </w:rPr>
        <w:br/>
      </w:r>
      <w:r>
        <w:rPr>
          <w:rFonts w:hint="eastAsia"/>
        </w:rPr>
        <w:t>　　　　1.3.3 丙纶长纤滤布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按应用细分，全球丙纶滤布市场规模2021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丙纶滤布行业发展总体概况</w:t>
      </w:r>
      <w:r>
        <w:rPr>
          <w:rFonts w:hint="eastAsia"/>
        </w:rPr>
        <w:br/>
      </w:r>
      <w:r>
        <w:rPr>
          <w:rFonts w:hint="eastAsia"/>
        </w:rPr>
        <w:t>　　　　1.5.2 丙纶滤布行业发展主要特点</w:t>
      </w:r>
      <w:r>
        <w:rPr>
          <w:rFonts w:hint="eastAsia"/>
        </w:rPr>
        <w:br/>
      </w:r>
      <w:r>
        <w:rPr>
          <w:rFonts w:hint="eastAsia"/>
        </w:rPr>
        <w:t>　　　　1.5.3 丙纶滤布行业发展影响因素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丙纶滤布有利因素</w:t>
      </w:r>
      <w:r>
        <w:rPr>
          <w:rFonts w:hint="eastAsia"/>
        </w:rPr>
        <w:br/>
      </w:r>
      <w:r>
        <w:rPr>
          <w:rFonts w:hint="eastAsia"/>
        </w:rPr>
        <w:t>　　　　1.5.3 .2 丙纶滤布不利因素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全球市场，近三年丙纶滤布主要企业占有率及排名（按销量）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丙纶滤布主要企业在国际市场占有率（按销量，2023-2026）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2025年丙纶滤布主要企业在国际市场排名（按销量）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全球市场主要企业丙纶滤布销量（2023-2026）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全球市场，近三年丙纶滤布主要企业占有率及排名（按收入）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丙纶滤布主要企业在国际市场占有率（按收入，2023-2026）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2025年丙纶滤布主要企业在国际市场排名（按收入）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全球市场主要企业丙纶滤布销售收入（2023-2026）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全球市场主要企业丙纶滤布销售价格（2023-2026）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中国市场，近三年丙纶滤布主要企业占有率及排名（按销量）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丙纶滤布主要企业在中国市场占有率（按销量，2023-2026）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2025年丙纶滤布主要企业在中国市场排名（按销量）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中国市场主要企业丙纶滤布销量（2023-2026）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中国市场，近三年丙纶滤布主要企业占有率及排名（按收入）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丙纶滤布主要企业在中国市场占有率（按收入，2023-2026）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2025年丙纶滤布主要企业在中国市场排名（按收入）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中国市场主要企业丙纶滤布销售收入（2023-2026）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全球主要厂商丙纶滤布总部及产地分布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全球主要厂商成立时间及丙纶滤布商业化日期</w:t>
      </w:r>
      <w:r>
        <w:rPr>
          <w:rFonts w:hint="eastAsia"/>
        </w:rPr>
        <w:br/>
      </w:r>
      <w:r>
        <w:rPr>
          <w:rFonts w:hint="eastAsia"/>
        </w:rPr>
        <w:t>　　2.8 全球主要厂商丙纶滤布产品类型及应用</w:t>
      </w:r>
      <w:r>
        <w:rPr>
          <w:rFonts w:hint="eastAsia"/>
        </w:rPr>
        <w:br/>
      </w:r>
      <w:r>
        <w:rPr>
          <w:rFonts w:hint="eastAsia"/>
        </w:rPr>
        <w:t>　　2.9 丙纶滤布行业集中度、竞争程度分析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丙纶滤布行业集中度分析：2025年全球Top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全球丙纶滤布第一梯队、第二梯队和第三梯队生产商（品牌）及市场份额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全球丙纶滤布总体规模分析</w:t>
      </w:r>
      <w:r>
        <w:rPr>
          <w:rFonts w:hint="eastAsia"/>
        </w:rPr>
        <w:br/>
      </w:r>
      <w:r>
        <w:rPr>
          <w:rFonts w:hint="eastAsia"/>
        </w:rPr>
        <w:t>　　3.1 全球丙纶滤布供需现状及预测（2021-2032）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全球丙纶滤布产能、产量、产能利用率及发展趋势（2021-2032）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全球丙纶滤布产量、需求量及发展趋势（2021-2032）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全球主要地区丙纶滤布产量及发展趋势（2021-2032）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全球主要地区丙纶滤布产量（2021-2026）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全球主要地区丙纶滤布产量（2027-2032）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全球主要地区丙纶滤布产量市场份额（2021-2032）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中国丙纶滤布供需现状及预测（2021-2032）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中国丙纶滤布产能、产量、产能利用率及发展趋势（2021-2032）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中国丙纶滤布产量、市场需求量及发展趋势（2021-2032）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中国市场丙纶滤布进出口（2021-2032）</w:t>
      </w:r>
      <w:r>
        <w:rPr>
          <w:rFonts w:hint="eastAsia"/>
        </w:rPr>
        <w:br/>
      </w:r>
      <w:r>
        <w:rPr>
          <w:rFonts w:hint="eastAsia"/>
        </w:rPr>
        <w:t>　　3.4 全球丙纶滤布销量及销售额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全球市场丙纶滤布销售额（2021-2032）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全球市场丙纶滤布销量（2021-2032）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全球市场丙纶滤布价格趋势（2021-2032）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全球丙纶滤布主要地区分析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全球主要地区丙纶滤布市场规模分析：2021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全球主要地区丙纶滤布销售收入及市场份额（2021-2026）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全球主要地区丙纶滤布销售收入预测（2027-2032）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全球主要地区丙纶滤布销量分析：2021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全球主要地区丙纶滤布销量及市场份额预测（2027-2032）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不同产品类型丙纶滤布分析</w:t>
      </w:r>
      <w:r>
        <w:rPr>
          <w:rFonts w:hint="eastAsia"/>
        </w:rPr>
        <w:br/>
      </w:r>
      <w:r>
        <w:rPr>
          <w:rFonts w:hint="eastAsia"/>
        </w:rPr>
        <w:t>　　6.1 全球不同产品类型丙纶滤布销量（2021-2032）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全球不同产品类型丙纶滤布销量预测（2027-2032）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全球不同产品类型丙纶滤布收入（2021-2032）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全球不同产品类型丙纶滤布收入预测（2027-2032）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全球不同产品类型丙纶滤布价格走势（2021-2032）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中国不同产品类型丙纶滤布销量（2021-2032）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中国不同产品类型丙纶滤布销量预测（2027-2032）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中国不同产品类型丙纶滤布收入（2021-2032）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中国不同产品类型丙纶滤布收入预测（2027-2032）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不同应用丙纶滤布分析</w:t>
      </w:r>
      <w:r>
        <w:rPr>
          <w:rFonts w:hint="eastAsia"/>
        </w:rPr>
        <w:br/>
      </w:r>
      <w:r>
        <w:rPr>
          <w:rFonts w:hint="eastAsia"/>
        </w:rPr>
        <w:t>　　7.1 全球不同应用丙纶滤布销量（2021-2032）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全球不同应用丙纶滤布销量预测（2027-2032）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全球不同应用丙纶滤布收入（2021-2032）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全球不同应用丙纶滤布收入预测（2027-2032）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全球不同应用丙纶滤布价格走势（2021-2032）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中国不同应用丙纶滤布销量（2021-2032）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中国不同应用丙纶滤布销量预测（2027-2032）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中国不同应用丙纶滤布收入（2021-2032）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中国不同应用丙纶滤布收入预测（2027-2032）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丙纶滤布行业发展趋势</w:t>
      </w:r>
      <w:r>
        <w:rPr>
          <w:rFonts w:hint="eastAsia"/>
        </w:rPr>
        <w:br/>
      </w:r>
      <w:r>
        <w:rPr>
          <w:rFonts w:hint="eastAsia"/>
        </w:rPr>
        <w:t>　　8.2 丙纶滤布行业主要驱动因素</w:t>
      </w:r>
      <w:r>
        <w:rPr>
          <w:rFonts w:hint="eastAsia"/>
        </w:rPr>
        <w:br/>
      </w:r>
      <w:r>
        <w:rPr>
          <w:rFonts w:hint="eastAsia"/>
        </w:rPr>
        <w:t>　　8.3 丙纶滤布中国企业SWOT分析</w:t>
      </w:r>
      <w:r>
        <w:rPr>
          <w:rFonts w:hint="eastAsia"/>
        </w:rPr>
        <w:br/>
      </w:r>
      <w:r>
        <w:rPr>
          <w:rFonts w:hint="eastAsia"/>
        </w:rPr>
        <w:t>　　8.4 中国丙纶滤布行业政策环境分析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丙纶滤布行业产业链简介</w:t>
      </w:r>
      <w:r>
        <w:rPr>
          <w:rFonts w:hint="eastAsia"/>
        </w:rPr>
        <w:br/>
      </w:r>
      <w:r>
        <w:rPr>
          <w:rFonts w:hint="eastAsia"/>
        </w:rPr>
        <w:t>　　　　9.1.1 丙纶滤布行业供应链分析</w:t>
      </w:r>
      <w:r>
        <w:rPr>
          <w:rFonts w:hint="eastAsia"/>
        </w:rPr>
        <w:br/>
      </w:r>
      <w:r>
        <w:rPr>
          <w:rFonts w:hint="eastAsia"/>
        </w:rPr>
        <w:t>　　　　9.1.2 丙纶滤布主要原料及供应情况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丙纶滤布行业采购模式</w:t>
      </w:r>
      <w:r>
        <w:rPr>
          <w:rFonts w:hint="eastAsia"/>
        </w:rPr>
        <w:br/>
      </w:r>
      <w:r>
        <w:rPr>
          <w:rFonts w:hint="eastAsia"/>
        </w:rPr>
        <w:t>　　9.3 丙纶滤布行业生产模式</w:t>
      </w:r>
      <w:r>
        <w:rPr>
          <w:rFonts w:hint="eastAsia"/>
        </w:rPr>
        <w:br/>
      </w:r>
      <w:r>
        <w:rPr>
          <w:rFonts w:hint="eastAsia"/>
        </w:rPr>
        <w:t>　　9.4 丙纶滤布行业销售模式及销售渠道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按产品类型细分，全球丙纶滤布市场规模2021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按应用细分，全球丙纶滤布市场规模（CAGR）2021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丙纶滤布行业发展主要特点</w:t>
      </w:r>
      <w:r>
        <w:rPr>
          <w:rFonts w:hint="eastAsia"/>
        </w:rPr>
        <w:br/>
      </w:r>
      <w:r>
        <w:rPr>
          <w:rFonts w:hint="eastAsia"/>
        </w:rPr>
        <w:t>　　表 4： 丙纶滤布行业发展有利因素分析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丙纶滤布行业发展不利因素分析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进入丙纶滤布行业壁垒</w:t>
      </w:r>
      <w:r>
        <w:rPr>
          <w:rFonts w:hint="eastAsia"/>
        </w:rPr>
        <w:br/>
      </w:r>
      <w:r>
        <w:rPr>
          <w:rFonts w:hint="eastAsia"/>
        </w:rPr>
        <w:t>　　表 7： 丙纶滤布主要企业在国际市场占有率（按销量，2023-2026）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2025年丙纶滤布主要企业在国际市场排名（按销量）&amp;（平方米）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全球市场主要企业丙纶滤布销量（2023-2026）&amp;（平方米）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丙纶滤布主要企业在国际市场占有率（按收入，2023-2026）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2025年丙纶滤布主要企业在国际市场排名（按收入）&amp;（万元）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全球市场主要企业丙纶滤布销售收入（2023-2026）&amp;（万元）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全球市场主要企业丙纶滤布销售价格（2023-2026）&amp;（元/平方米）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丙纶滤布主要企业在中国市场占有率（按销量，2023-2026）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2025年丙纶滤布主要企业在中国市场排名（按销量）&amp;（平方米）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中国市场主要企业丙纶滤布销量（2023-2026）&amp;（平方米）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丙纶滤布主要企业在中国市场占有率（按收入，2023-2026）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2025年丙纶滤布主要企业在中国市场排名（按收入）&amp;（万元）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中国市场主要企业丙纶滤布销售收入（2023-2026）&amp;（万元）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全球主要厂商丙纶滤布总部及产地分布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全球主要厂商成立时间及丙纶滤布商业化日期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全球主要厂商丙纶滤布产品类型及应用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2025年全球丙纶滤布主要厂商市场地位（第一梯队、第二梯队和第三梯队）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全球丙纶滤布市场投资、并购等现状分析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全球主要地区丙纶滤布产量增速（CAGR）：（2021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全球主要地区丙纶滤布产量（2021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全球主要地区丙纶滤布产量（2021-2026）&amp;（平方米）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全球主要地区丙纶滤布产量（2027-2032）&amp;（平方米）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全球主要地区丙纶滤布产量市场份额（2021-2026）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全球主要地区丙纶滤布产量市场份额（2027-2032）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中国市场丙纶滤布产量、销量、进出口（2021-2026）&amp;（平方米）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中国市场丙纶滤布产量、销量、进出口预测（2027-2032）&amp;（平方米）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全球主要地区丙纶滤布销售收入增速：（2021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全球主要地区丙纶滤布销售收入（2021-2026）&amp;（万元）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全球主要地区丙纶滤布销售收入市场份额（2021-2026）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全球主要地区丙纶滤布收入（2027-2032）&amp;（万元）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全球主要地区丙纶滤布收入市场份额（2027-2032）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全球主要地区丙纶滤布销量（平方米）：2021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全球主要地区丙纶滤布销量（2027-2032）&amp;（平方米）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全球主要地区丙纶滤布销量份额（2027-2032）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全球不同产品类型丙纶滤布销量预测（2027-2032）&amp;（平方米）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全球市场不同产品类型丙纶滤布销量市场份额预测（2027-2032）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全球不同产品类型丙纶滤布收入（2021-2026）&amp;（万元）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全球不同产品类型丙纶滤布收入市场份额（2021-2026）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全球不同产品类型丙纶滤布收入预测（2027-2032）&amp;（万元）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全球不同产品类型丙纶滤布收入市场份额预测（2027-2032）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中国不同产品类型丙纶滤布销量预测（2027-2032）&amp;（平方米）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全球市场不同产品类型丙纶滤布销量市场份额预测（2027-2032）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中国不同产品类型丙纶滤布收入（2021-2026）&amp;（万元）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中国不同产品类型丙纶滤布收入市场份额（2021-2026）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中国不同产品类型丙纶滤布收入预测（2027-2032）&amp;（万元）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中国不同产品类型丙纶滤布收入市场份额预测（2027-2032）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全球不同应用丙纶滤布销量市场份额（2021-2026）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全球不同应用丙纶滤布销量预测（2027-2032）&amp;（平方米）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全球市场不同应用丙纶滤布销量市场份额预测（2027-2032）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全球不同应用丙纶滤布收入（2021-2026）&amp;（万元）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全球不同应用丙纶滤布收入市场份额（2021-2026）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全球不同应用丙纶滤布收入预测（2027-2032）&amp;（万元）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全球不同应用丙纶滤布收入市场份额预测（2027-2032）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中国不同应用丙纶滤布销量市场份额（2021-2026）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中国不同应用丙纶滤布销量预测（2027-2032）&amp;（平方米）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中国市场不同应用丙纶滤布销量市场份额预测（2027-2032）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中国不同应用丙纶滤布收入（2021-2026）&amp;（万元）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中国不同应用丙纶滤布收入市场份额（2021-2026）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中国不同应用丙纶滤布收入预测（2027-2032）&amp;（万元）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中国不同应用丙纶滤布收入市场份额预测（2027-2032）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丙纶滤布行业发展趋势</w:t>
      </w:r>
      <w:r>
        <w:rPr>
          <w:rFonts w:hint="eastAsia"/>
        </w:rPr>
        <w:br/>
      </w:r>
      <w:r>
        <w:rPr>
          <w:rFonts w:hint="eastAsia"/>
        </w:rPr>
        <w:t>　　表 151： 丙纶滤布行业主要驱动因素</w:t>
      </w:r>
      <w:r>
        <w:rPr>
          <w:rFonts w:hint="eastAsia"/>
        </w:rPr>
        <w:br/>
      </w:r>
      <w:r>
        <w:rPr>
          <w:rFonts w:hint="eastAsia"/>
        </w:rPr>
        <w:t>　　表 152： 丙纶滤布行业供应链分析</w:t>
      </w:r>
      <w:r>
        <w:rPr>
          <w:rFonts w:hint="eastAsia"/>
        </w:rPr>
        <w:br/>
      </w:r>
      <w:r>
        <w:rPr>
          <w:rFonts w:hint="eastAsia"/>
        </w:rPr>
        <w:t>　　表 153： 丙纶滤布上游原料供应商</w:t>
      </w:r>
      <w:r>
        <w:rPr>
          <w:rFonts w:hint="eastAsia"/>
        </w:rPr>
        <w:br/>
      </w:r>
      <w:r>
        <w:rPr>
          <w:rFonts w:hint="eastAsia"/>
        </w:rPr>
        <w:t>　　表 154： 丙纶滤布主要地区不同应用客户分析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丙纶滤布典型经销商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丙纶滤布产品图片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全球不同产品类型丙纶滤布销售额2021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全球不同产品类型丙纶滤布市场份额2025 &amp; 2032</w:t>
      </w:r>
      <w:r>
        <w:rPr>
          <w:rFonts w:hint="eastAsia"/>
        </w:rPr>
        <w:br/>
      </w:r>
      <w:r>
        <w:rPr>
          <w:rFonts w:hint="eastAsia"/>
        </w:rPr>
        <w:t>　　图 4： 丙纶短纤滤布产品图片</w:t>
      </w:r>
      <w:r>
        <w:rPr>
          <w:rFonts w:hint="eastAsia"/>
        </w:rPr>
        <w:br/>
      </w:r>
      <w:r>
        <w:rPr>
          <w:rFonts w:hint="eastAsia"/>
        </w:rPr>
        <w:t>　　图 5： 丙纶长纤滤布产品图片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全球不同应用丙纶滤布市场份额2025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2025年全球前五大生产商丙纶滤布市场份额</w:t>
      </w:r>
      <w:r>
        <w:rPr>
          <w:rFonts w:hint="eastAsia"/>
        </w:rPr>
        <w:br/>
      </w:r>
      <w:r>
        <w:rPr>
          <w:rFonts w:hint="eastAsia"/>
        </w:rPr>
        <w:t>　　图 13： 2025年全球丙纶滤布第一梯队、第二梯队和第三梯队厂商及市场份额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全球丙纶滤布产能、产量、产能利用率及发展趋势（2021-2032）&amp;（平方米）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全球丙纶滤布产量、需求量及发展趋势（2021-2032）&amp;（平方米）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全球主要地区丙纶滤布产量市场份额（2021-2032）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中国丙纶滤布产能、产量、产能利用率及发展趋势（2021-2032）&amp;（平方米）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中国丙纶滤布产量、市场需求量及发展趋势（2021-2032）&amp;（平方米）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全球丙纶滤布市场销售额及增长率：（2021-2032）&amp;（万元）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全球市场丙纶滤布市场规模：2021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全球市场丙纶滤布价格趋势（2021-2032）&amp;（元/平方米）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全球主要地区丙纶滤布销售收入（2021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全球主要地区丙纶滤布销售收入市场份额（2021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全球不同产品类型丙纶滤布价格走势（2021-2032）&amp;（元/平方米）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全球不同应用丙纶滤布价格走势（2021-2032）&amp;（元/平方米）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丙纶滤布中国企业SWOT分析</w:t>
      </w:r>
      <w:r>
        <w:rPr>
          <w:rFonts w:hint="eastAsia"/>
        </w:rPr>
        <w:br/>
      </w:r>
      <w:r>
        <w:rPr>
          <w:rFonts w:hint="eastAsia"/>
        </w:rPr>
        <w:t>　　图 44： 丙纶滤布产业链</w:t>
      </w:r>
      <w:r>
        <w:rPr>
          <w:rFonts w:hint="eastAsia"/>
        </w:rPr>
        <w:br/>
      </w:r>
      <w:r>
        <w:rPr>
          <w:rFonts w:hint="eastAsia"/>
        </w:rPr>
        <w:t>　　图 45： 丙纶滤布行业采购模式分析</w:t>
      </w:r>
      <w:r>
        <w:rPr>
          <w:rFonts w:hint="eastAsia"/>
        </w:rPr>
        <w:br/>
      </w:r>
      <w:r>
        <w:rPr>
          <w:rFonts w:hint="eastAsia"/>
        </w:rPr>
        <w:t>　　图 46： 丙纶滤布行业生产模式</w:t>
      </w:r>
      <w:r>
        <w:rPr>
          <w:rFonts w:hint="eastAsia"/>
        </w:rPr>
        <w:br/>
      </w:r>
      <w:r>
        <w:rPr>
          <w:rFonts w:hint="eastAsia"/>
        </w:rPr>
        <w:t>　　图 47： 丙纶滤布行业销售模式分析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767a42544654" w:history="1">
        <w:r>
          <w:rPr>
            <w:rStyle w:val="Hyperlink"/>
          </w:rPr>
          <w:t>2026-2032年全球与中国丙纶滤布行业研究分析及发展前景报告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2767a42544654" w:history="1">
        <w:r>
          <w:rPr>
            <w:rStyle w:val="Hyperlink"/>
          </w:rPr>
          <w:t>https://www.20087.com/1/08/BingLunLvBuDeQianJingQuShi.html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热点：750a和750b滤布的区别、丙纶滤布厂家、压滤机滤布堵塞如何快速处理、丙纶滤布耐高温多少度、涤纶滤布耐酸碱吗、丙纶滤布参数l什么意思、涤纶滤布型号、丙纶滤布可以做颗粒吗、750b滤布的参数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1fd97ac8e436a" w:history="1">
      <w:r>
        <w:rPr>
          <w:rStyle w:val="Hyperlink"/>
        </w:rPr>
        <w:t>2026-2032年全球与中国丙纶滤布行业研究分析及发展前景报告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ngLunLvBuDeQianJingQuShi.html" TargetMode="External" Id="R62e2767a4254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ngLunLvBuDeQianJingQuShi.html" TargetMode="External" Id="R3561fd97ac8e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2026-03-23T03:39:20Z</dcterms:created>
  <dcterms:modified xsi:type="dcterms:W3CDTF">2026-03-23T04:39:20Z</dcterms:modified>
  <dc:subject>2026-2032年全球与中国丙纶滤布行业研究分析及发展前景报告</dc:subject>
  <dc:title>2026-2032年全球与中国丙纶滤布行业研究分析及发展前景报告</dc:title>
  <cp:keywords>2026-2032年全球与中国丙纶滤布行业研究分析及发展前景报告</cp:keywords>
  <dc:description>2026-2032年全球与中国丙纶滤布行业研究分析及发展前景报告</dc:description>
</cp:coreProperties>
</file>