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75c2b017f41b2" w:history="1">
              <w:r>
                <w:rPr>
                  <w:rStyle w:val="Hyperlink"/>
                </w:rPr>
                <w:t>2024-2029年全球与中国中小型电机行业现状及发展趋势研究报告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75c2b017f41b2" w:history="1">
              <w:r>
                <w:rPr>
                  <w:rStyle w:val="Hyperlink"/>
                </w:rPr>
                <w:t>2024-2029年全球与中国中小型电机行业现状及发展趋势研究报告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75c2b017f41b2" w:history="1">
                <w:r>
                  <w:rPr>
                    <w:rStyle w:val="Hyperlink"/>
                  </w:rPr>
                  <w:t>https://www.20087.com/1/78/ZhongXiaoXingDianJiFaZhanQuShi.html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电机作为工业自动化、智能家居、医疗器械、消费电子等众多领域不可或缺的组件，近年来受益于新能源汽车、机器人技术的快速发展，市场需求持续增长。技术上，高效节能、小型化、智能化成为主流趋势，永磁同步电机、无刷直流电机等高性能电机的应用越来越广泛。</w:t>
      </w:r>
      <w:r>
        <w:rPr>
          <w:rFonts w:hint="eastAsia"/>
        </w:rPr>
        <w:br/>
      </w:r>
      <w:r>
        <w:rPr>
          <w:rFonts w:hint="eastAsia"/>
        </w:rPr>
        <w:t>　　未来，中小型电机将向更高能效、更环保、更集成化方向发展。随着新材料的应用，如纳米材料和高性能磁性材料，电机的效率和功率密度将进一步提升。同时，物联网技术的融合，使电机具备远程监控、预测维护等功能，成为智能工厂和智慧城市的关键部件。此外，适应特定应用场景的定制化电机设计也将成为市场的新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75c2b017f41b2" w:history="1">
        <w:r>
          <w:rPr>
            <w:rStyle w:val="Hyperlink"/>
          </w:rPr>
          <w:t>2024-2029年全球与中国中小型电机行业现状及发展趋势研究报告</w:t>
        </w:r>
      </w:hyperlink>
      <w:r>
        <w:rPr>
          <w:rFonts w:hint="eastAsia"/>
        </w:rPr>
        <w:t>》依据国家统计局、发改委及中小型电机相关协会等的数据资料，深入研究了中小型电机行业的现状，包括中小型电机市场需求、市场规模及产业链状况。中小型电机报告分析了中小型电机的价格波动、各细分市场的动态，以及重点企业的经营状况。同时，报告对中小型电机市场前景及发展趋势进行了科学预测，揭示了潜在的市场需求和投资机会，也指出了中小型电机行业内可能的风险。此外，中小型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按产品类型细分，全球中小型电机市场规模2018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交流电机</w:t>
      </w:r>
      <w:r>
        <w:rPr>
          <w:rFonts w:hint="eastAsia"/>
        </w:rPr>
        <w:br/>
      </w:r>
      <w:r>
        <w:rPr>
          <w:rFonts w:hint="eastAsia"/>
        </w:rPr>
        <w:t>　　　　1.3.3 直流电机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按应用细分，全球中小型电机市场规模2018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暖通空调</w:t>
      </w:r>
      <w:r>
        <w:rPr>
          <w:rFonts w:hint="eastAsia"/>
        </w:rPr>
        <w:br/>
      </w:r>
      <w:r>
        <w:rPr>
          <w:rFonts w:hint="eastAsia"/>
        </w:rPr>
        <w:t>　　　　1.4.4 医用器材</w:t>
      </w:r>
      <w:r>
        <w:rPr>
          <w:rFonts w:hint="eastAsia"/>
        </w:rPr>
        <w:br/>
      </w:r>
      <w:r>
        <w:rPr>
          <w:rFonts w:hint="eastAsia"/>
        </w:rPr>
        <w:t>　　　　1.4.5 工业机械</w:t>
      </w:r>
      <w:r>
        <w:rPr>
          <w:rFonts w:hint="eastAsia"/>
        </w:rPr>
        <w:br/>
      </w:r>
      <w:r>
        <w:rPr>
          <w:rFonts w:hint="eastAsia"/>
        </w:rPr>
        <w:t>　　　　1.4.6 家用电器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中小型电机行业发展总体概况</w:t>
      </w:r>
      <w:r>
        <w:rPr>
          <w:rFonts w:hint="eastAsia"/>
        </w:rPr>
        <w:br/>
      </w:r>
      <w:r>
        <w:rPr>
          <w:rFonts w:hint="eastAsia"/>
        </w:rPr>
        <w:t>　　　　1.5.2 中小型电机行业发展主要特点</w:t>
      </w:r>
      <w:r>
        <w:rPr>
          <w:rFonts w:hint="eastAsia"/>
        </w:rPr>
        <w:br/>
      </w:r>
      <w:r>
        <w:rPr>
          <w:rFonts w:hint="eastAsia"/>
        </w:rPr>
        <w:t>　　　　1.5.3 中小型电机行业发展影响因素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全球市场，近三年中小型电机主要企业占有率及排名（按销量）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近三年中小型电机主要企业在国际市场占有率（按销量，2020-2023）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2022年中小型电机主要企业在国际市场排名（按销量）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近三年全球市场主要企业中小型电机销量（2020-2023）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全球市场，近三年中小型电机主要企业占有率及排名（按收入）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近三年中小型电机主要企业在国际市场占有率（按收入，2020-2023）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2022年中小型电机主要企业在国际市场排名（按收入）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近三年全球市场主要企业中小型电机销售收入（2020-2023）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全球市场，近三年主要企业中小型电机销售价格（2020-2023）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中国市场，近三年中小型电机主要企业占有率及排名（按销量）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近三年中小型电机主要企业在中国市场占有率（按销量，2020-2023）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2022年中小型电机主要企业在中国市场排名（按销量）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近三年中国市场主要企业中小型电机销量（2020-2023）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中国市场，近三年中小型电机主要企业占有率及排名（按收入）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近三年中小型电机主要企业在中国市场占有率（按收入，2020-2023）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2022年中小型电机主要企业在中国市场排名（按收入）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近三年中国市场主要企业中小型电机销售收入（2020-2023）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全球主要厂商中小型电机总部及产地分布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全球主要厂商成立时间及中小型电机商业化日期</w:t>
      </w:r>
      <w:r>
        <w:rPr>
          <w:rFonts w:hint="eastAsia"/>
        </w:rPr>
        <w:br/>
      </w:r>
      <w:r>
        <w:rPr>
          <w:rFonts w:hint="eastAsia"/>
        </w:rPr>
        <w:t>　　2.8 全球主要厂商中小型电机产品类型及应用</w:t>
      </w:r>
      <w:r>
        <w:rPr>
          <w:rFonts w:hint="eastAsia"/>
        </w:rPr>
        <w:br/>
      </w:r>
      <w:r>
        <w:rPr>
          <w:rFonts w:hint="eastAsia"/>
        </w:rPr>
        <w:t>　　2.9 中小型电机行业集中度、竞争程度分析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中小型电机行业集中度分析：2022年全球Top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全球中小型电机第一梯队、第二梯队和第三梯队生产商（品牌）及市场份额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全球中小型电机总体规模分析</w:t>
      </w:r>
      <w:r>
        <w:rPr>
          <w:rFonts w:hint="eastAsia"/>
        </w:rPr>
        <w:br/>
      </w:r>
      <w:r>
        <w:rPr>
          <w:rFonts w:hint="eastAsia"/>
        </w:rPr>
        <w:t>　　3.1 全球中小型电机供需现状及预测（2018-2029）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全球中小型电机产能、产量、产能利用率及发展趋势（2018-2029）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全球中小型电机产量、需求量及发展趋势（2018-2029）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全球主要地区中小型电机产量及发展趋势（2018-2029）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全球主要地区中小型电机产量（2018-2023）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全球主要地区中小型电机产量（2024-2029）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全球主要地区中小型电机产量市场份额（2018-2029）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中国中小型电机供需现状及预测（2018-2029）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中国中小型电机产能、产量、产能利用率及发展趋势（2018-2029）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中国中小型电机产量、市场需求量及发展趋势（2018-2029）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全球中小型电机销量及销售额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全球市场中小型电机销售额（2018-2029）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全球市场中小型电机销量（2018-2029）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全球市场中小型电机价格趋势（2018-2029）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全球中小型电机主要地区分析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全球主要地区中小型电机市场规模分析：2018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全球主要地区中小型电机销售收入及市场份额（2018-2023年）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全球主要地区中小型电机销售收入预测（2024-2029年）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全球主要地区中小型电机销量分析：2018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全球主要地区中小型电机销量及市场份额（2018-2023年）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全球主要地区中小型电机销量及市场份额预测（2024-2029年）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北美市场中小型电机销量、收入及增长率（2018-2029）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欧洲市场中小型电机销量、收入及增长率（2018-2029）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中国市场中小型电机销量、收入及增长率（2018-2029）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日本市场中小型电机销量、收入及增长率（2018-2029）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东南亚市场中小型电机销量、收入及增长率（2018-2029）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印度市场中小型电机销量、收入及增长率（2018-2029）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中小型电机销量、收入、价格及毛利率（2018-2023）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中小型电机销量、收入、价格及毛利率（2018-2023）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中小型电机销量、收入、价格及毛利率（2018-2023）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中小型电机销量、收入、价格及毛利率（2018-2023）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中小型电机销量、收入、价格及毛利率（2018-2023）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中小型电机销量、收入、价格及毛利率（2018-2023）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中小型电机销量、收入、价格及毛利率（2018-2023）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中小型电机销量、收入、价格及毛利率（2018-2023）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中小型电机销量、收入、价格及毛利率（2018-2023）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中小型电机销量、收入、价格及毛利率（2018-2023）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中小型电机销量、收入、价格及毛利率（2018-2023）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中小型电机销量、收入、价格及毛利率（2018-2023）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中小型电机销量、收入、价格及毛利率（2018-2023）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中小型电机销量、收入、价格及毛利率（2018-2023）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中小型电机销量、收入、价格及毛利率（2018-2023）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不同产品类型中小型电机分析</w:t>
      </w:r>
      <w:r>
        <w:rPr>
          <w:rFonts w:hint="eastAsia"/>
        </w:rPr>
        <w:br/>
      </w:r>
      <w:r>
        <w:rPr>
          <w:rFonts w:hint="eastAsia"/>
        </w:rPr>
        <w:t>　　6.1 全球不同产品类型中小型电机销量（2018-2029）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全球不同产品类型中小型电机销量及市场份额（2018-2023）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全球不同产品类型中小型电机销量预测（2024-2029）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全球不同产品类型中小型电机收入（2018-2029）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全球不同产品类型中小型电机收入及市场份额（2018-2023）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全球不同产品类型中小型电机收入预测（2024-2029）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全球不同产品类型中小型电机价格走势（2018-2029）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不同应用中小型电机分析</w:t>
      </w:r>
      <w:r>
        <w:rPr>
          <w:rFonts w:hint="eastAsia"/>
        </w:rPr>
        <w:br/>
      </w:r>
      <w:r>
        <w:rPr>
          <w:rFonts w:hint="eastAsia"/>
        </w:rPr>
        <w:t>　　7.1 全球不同应用中小型电机销量（2018-2029）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全球不同应用中小型电机销量及市场份额（2018-2023）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全球不同应用中小型电机销量预测（2024-2029）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全球不同应用中小型电机收入（2018-2029）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全球不同应用中小型电机收入及市场份额（2018-2023）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全球不同应用中小型电机收入预测（2024-2029）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全球不同应用中小型电机价格走势（2018-2029）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中小型电机行业发展趋势</w:t>
      </w:r>
      <w:r>
        <w:rPr>
          <w:rFonts w:hint="eastAsia"/>
        </w:rPr>
        <w:br/>
      </w:r>
      <w:r>
        <w:rPr>
          <w:rFonts w:hint="eastAsia"/>
        </w:rPr>
        <w:t>　　8.2 中小型电机行业主要驱动因素</w:t>
      </w:r>
      <w:r>
        <w:rPr>
          <w:rFonts w:hint="eastAsia"/>
        </w:rPr>
        <w:br/>
      </w:r>
      <w:r>
        <w:rPr>
          <w:rFonts w:hint="eastAsia"/>
        </w:rPr>
        <w:t>　　8.3 中小型电机中国企业SWOT分析</w:t>
      </w:r>
      <w:r>
        <w:rPr>
          <w:rFonts w:hint="eastAsia"/>
        </w:rPr>
        <w:br/>
      </w:r>
      <w:r>
        <w:rPr>
          <w:rFonts w:hint="eastAsia"/>
        </w:rPr>
        <w:t>　　8.4 中国中小型电机行业政策环境分析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中小型电机行业产业链简介</w:t>
      </w:r>
      <w:r>
        <w:rPr>
          <w:rFonts w:hint="eastAsia"/>
        </w:rPr>
        <w:br/>
      </w:r>
      <w:r>
        <w:rPr>
          <w:rFonts w:hint="eastAsia"/>
        </w:rPr>
        <w:t>　　　　9.1.1 中小型电机行业供应链分析</w:t>
      </w:r>
      <w:r>
        <w:rPr>
          <w:rFonts w:hint="eastAsia"/>
        </w:rPr>
        <w:br/>
      </w:r>
      <w:r>
        <w:rPr>
          <w:rFonts w:hint="eastAsia"/>
        </w:rPr>
        <w:t>　　　　9.1.2 中小型电机主要原料及供应情况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中小型电机行业主要下游客户</w:t>
      </w:r>
      <w:r>
        <w:rPr>
          <w:rFonts w:hint="eastAsia"/>
        </w:rPr>
        <w:br/>
      </w:r>
      <w:r>
        <w:rPr>
          <w:rFonts w:hint="eastAsia"/>
        </w:rPr>
        <w:t>　　9.2 中小型电机行业采购模式</w:t>
      </w:r>
      <w:r>
        <w:rPr>
          <w:rFonts w:hint="eastAsia"/>
        </w:rPr>
        <w:br/>
      </w:r>
      <w:r>
        <w:rPr>
          <w:rFonts w:hint="eastAsia"/>
        </w:rPr>
        <w:t>　　9.3 中小型电机行业生产模式</w:t>
      </w:r>
      <w:r>
        <w:rPr>
          <w:rFonts w:hint="eastAsia"/>
        </w:rPr>
        <w:br/>
      </w:r>
      <w:r>
        <w:rPr>
          <w:rFonts w:hint="eastAsia"/>
        </w:rPr>
        <w:t>　　9.4 中小型电机行业销售模式及销售渠道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按产品类型细分，全球中小型电机市场规模2018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按应用细分，全球中小型电机市场规模2018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中小型电机行业发展主要特点</w:t>
      </w:r>
      <w:r>
        <w:rPr>
          <w:rFonts w:hint="eastAsia"/>
        </w:rPr>
        <w:br/>
      </w:r>
      <w:r>
        <w:rPr>
          <w:rFonts w:hint="eastAsia"/>
        </w:rPr>
        <w:t>　　表4 中小型电机行业发展有利因素分析</w:t>
      </w:r>
      <w:r>
        <w:rPr>
          <w:rFonts w:hint="eastAsia"/>
        </w:rPr>
        <w:br/>
      </w:r>
      <w:r>
        <w:rPr>
          <w:rFonts w:hint="eastAsia"/>
        </w:rPr>
        <w:t>　　表5 中小型电机行业发展不利因素分析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进入中小型电机行业壁垒</w:t>
      </w:r>
      <w:r>
        <w:rPr>
          <w:rFonts w:hint="eastAsia"/>
        </w:rPr>
        <w:br/>
      </w:r>
      <w:r>
        <w:rPr>
          <w:rFonts w:hint="eastAsia"/>
        </w:rPr>
        <w:t>　　表7 近三年中小型电机主要企业在国际市场占有率（按销量，2020-2023）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2022年中小型电机主要企业在国际市场排名（按销量）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近三年全球市场主要企业中小型电机销量（2020-2023）&amp;（千台）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表10 近三年中小型电机主要企业在国际市场占有率（按收入，2020-2023）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2022年中小型电机主要企业在国际市场排名（按收入）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近三年全球市场主要企业中小型电机销售收入（2020-2023）&amp;（万元）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近三年全球市场主要企业中小型电机销售价格（2020-2023）&amp;（元/台）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近三年中小型电机主要企业在中国市场占有率（按销量，2020-2023）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2022年中小型电机主要企业在中国市场排名（按销量）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近三年中国市场主要企业中小型电机销量（2020-2023）&amp;（千台）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表17 近三年中小型电机主要企业在中国市场占有率（按收入，2020-2023）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2022年中小型电机主要企业在中国市场排名（按收入）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近三年中国市场主要企业中小型电机销售收入（2020-2023）&amp;（万元）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全球主要厂商中小型电机总部及产地分布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全球主要厂商成立时间及中小型电机商业化日期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全球主要厂商中小型电机产品类型及应用</w:t>
      </w:r>
      <w:r>
        <w:rPr>
          <w:rFonts w:hint="eastAsia"/>
        </w:rPr>
        <w:br/>
      </w:r>
      <w:r>
        <w:rPr>
          <w:rFonts w:hint="eastAsia"/>
        </w:rPr>
        <w:t>　　表23 2022年全球中小型电机主要厂商市场地位（第一梯队、第二梯队和第三梯队）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全球中小型电机市场投资、并购等现状分析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全球主要地区中小型电机产量增速（CAGR）：（2018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全球主要地区中小型电机产量（2018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全球主要地区中小型电机产量（2018-2023）&amp;（千台）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全球主要地区中小型电机产量（2024-2029）&amp;（千台）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全球主要地区中小型电机产量市场份额（2018-2023）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全球主要地区中小型电机产量（2024-2029）&amp;（千台）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全球主要地区中小型电机销售收入增速：（2018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全球主要地区中小型电机销售收入（2018-2023）&amp;（万元）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全球主要地区中小型电机销售收入市场份额（2018-2023）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全球主要地区中小型电机收入（2024-2029）&amp;（万元）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全球主要地区中小型电机收入市场份额（2024-2029）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全球主要地区中小型电机销量（千台）：2018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全球主要地区中小型电机销量（2018-2023）&amp;（千台）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全球主要地区中小型电机销量市场份额（2018-2023）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全球主要地区中小型电机销量（2024-2029）&amp;（千台）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全球主要地区中小型电机销量份额（2024-2029）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中小型电机销量（千台）、收入（万元）、价格（元/台）及毛利率（2018-2023）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中小型电机销量（千台）、收入（万元）、价格（元/台）及毛利率（2018-2023）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中小型电机销量（千台）、收入（万元）、价格（元/台）及毛利率（2018-2023）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中小型电机销量（千台）、收入（万元）、价格（元/台）及毛利率（2018-2023）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中小型电机销量（千台）、收入（万元）、价格（元/台）及毛利率（2018-2023）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中小型电机销量（千台）、收入（万元）、价格（元/台）及毛利率（2018-2023）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中小型电机销量（千台）、收入（万元）、价格（元/台）及毛利率（2018-2023）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中小型电机销量（千台）、收入（万元）、价格（元/台）及毛利率（2018-2023）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中小型电机销量（千台）、收入（万元）、价格（元/台）及毛利率（2018-2023）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中小型电机销量（千台）、收入（万元）、价格（元/台）及毛利率（2018-2023）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中小型电机销量（千台）、收入（万元）、价格（元/台）及毛利率（2018-2023）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中小型电机销量（千台）、收入（万元）、价格（元/台）及毛利率（2018-2023）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中小型电机销量（千台）、收入（万元）、价格（元/台）及毛利率（2018-2023）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中小型电机销量（千台）、收入（万元）、价格（元/台）及毛利率（2018-2023）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中小型电机销量（千台）、收入（万元）、价格（元/台）及毛利率（2018-2023）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全球不同产品类型中小型电机销量（2018-2023年）&amp;（千台）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表117 全球不同产品类型中小型电机销量市场份额（2018-2023）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全球不同产品类型中小型电机销量预测（2024-2029）&amp;（千台）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全球市场不同产品类型中小型电机销量市场份额预测（2024-2029）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全球不同产品类型中小型电机收入（2018-2023年）&amp;（万元）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全球不同产品类型中小型电机收入市场份额（2018-2023）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全球不同产品类型中小型电机收入预测（2024-2029）&amp;（万元）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全球不同产品类型中小型电机收入市场份额预测（2024-2029）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全球不同应用中小型电机销量（2018-2023年）&amp;（千台）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表125 全球不同应用中小型电机销量市场份额（2018-2023）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全球不同应用中小型电机销量预测（2024-2029）&amp;（千台）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表127 全球市场不同应用中小型电机销量市场份额预测（2024-2029）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全球不同应用中小型电机收入（2018-2023年）&amp;（万元）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全球不同应用中小型电机收入市场份额（2018-2023）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全球不同应用中小型电机收入预测（2024-2029）&amp;（万元）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全球不同应用中小型电机收入市场份额预测（2024-2029）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中小型电机行业发展趋势</w:t>
      </w:r>
      <w:r>
        <w:rPr>
          <w:rFonts w:hint="eastAsia"/>
        </w:rPr>
        <w:br/>
      </w:r>
      <w:r>
        <w:rPr>
          <w:rFonts w:hint="eastAsia"/>
        </w:rPr>
        <w:t>　　表133 中小型电机行业主要驱动因素</w:t>
      </w:r>
      <w:r>
        <w:rPr>
          <w:rFonts w:hint="eastAsia"/>
        </w:rPr>
        <w:br/>
      </w:r>
      <w:r>
        <w:rPr>
          <w:rFonts w:hint="eastAsia"/>
        </w:rPr>
        <w:t>　　表134 中小型电机行业供应链分析</w:t>
      </w:r>
      <w:r>
        <w:rPr>
          <w:rFonts w:hint="eastAsia"/>
        </w:rPr>
        <w:br/>
      </w:r>
      <w:r>
        <w:rPr>
          <w:rFonts w:hint="eastAsia"/>
        </w:rPr>
        <w:t>　　表135 中小型电机上游原料供应商</w:t>
      </w:r>
      <w:r>
        <w:rPr>
          <w:rFonts w:hint="eastAsia"/>
        </w:rPr>
        <w:br/>
      </w:r>
      <w:r>
        <w:rPr>
          <w:rFonts w:hint="eastAsia"/>
        </w:rPr>
        <w:t>　　表136 中小型电机行业主要下游客户</w:t>
      </w:r>
      <w:r>
        <w:rPr>
          <w:rFonts w:hint="eastAsia"/>
        </w:rPr>
        <w:br/>
      </w:r>
      <w:r>
        <w:rPr>
          <w:rFonts w:hint="eastAsia"/>
        </w:rPr>
        <w:t>　　表137 中小型电机行业典型经销商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中小型电机产品图片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全球不同产品类型中小型电机销售额2018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全球不同产品类型中小型电机市场份额2022 &amp; 2029</w:t>
      </w:r>
      <w:r>
        <w:rPr>
          <w:rFonts w:hint="eastAsia"/>
        </w:rPr>
        <w:br/>
      </w:r>
      <w:r>
        <w:rPr>
          <w:rFonts w:hint="eastAsia"/>
        </w:rPr>
        <w:t>　　图4 交流电机产品图片</w:t>
      </w:r>
      <w:r>
        <w:rPr>
          <w:rFonts w:hint="eastAsia"/>
        </w:rPr>
        <w:br/>
      </w:r>
      <w:r>
        <w:rPr>
          <w:rFonts w:hint="eastAsia"/>
        </w:rPr>
        <w:t>　　图5 直流电机产品图片</w:t>
      </w:r>
      <w:r>
        <w:rPr>
          <w:rFonts w:hint="eastAsia"/>
        </w:rPr>
        <w:br/>
      </w:r>
      <w:r>
        <w:rPr>
          <w:rFonts w:hint="eastAsia"/>
        </w:rPr>
        <w:t>　　图6 全球不同应用中小型电机销售额2018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全球不同应用中小型电机市场份额2022 VS 2029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暖通空调</w:t>
      </w:r>
      <w:r>
        <w:rPr>
          <w:rFonts w:hint="eastAsia"/>
        </w:rPr>
        <w:br/>
      </w:r>
      <w:r>
        <w:rPr>
          <w:rFonts w:hint="eastAsia"/>
        </w:rPr>
        <w:t>　　图10 医用器材</w:t>
      </w:r>
      <w:r>
        <w:rPr>
          <w:rFonts w:hint="eastAsia"/>
        </w:rPr>
        <w:br/>
      </w:r>
      <w:r>
        <w:rPr>
          <w:rFonts w:hint="eastAsia"/>
        </w:rPr>
        <w:t>　　图11 工业机械</w:t>
      </w:r>
      <w:r>
        <w:rPr>
          <w:rFonts w:hint="eastAsia"/>
        </w:rPr>
        <w:br/>
      </w:r>
      <w:r>
        <w:rPr>
          <w:rFonts w:hint="eastAsia"/>
        </w:rPr>
        <w:t>　　图12 家用电器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2022年全球前五大生产商中小型电机市场份额</w:t>
      </w:r>
      <w:r>
        <w:rPr>
          <w:rFonts w:hint="eastAsia"/>
        </w:rPr>
        <w:br/>
      </w:r>
      <w:r>
        <w:rPr>
          <w:rFonts w:hint="eastAsia"/>
        </w:rPr>
        <w:t>　　图15 2022年全球中小型电机第一梯队、第二梯队和第三梯队厂商及市场份额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全球中小型电机产能、产量、产能利用率及发展趋势（2018-2029）&amp;（千台）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全球中小型电机产量、需求量及发展趋势（2018-2029）&amp;（千台）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全球主要地区中小型电机产量市场份额（2018-2029）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中国中小型电机产能、产量、产能利用率及发展趋势（2018-2029）&amp;（千台）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图20 中国中小型电机产量、市场需求量及发展趋势（2018-2029）&amp;（千台）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图21 全球中小型电机市场销售额及增长率：（2018-2029）&amp;（万元）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全球市场中小型电机市场规模：2018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全球市场中小型电机销量及增长率（2018-2029）&amp;（千台）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图24 全球市场中小型电机价格趋势（2018-2029）&amp;（元/台）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全球主要地区中小型电机销售收入（2018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全球主要地区中小型电机销售收入市场份额（2018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北美市场中小型电机销量及增长率（2018-2029）&amp;（千台）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图28 北美市场中小型电机收入及增长率（2018-2029）&amp;（万元）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欧洲市场中小型电机销量及增长率（2018-2029）&amp;（千台）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图30 欧洲市场中小型电机收入及增长率（2018-2029）&amp;（万元）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中国市场中小型电机销量及增长率（2018-2029）&amp;（千台）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图32 中国市场中小型电机收入及增长率（2018-2029）&amp;（万元）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日本市场中小型电机销量及增长率（2018-2029）&amp;（千台）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图34 日本市场中小型电机收入及增长率（2018-2029）&amp;（万元）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东南亚市场中小型电机销量及增长率（2018-2029）&amp;（千台）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图36 东南亚市场中小型电机收入及增长率（2018-2029）&amp;（万元）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印度市场中小型电机销量及增长率（2018-2029）&amp;（千台）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图38 印度市场中小型电机收入及增长率（2018-2029）&amp;（万元）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全球不同产品类型中小型电机价格走势（2018-2029）&amp;（元/台）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全球不同应用中小型电机价格走势（2018-2029）&amp;（元/台）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图41 中小型电机中国企业SWOT分析</w:t>
      </w:r>
      <w:r>
        <w:rPr>
          <w:rFonts w:hint="eastAsia"/>
        </w:rPr>
        <w:br/>
      </w:r>
      <w:r>
        <w:rPr>
          <w:rFonts w:hint="eastAsia"/>
        </w:rPr>
        <w:t>　　图42 中小型电机产业链</w:t>
      </w:r>
      <w:r>
        <w:rPr>
          <w:rFonts w:hint="eastAsia"/>
        </w:rPr>
        <w:br/>
      </w:r>
      <w:r>
        <w:rPr>
          <w:rFonts w:hint="eastAsia"/>
        </w:rPr>
        <w:t>　　图43 中小型电机行业采购模式分析</w:t>
      </w:r>
      <w:r>
        <w:rPr>
          <w:rFonts w:hint="eastAsia"/>
        </w:rPr>
        <w:br/>
      </w:r>
      <w:r>
        <w:rPr>
          <w:rFonts w:hint="eastAsia"/>
        </w:rPr>
        <w:t>　　图44 中小型电机行业生产模式分析</w:t>
      </w:r>
      <w:r>
        <w:rPr>
          <w:rFonts w:hint="eastAsia"/>
        </w:rPr>
        <w:br/>
      </w:r>
      <w:r>
        <w:rPr>
          <w:rFonts w:hint="eastAsia"/>
        </w:rPr>
        <w:t>　　图45 中小型电机行业销售模式分析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75c2b017f41b2" w:history="1">
        <w:r>
          <w:rPr>
            <w:rStyle w:val="Hyperlink"/>
          </w:rPr>
          <w:t>2024-2029年全球与中国中小型电机行业现状及发展趋势研究报告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75c2b017f41b2" w:history="1">
        <w:r>
          <w:rPr>
            <w:rStyle w:val="Hyperlink"/>
          </w:rPr>
          <w:t>https://www.20087.com/1/78/ZhongXiaoXingDianJiFaZhanQuShi.html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4012812ed400f" w:history="1">
      <w:r>
        <w:rPr>
          <w:rStyle w:val="Hyperlink"/>
        </w:rPr>
        <w:t>2024-2029年全球与中国中小型电机行业现状及发展趋势研究报告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ongXiaoXingDianJiFaZhanQuShi.html" TargetMode="External" Id="Rac575c2b017f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ongXiaoXingDianJiFaZhanQuShi.html" TargetMode="External" Id="R0fb4012812ed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2023-09-22T06:05:16Z</dcterms:created>
  <dcterms:modified xsi:type="dcterms:W3CDTF">2023-09-22T07:05:16Z</dcterms:modified>
  <dc:subject>2024-2029年全球与中国中小型电机行业现状及发展趋势研究报告</dc:subject>
  <dc:title>2024-2029年全球与中国中小型电机行业现状及发展趋势研究报告</dc:title>
  <cp:keywords>2024-2029年全球与中国中小型电机行业现状及发展趋势研究报告</cp:keywords>
  <dc:description>2024-2029年全球与中国中小型电机行业现状及发展趋势研究报告</dc:description>
</cp:coreProperties>
</file>