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022b7fb254b56" w:history="1">
              <w:r>
                <w:rPr>
                  <w:rStyle w:val="Hyperlink"/>
                </w:rPr>
                <w:t>2025-2031年中国乙烯基切割机行业研究与前景趋势分析报告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022b7fb254b56" w:history="1">
              <w:r>
                <w:rPr>
                  <w:rStyle w:val="Hyperlink"/>
                </w:rPr>
                <w:t>2025-2031年中国乙烯基切割机行业研究与前景趋势分析报告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3580881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e022b7fb254b56" w:history="1">
                <w:r>
                  <w:rPr>
                    <w:rStyle w:val="Hyperlink"/>
                  </w:rPr>
                  <w:t>https://www.20087.com/1/88/YiXiJiQieGeJiFaZhanQianJingFenXi.html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基切割机是一种用于切割乙烯基材料的专用设备，广泛应用于广告制作、汽车改装、家居装饰等行业。近年来，随着数控技术和材料科学的发展，乙烯基切割机的精度和切割速度有了显著提高，同时，操作界面更加人性化，支持复杂图形的导入和编辑，极大地提高了生产效率和成品质量。</w:t>
      </w:r>
      <w:r>
        <w:rPr>
          <w:rFonts w:hint="eastAsia"/>
        </w:rPr>
        <w:br/>
      </w:r>
      <w:r>
        <w:rPr>
          <w:rFonts w:hint="eastAsia"/>
        </w:rPr>
        <w:t>　　未来，乙烯基切割机将更加注重个性化定制和智能化操作。个性化方面，将支持更多样化的材料和更复杂的图案切割，满足市场对独特设计的需求。智能化操作则体现在自动化程度的提升，如自动材料装载、自动校准和智能排版，减少人工干预，提高生产效率。同时，远程监控和故障诊断系统将使得设备维护更加便捷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e022b7fb254b56" w:history="1">
        <w:r>
          <w:rPr>
            <w:rStyle w:val="Hyperlink"/>
          </w:rPr>
          <w:t>2025-2031年中国乙烯基切割机行业研究与前景趋势分析报告</w:t>
        </w:r>
      </w:hyperlink>
      <w:r>
        <w:rPr>
          <w:rFonts w:hint="eastAsia"/>
        </w:rPr>
        <w:t>》从产业链视角出发，系统分析了乙烯基切割机行业的市场现状与需求动态，详细解读了乙烯基切割机市场规模、价格波动及上下游影响因素。报告深入剖析了乙烯基切割机细分领域的发展特点，基于权威数据对市场前景及未来趋势进行了科学预测，同时揭示了乙烯基切割机重点企业的竞争格局与市场集中度变化。报告客观翔实地指出了乙烯基切割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乙烯基切割机行业界定</w:t>
      </w:r>
      <w:r>
        <w:rPr>
          <w:rFonts w:hint="eastAsia"/>
        </w:rPr>
        <w:br/>
      </w:r>
      <w:r>
        <w:rPr>
          <w:rFonts w:hint="eastAsia"/>
        </w:rPr>
        <w:t>　　第一节 乙烯基切割机行业定义</w:t>
      </w:r>
      <w:r>
        <w:rPr>
          <w:rFonts w:hint="eastAsia"/>
        </w:rPr>
        <w:br/>
      </w:r>
      <w:r>
        <w:rPr>
          <w:rFonts w:hint="eastAsia"/>
        </w:rPr>
        <w:t>　　第二节 乙烯基切割机行业特点分析</w:t>
      </w:r>
      <w:r>
        <w:rPr>
          <w:rFonts w:hint="eastAsia"/>
        </w:rPr>
        <w:br/>
      </w:r>
      <w:r>
        <w:rPr>
          <w:rFonts w:hint="eastAsia"/>
        </w:rPr>
        <w:t>　　第三节 乙烯基切割机产业链分析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2025年世界乙烯基切割机行业市场运行形势分析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2025年全球乙烯基切割机行业发展概况</w:t>
      </w:r>
      <w:r>
        <w:rPr>
          <w:rFonts w:hint="eastAsia"/>
        </w:rPr>
        <w:br/>
      </w:r>
      <w:r>
        <w:rPr>
          <w:rFonts w:hint="eastAsia"/>
        </w:rPr>
        <w:t>　　第二节 世界乙烯基切割机行业发展走势</w:t>
      </w:r>
      <w:r>
        <w:rPr>
          <w:rFonts w:hint="eastAsia"/>
        </w:rPr>
        <w:br/>
      </w:r>
      <w:r>
        <w:rPr>
          <w:rFonts w:hint="eastAsia"/>
        </w:rPr>
        <w:t>　　　　二、全球乙烯基切割机行业市场分布情况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三、全球乙烯基切割机行业发展趋势分析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全球乙烯基切割机行业重点国家和区域分析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中国乙烯基切割机行业发展环境分析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2025年乙烯基切割机行业技术发展现状及趋势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当前我国乙烯基切割机技术发展现状</w:t>
      </w:r>
      <w:r>
        <w:rPr>
          <w:rFonts w:hint="eastAsia"/>
        </w:rPr>
        <w:br/>
      </w:r>
      <w:r>
        <w:rPr>
          <w:rFonts w:hint="eastAsia"/>
        </w:rPr>
        <w:t>　　第二节 中外乙烯基切割机技术差距及产生差距的主要原因分析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提高我国乙烯基切割机技术的对策</w:t>
      </w:r>
      <w:r>
        <w:rPr>
          <w:rFonts w:hint="eastAsia"/>
        </w:rPr>
        <w:br/>
      </w:r>
      <w:r>
        <w:rPr>
          <w:rFonts w:hint="eastAsia"/>
        </w:rPr>
        <w:t>　　第四节 我国乙烯基切割机研发、设计发展趋势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中国乙烯基切割机发展现状调研</w:t>
      </w:r>
      <w:r>
        <w:rPr>
          <w:rFonts w:hint="eastAsia"/>
        </w:rPr>
        <w:br/>
      </w:r>
      <w:r>
        <w:rPr>
          <w:rFonts w:hint="eastAsia"/>
        </w:rPr>
        <w:t>　　第一节 中国乙烯基切割机市场现状分析</w:t>
      </w:r>
      <w:r>
        <w:rPr>
          <w:rFonts w:hint="eastAsia"/>
        </w:rPr>
        <w:br/>
      </w:r>
      <w:r>
        <w:rPr>
          <w:rFonts w:hint="eastAsia"/>
        </w:rPr>
        <w:t>　　第二节 中国乙烯基切割机行业产量情况分析及预测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一、乙烯基切割机总体产能规模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三、2020-2025年中国乙烯基切割机产量统计</w:t>
      </w:r>
      <w:r>
        <w:rPr>
          <w:rFonts w:hint="eastAsia"/>
        </w:rPr>
        <w:br/>
      </w:r>
      <w:r>
        <w:rPr>
          <w:rFonts w:hint="eastAsia"/>
        </w:rPr>
        <w:t>　　　　二、乙烯基切割机生产区域分布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三、2025-2031年中国乙烯基切割机产量预测分析</w:t>
      </w:r>
      <w:r>
        <w:rPr>
          <w:rFonts w:hint="eastAsia"/>
        </w:rPr>
        <w:br/>
      </w:r>
      <w:r>
        <w:rPr>
          <w:rFonts w:hint="eastAsia"/>
        </w:rPr>
        <w:t>　　第三节 中国乙烯基切割机市场需求分析及预测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一、中国乙烯基切割机市场需求特点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二、2020-2025年中国乙烯基切割机市场需求量统计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三、2025-2031年中国乙烯基切割机市场需求量预测分析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中国乙烯基切割机行业进出口情况分析预测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2020-2025年中国乙烯基切割机行业进出口情况分析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一、2020-2025年中国乙烯基切割机行业进口分析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二、2020-2025年中国乙烯基切割机行业出口分析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2025-2031年中国乙烯基切割机行业进出口情况预测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一、2025-2031年中国乙烯基切割机行业进口预测分析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二、2025-2031年中国乙烯基切割机行业出口预测分析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影响乙烯基切割机行业进出口变化的主要原因分析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2020-2025年中国乙烯基切割机行业重点地区调研分析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一、中国乙烯基切割机行业重点区域市场结构调研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二、**地区乙烯基切割机市场调研分析</w:t>
      </w:r>
      <w:r>
        <w:rPr>
          <w:rFonts w:hint="eastAsia"/>
        </w:rPr>
        <w:br/>
      </w:r>
      <w:r>
        <w:rPr>
          <w:rFonts w:hint="eastAsia"/>
        </w:rPr>
        <w:t>　　　　三、**地区乙烯基切割机市场调研分析</w:t>
      </w:r>
      <w:r>
        <w:rPr>
          <w:rFonts w:hint="eastAsia"/>
        </w:rPr>
        <w:br/>
      </w:r>
      <w:r>
        <w:rPr>
          <w:rFonts w:hint="eastAsia"/>
        </w:rPr>
        <w:t>　　　　四、**地区乙烯基切割机市场调研分析</w:t>
      </w:r>
      <w:r>
        <w:rPr>
          <w:rFonts w:hint="eastAsia"/>
        </w:rPr>
        <w:br/>
      </w:r>
      <w:r>
        <w:rPr>
          <w:rFonts w:hint="eastAsia"/>
        </w:rPr>
        <w:t>　　　　五、**地区乙烯基切割机市场调研分析</w:t>
      </w:r>
      <w:r>
        <w:rPr>
          <w:rFonts w:hint="eastAsia"/>
        </w:rPr>
        <w:br/>
      </w:r>
      <w:r>
        <w:rPr>
          <w:rFonts w:hint="eastAsia"/>
        </w:rPr>
        <w:t>　　　　六、**地区乙烯基切割机市场调研分析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乙烯基切割机行业竞争格局分析</w:t>
      </w:r>
      <w:r>
        <w:rPr>
          <w:rFonts w:hint="eastAsia"/>
        </w:rPr>
        <w:br/>
      </w:r>
      <w:r>
        <w:rPr>
          <w:rFonts w:hint="eastAsia"/>
        </w:rPr>
        <w:t>　　第一节 乙烯基切割机行业集中度分析</w:t>
      </w:r>
      <w:r>
        <w:rPr>
          <w:rFonts w:hint="eastAsia"/>
        </w:rPr>
        <w:br/>
      </w:r>
      <w:r>
        <w:rPr>
          <w:rFonts w:hint="eastAsia"/>
        </w:rPr>
        <w:t>　　　　一、乙烯基切割机市场集中度分析</w:t>
      </w:r>
      <w:r>
        <w:rPr>
          <w:rFonts w:hint="eastAsia"/>
        </w:rPr>
        <w:br/>
      </w:r>
      <w:r>
        <w:rPr>
          <w:rFonts w:hint="eastAsia"/>
        </w:rPr>
        <w:t>　　　　二、乙烯基切割机企业集中度分析</w:t>
      </w:r>
      <w:r>
        <w:rPr>
          <w:rFonts w:hint="eastAsia"/>
        </w:rPr>
        <w:br/>
      </w:r>
      <w:r>
        <w:rPr>
          <w:rFonts w:hint="eastAsia"/>
        </w:rPr>
        <w:t>　　　　三、乙烯基切割机区域集中度分析</w:t>
      </w:r>
      <w:r>
        <w:rPr>
          <w:rFonts w:hint="eastAsia"/>
        </w:rPr>
        <w:br/>
      </w:r>
      <w:r>
        <w:rPr>
          <w:rFonts w:hint="eastAsia"/>
        </w:rPr>
        <w:t>　　第二节 乙烯基切割机行业主要企业竞争力分析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乙烯基切割机行业竞争格局分析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一、2025年乙烯基切割机行业竞争分析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二、2025年中外乙烯基切割机产品竞争分析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三、2020-2025年我国乙烯基切割机市场竞争分析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四、2025-2031年国内主要乙烯基切割机企业动向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乙烯基切割机行业细分产品市场调研分析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乙烯基切割机行业上、下游市场分析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乙烯基切割机行业上游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乙烯基切割机行业下游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乙烯基切割机行业重点企业发展调研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乙烯基切割机重点企业（一）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乙烯基切割机重点企业（二）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乙烯基切割机重点企业（三）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乙烯基切割机重点企业（四）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乙烯基切割机重点企业（五）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乙烯基切割机重点企业（六）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乙烯基切割机企业管理策略建议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提高乙烯基切割机企业竞争力的策略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一、提高中国乙烯基切割机企业核心竞争力的对策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二、乙烯基切割机企业提升竞争力的主要方向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三、影响乙烯基切割机企业核心竞争力的因素及提升途径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四、提高乙烯基切割机企业竞争力的策略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对我国乙烯基切割机品牌的战略思考</w:t>
      </w:r>
      <w:r>
        <w:rPr>
          <w:rFonts w:hint="eastAsia"/>
        </w:rPr>
        <w:br/>
      </w:r>
      <w:r>
        <w:rPr>
          <w:rFonts w:hint="eastAsia"/>
        </w:rPr>
        <w:t>　　　　一、乙烯基切割机实施品牌战略的意义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二、乙烯基切割机企业品牌的现状分析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三、我国乙烯基切割机企业的品牌战略</w:t>
      </w:r>
      <w:r>
        <w:rPr>
          <w:rFonts w:hint="eastAsia"/>
        </w:rPr>
        <w:br/>
      </w:r>
      <w:r>
        <w:rPr>
          <w:rFonts w:hint="eastAsia"/>
        </w:rPr>
        <w:t>　　　　四、乙烯基切割机品牌战略管理的策略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2025-2031年中国乙烯基切割机行业前景与风险预测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2025年中国乙烯基切割机市场前景分析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2025-2031年中国乙烯基切割机发展趋势预测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2025-2031年中国乙烯基切割机行业投资特性分析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一、2025-2031年中国乙烯基切割机行业进入壁垒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二、2025-2031年中国乙烯基切割机行业盈利模式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三、2025-2031年中国乙烯基切割机行业盈利因素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2025-2031年中国乙烯基切割机行业投资机会分析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一、2025-2031年中国乙烯基切割机细分市场投资机会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二、2025-2031年中国乙烯基切割机行业区域市场投资潜力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2025-2031年中国乙烯基切割机行业投资风险分析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一、2025-2031年中国乙烯基切割机行业市场竞争风险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二、2025-2031年中国乙烯基切割机行业技术风险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三、2025-2031年中国乙烯基切割机行业政策风险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四、2025-2031年中国乙烯基切割机行业进入退出风险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乙烯基切割机行业研究结论</w:t>
      </w:r>
      <w:r>
        <w:rPr>
          <w:rFonts w:hint="eastAsia"/>
        </w:rPr>
        <w:br/>
      </w:r>
      <w:r>
        <w:rPr>
          <w:rFonts w:hint="eastAsia"/>
        </w:rPr>
        <w:t>　　第二节 乙烯基切割机行业投资价值评估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中^智^林^：乙烯基切割机行业投资建议</w:t>
      </w:r>
      <w:r>
        <w:rPr>
          <w:rFonts w:hint="eastAsia"/>
        </w:rPr>
        <w:br/>
      </w:r>
      <w:r>
        <w:rPr>
          <w:rFonts w:hint="eastAsia"/>
        </w:rPr>
        <w:t>　　　　一、乙烯基切割机行业投资策略建议</w:t>
      </w:r>
      <w:r>
        <w:rPr>
          <w:rFonts w:hint="eastAsia"/>
        </w:rPr>
        <w:br/>
      </w:r>
      <w:r>
        <w:rPr>
          <w:rFonts w:hint="eastAsia"/>
        </w:rPr>
        <w:t>　　　　二、乙烯基切割机行业投资方向建议</w:t>
      </w:r>
      <w:r>
        <w:rPr>
          <w:rFonts w:hint="eastAsia"/>
        </w:rPr>
        <w:br/>
      </w:r>
      <w:r>
        <w:rPr>
          <w:rFonts w:hint="eastAsia"/>
        </w:rPr>
        <w:t>　　　　三、乙烯基切割机行业投资方式建议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乙烯基切割机行业历程</w:t>
      </w:r>
      <w:r>
        <w:rPr>
          <w:rFonts w:hint="eastAsia"/>
        </w:rPr>
        <w:br/>
      </w:r>
      <w:r>
        <w:rPr>
          <w:rFonts w:hint="eastAsia"/>
        </w:rPr>
        <w:t>　　图表 乙烯基切割机行业生命周期</w:t>
      </w:r>
      <w:r>
        <w:rPr>
          <w:rFonts w:hint="eastAsia"/>
        </w:rPr>
        <w:br/>
      </w:r>
      <w:r>
        <w:rPr>
          <w:rFonts w:hint="eastAsia"/>
        </w:rPr>
        <w:t>　　图表 乙烯基切割机行业产业链分析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2020-2025年乙烯基切割机行业市场容量分析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2025年中国乙烯基切割机行业需求领域分布格局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2025年中国乙烯基切割机进口国家及地区分析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2025年中国乙烯基切割机出口国家及地区分析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2020-2025年中国乙烯基切割机行业企业平均规模情况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**地区乙烯基切割机市场规模及增长情况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**地区乙烯基切割机行业市场需求情况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**地区乙烯基切割机市场规模及增长情况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**地区乙烯基切割机行业市场需求情况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乙烯基切割机重点企业（二）经营情况分析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乙烯基切割机重点企业（二）主要经济指标情况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乙烯基切割机企业信息</w:t>
      </w:r>
      <w:r>
        <w:rPr>
          <w:rFonts w:hint="eastAsia"/>
        </w:rPr>
        <w:br/>
      </w:r>
      <w:r>
        <w:rPr>
          <w:rFonts w:hint="eastAsia"/>
        </w:rPr>
        <w:t>　　图表 乙烯基切割机企业经营情况分析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乙烯基切割机重点企业（三）成长能力情况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2025-2031年中国乙烯基切割机发展趋势预测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022b7fb254b56" w:history="1">
        <w:r>
          <w:rPr>
            <w:rStyle w:val="Hyperlink"/>
          </w:rPr>
          <w:t>2025-2031年中国乙烯基切割机行业研究与前景趋势分析报告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3580881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e022b7fb254b56" w:history="1">
        <w:r>
          <w:rPr>
            <w:rStyle w:val="Hyperlink"/>
          </w:rPr>
          <w:t>https://www.20087.com/1/88/YiXiJiQieGeJiFaZhanQianJingFenXi.html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热点：乙炔氧气切割、乙烯基切割机CT系列是干什么用的、乙炔切割叫什么、乙炔切割机、切割机设备生产、乙烯分离工艺、工业切割机、乙炔自动切割机、半自动氧气乙炔管道切割机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ebcda21e74df5" w:history="1">
      <w:r>
        <w:rPr>
          <w:rStyle w:val="Hyperlink"/>
        </w:rPr>
        <w:t>2025-2031年中国乙烯基切割机行业研究与前景趋势分析报告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YiXiJiQieGeJiFaZhanQianJingFenXi.html" TargetMode="External" Id="R7ae022b7fb25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YiXiJiQieGeJiFaZhanQianJingFenXi.html" TargetMode="External" Id="Rc05ebcda21e7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2025-01-28T02:41:00Z</dcterms:created>
  <dcterms:modified xsi:type="dcterms:W3CDTF">2025-01-28T03:41:00Z</dcterms:modified>
  <dc:subject>2025-2031年中国乙烯基切割机行业研究与前景趋势分析报告</dc:subject>
  <dc:title>2025-2031年中国乙烯基切割机行业研究与前景趋势分析报告</dc:title>
  <cp:keywords>2025-2031年中国乙烯基切割机行业研究与前景趋势分析报告</cp:keywords>
  <dc:description>2025-2031年中国乙烯基切割机行业研究与前景趋势分析报告</dc:description>
</cp:coreProperties>
</file>