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088fd96ba45a6" w:history="1">
              <w:r>
                <w:rPr>
                  <w:rStyle w:val="Hyperlink"/>
                </w:rPr>
                <w:t>2025-2031年中国保持磁铁行业现状与趋势预测报告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088fd96ba45a6" w:history="1">
              <w:r>
                <w:rPr>
                  <w:rStyle w:val="Hyperlink"/>
                </w:rPr>
                <w:t>2025-2031年中国保持磁铁行业现状与趋势预测报告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3672681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c088fd96ba45a6" w:history="1">
                <w:r>
                  <w:rPr>
                    <w:rStyle w:val="Hyperlink"/>
                  </w:rPr>
                  <w:t>https://www.20087.com/1/68/BaoChiCiTieFaZhanQuShiFenXi.html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持磁铁是一种具有高剩磁强度和矫顽力的永磁材料，在近年来随着材料科学和技术的进步而得到了广泛应用。目前，保持磁铁不仅在磁性能和稳定性方面有了显著提升，还在加工效率和成本效益方面实现了重大突破。通过采用先进的材料技术和制造工艺，保持磁铁不仅能够提供稳定的磁场，还能适应各种复杂的工作环境。此外，随着消费者对磁铁性能要求的提高，保持磁铁的设计更加注重提高磁性能和耐用性。</w:t>
      </w:r>
      <w:r>
        <w:rPr>
          <w:rFonts w:hint="eastAsia"/>
        </w:rPr>
        <w:br/>
      </w:r>
      <w:r>
        <w:rPr>
          <w:rFonts w:hint="eastAsia"/>
        </w:rPr>
        <w:t>　　未来，保持磁铁的发展将更加侧重于技术创新和应用领域的扩展。一方面，随着材料科学和技术的进步，保持磁铁将更加注重提高其综合性能，如通过引入新型合金成分来改善剩磁强度和矫顽力。另一方面，随着智能制造和自动化技术的发展，保持磁铁将更加注重支持自动化生产线，例如通过集成机器人技术和精密加工设备来实现智能制造。此外，随着可持续发展理念的推广，保持磁铁还将探索使用更加环保的材料和制造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c088fd96ba45a6" w:history="1">
        <w:r>
          <w:rPr>
            <w:rStyle w:val="Hyperlink"/>
          </w:rPr>
          <w:t>2025-2031年中国保持磁铁行业现状与趋势预测报告</w:t>
        </w:r>
      </w:hyperlink>
      <w:r>
        <w:rPr>
          <w:rFonts w:hint="eastAsia"/>
        </w:rPr>
        <w:t>》基于国家统计局及相关行业协会的详实数据，结合国内外保持磁铁行业研究资料及深入市场调研，系统分析了保持磁铁行业的市场规模、市场需求及产业链现状。报告重点探讨了保持磁铁行业整体运行情况及细分领域特点，科学预测了保持磁铁市场前景与发展趋势，揭示了保持磁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6c088fd96ba45a6" w:history="1">
        <w:r>
          <w:rPr>
            <w:rStyle w:val="Hyperlink"/>
          </w:rPr>
          <w:t>2025-2031年中国保持磁铁行业现状与趋势预测报告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保持磁铁市场概述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按照不同产品类型，保持磁铁主要可以分为如下几个类别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中国不同产品类型保持磁铁增长趋势2020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钕铁硼</w:t>
      </w:r>
      <w:r>
        <w:rPr>
          <w:rFonts w:hint="eastAsia"/>
        </w:rPr>
        <w:br/>
      </w:r>
      <w:r>
        <w:rPr>
          <w:rFonts w:hint="eastAsia"/>
        </w:rPr>
        <w:t>　　　　1.2.3 铁氧体</w:t>
      </w:r>
      <w:r>
        <w:rPr>
          <w:rFonts w:hint="eastAsia"/>
        </w:rPr>
        <w:br/>
      </w:r>
      <w:r>
        <w:rPr>
          <w:rFonts w:hint="eastAsia"/>
        </w:rPr>
        <w:t>　　　　1.2.4 铝镍钴</w:t>
      </w:r>
      <w:r>
        <w:rPr>
          <w:rFonts w:hint="eastAsia"/>
        </w:rPr>
        <w:br/>
      </w:r>
      <w:r>
        <w:rPr>
          <w:rFonts w:hint="eastAsia"/>
        </w:rPr>
        <w:t>　　　　1.2.5 钐钴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从不同应用，保持磁铁主要包括如下几个方面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中国不同应用保持磁铁增长趋势2020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农业</w:t>
      </w:r>
      <w:r>
        <w:rPr>
          <w:rFonts w:hint="eastAsia"/>
        </w:rPr>
        <w:br/>
      </w:r>
      <w:r>
        <w:rPr>
          <w:rFonts w:hint="eastAsia"/>
        </w:rPr>
        <w:t>　　　　1.3.6 广告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中国保持磁铁发展现状及未来趋势（2020-2031）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中国市场保持磁铁收入及增长率（2020-2031）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中国市场保持磁铁销量及增长率（2020-2031）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中国市场主要保持磁铁厂商分析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中国市场主要厂商保持磁铁销量、收入及市场份额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中国市场主要厂商保持磁铁销量（2020-2025）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中国市场主要厂商保持磁铁收入（2020-2025）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2025年中国市场主要厂商保持磁铁收入排名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中国市场主要厂商保持磁铁价格（2020-2025）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中国市场主要厂商保持磁铁总部及产地分布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中国市场主要厂商成立时间及保持磁铁商业化日期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中国市场主要厂商保持磁铁产品类型及应用</w:t>
      </w:r>
      <w:r>
        <w:rPr>
          <w:rFonts w:hint="eastAsia"/>
        </w:rPr>
        <w:br/>
      </w:r>
      <w:r>
        <w:rPr>
          <w:rFonts w:hint="eastAsia"/>
        </w:rPr>
        <w:t>　　2.5 保持磁铁行业集中度、竞争程度分析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保持磁铁行业集中度分析：2025年中国Top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中国保持磁铁第一梯队、第二梯队和第三梯队厂商（品牌）及2025年市场份额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中国市场保持磁铁主要企业分析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重点企业（1）在中国市场保持磁铁销量、收入、价格及毛利率（2020-2025）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重点企业（2）在中国市场保持磁铁销量、收入、价格及毛利率（2020-2025）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重点企业（3）在中国市场保持磁铁销量、收入、价格及毛利率（2020-2025）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重点企业（4）在中国市场保持磁铁销量、收入、价格及毛利率（2020-2025）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重点企业（5）在中国市场保持磁铁销量、收入、价格及毛利率（2020-2025）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重点企业（6）在中国市场保持磁铁销量、收入、价格及毛利率（2020-2025）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重点企业（7）在中国市场保持磁铁销量、收入、价格及毛利率（2020-2025）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重点企业（8）在中国市场保持磁铁销量、收入、价格及毛利率（2020-2025）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重点企业（9）在中国市场保持磁铁销量、收入、价格及毛利率（2020-2025）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重点企业（10）在中国市场保持磁铁销量、收入、价格及毛利率（2020-2025）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重点企业（11）在中国市场保持磁铁销量、收入、价格及毛利率（2020-2025）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重点企业（12）在中国市场保持磁铁销量、收入、价格及毛利率（2020-2025）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重点企业（13）在中国市场保持磁铁销量、收入、价格及毛利率（2020-2025）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重点企业（14）在中国市场保持磁铁销量、收入、价格及毛利率（2020-2025）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重点企业（15）在中国市场保持磁铁销量、收入、价格及毛利率（2020-2025）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重点企业（16）在中国市场保持磁铁销量、收入、价格及毛利率（2020-2025）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重点企业（17）在中国市场保持磁铁销量、收入、价格及毛利率（2020-2025）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不同类型保持磁铁分析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中国市场不同产品类型保持磁铁销量（2020-2031）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中国市场不同产品类型保持磁铁销量及市场份额（2020-2025）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中国市场不同产品类型保持磁铁销量预测（2025-2031）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中国市场不同产品类型保持磁铁规模（2020-2031）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中国市场不同产品类型保持磁铁规模及市场份额（2020-2025）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中国市场不同产品类型保持磁铁规模预测（2025-2031）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中国市场不同产品类型保持磁铁价格走势（2020-2031）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不同应用保持磁铁分析</w:t>
      </w:r>
      <w:r>
        <w:rPr>
          <w:rFonts w:hint="eastAsia"/>
        </w:rPr>
        <w:br/>
      </w:r>
      <w:r>
        <w:rPr>
          <w:rFonts w:hint="eastAsia"/>
        </w:rPr>
        <w:t>　　5.1 中国市场不同应用保持磁铁销量（2020-2031）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中国市场不同应用保持磁铁销量及市场份额（2020-2025）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中国市场不同应用保持磁铁销量预测（2025-2031）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中国市场不同应用保持磁铁规模（2020-2031）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中国市场不同应用保持磁铁规模及市场份额（2020-2025）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中国市场不同应用保持磁铁规模预测（2025-2031）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中国市场不同应用保持磁铁价格走势（2020-2031）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保持磁铁行业发展分析---发展趋势</w:t>
      </w:r>
      <w:r>
        <w:rPr>
          <w:rFonts w:hint="eastAsia"/>
        </w:rPr>
        <w:br/>
      </w:r>
      <w:r>
        <w:rPr>
          <w:rFonts w:hint="eastAsia"/>
        </w:rPr>
        <w:t>　　6.2 保持磁铁行业发展分析---厂商壁垒</w:t>
      </w:r>
      <w:r>
        <w:rPr>
          <w:rFonts w:hint="eastAsia"/>
        </w:rPr>
        <w:br/>
      </w:r>
      <w:r>
        <w:rPr>
          <w:rFonts w:hint="eastAsia"/>
        </w:rPr>
        <w:t>　　6.3 保持磁铁行业发展分析---驱动因素</w:t>
      </w:r>
      <w:r>
        <w:rPr>
          <w:rFonts w:hint="eastAsia"/>
        </w:rPr>
        <w:br/>
      </w:r>
      <w:r>
        <w:rPr>
          <w:rFonts w:hint="eastAsia"/>
        </w:rPr>
        <w:t>　　6.4 保持磁铁行业发展分析---制约因素</w:t>
      </w:r>
      <w:r>
        <w:rPr>
          <w:rFonts w:hint="eastAsia"/>
        </w:rPr>
        <w:br/>
      </w:r>
      <w:r>
        <w:rPr>
          <w:rFonts w:hint="eastAsia"/>
        </w:rPr>
        <w:t>　　6.5 保持磁铁中国企业SWOT分析</w:t>
      </w:r>
      <w:r>
        <w:rPr>
          <w:rFonts w:hint="eastAsia"/>
        </w:rPr>
        <w:br/>
      </w:r>
      <w:r>
        <w:rPr>
          <w:rFonts w:hint="eastAsia"/>
        </w:rPr>
        <w:t>　　6.6 保持磁铁行业政策环境分析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保持磁铁行业产业链简介</w:t>
      </w:r>
      <w:r>
        <w:rPr>
          <w:rFonts w:hint="eastAsia"/>
        </w:rPr>
        <w:br/>
      </w:r>
      <w:r>
        <w:rPr>
          <w:rFonts w:hint="eastAsia"/>
        </w:rPr>
        <w:t>　　7.2 保持磁铁产业链分析-上游</w:t>
      </w:r>
      <w:r>
        <w:rPr>
          <w:rFonts w:hint="eastAsia"/>
        </w:rPr>
        <w:br/>
      </w:r>
      <w:r>
        <w:rPr>
          <w:rFonts w:hint="eastAsia"/>
        </w:rPr>
        <w:t>　　7.3 保持磁铁产业链分析-中游</w:t>
      </w:r>
      <w:r>
        <w:rPr>
          <w:rFonts w:hint="eastAsia"/>
        </w:rPr>
        <w:br/>
      </w:r>
      <w:r>
        <w:rPr>
          <w:rFonts w:hint="eastAsia"/>
        </w:rPr>
        <w:t>　　7.4 保持磁铁产业链分析-下游：行业场景</w:t>
      </w:r>
      <w:r>
        <w:rPr>
          <w:rFonts w:hint="eastAsia"/>
        </w:rPr>
        <w:br/>
      </w:r>
      <w:r>
        <w:rPr>
          <w:rFonts w:hint="eastAsia"/>
        </w:rPr>
        <w:t>　　7.5 保持磁铁行业采购模式</w:t>
      </w:r>
      <w:r>
        <w:rPr>
          <w:rFonts w:hint="eastAsia"/>
        </w:rPr>
        <w:br/>
      </w:r>
      <w:r>
        <w:rPr>
          <w:rFonts w:hint="eastAsia"/>
        </w:rPr>
        <w:t>　　7.6 保持磁铁行业生产模式</w:t>
      </w:r>
      <w:r>
        <w:rPr>
          <w:rFonts w:hint="eastAsia"/>
        </w:rPr>
        <w:br/>
      </w:r>
      <w:r>
        <w:rPr>
          <w:rFonts w:hint="eastAsia"/>
        </w:rPr>
        <w:t>　　7.7 保持磁铁行业销售模式及销售渠道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中国本土保持磁铁产能、产量分析</w:t>
      </w:r>
      <w:r>
        <w:rPr>
          <w:rFonts w:hint="eastAsia"/>
        </w:rPr>
        <w:br/>
      </w:r>
      <w:r>
        <w:rPr>
          <w:rFonts w:hint="eastAsia"/>
        </w:rPr>
        <w:t>　　8.1 中国保持磁铁供需现状及预测（2020-2031）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中国保持磁铁产能、产量、产能利用率及发展趋势（2020-2031）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中国保持磁铁产量、市场需求量及发展趋势（2020-2031）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中国保持磁铁进出口分析</w:t>
      </w:r>
      <w:r>
        <w:rPr>
          <w:rFonts w:hint="eastAsia"/>
        </w:rPr>
        <w:br/>
      </w:r>
      <w:r>
        <w:rPr>
          <w:rFonts w:hint="eastAsia"/>
        </w:rPr>
        <w:t>　　　　8.2.1 中国市场保持磁铁主要进口来源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中国市场保持磁铁主要出口目的地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不同产品类型，保持磁铁市场规模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不同应用保持磁铁市场规模2020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中国市场主要厂商保持磁铁销量（2020-2025）&amp;（千件）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 中国市场主要厂商保持磁铁销量市场份额（2020-2025）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中国市场主要厂商保持磁铁收入（2020-2025）&amp;（万元）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中国市场主要厂商保持磁铁收入份额（2020-2025）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2025年中国主要生产商保持磁铁收入排名（万元）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中国市场主要厂商保持磁铁价格（2020-2025）&amp;（元/件）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中国市场主要厂商保持磁铁总部及产地分布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中国市场主要厂商成立时间及保持磁铁商业化日期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中国市场主要厂商保持磁铁产品类型及应用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2025年中国市场保持磁铁主要厂商市场地位（第一梯队、第二梯队和第三梯队）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保持磁铁销量（千件）、收入（万元）、价格（元/件）及毛利率（2020-2025）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保持磁铁销量（千件）、收入（万元）、价格（元/件）及毛利率（2020-2025）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保持磁铁销量（千件）、收入（万元）、价格（元/件）及毛利率（2020-2025）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保持磁铁销量（千件）、收入（万元）、价格（元/件）及毛利率（2020-2025）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保持磁铁销量（千件）、收入（万元）、价格（元/件）及毛利率（2020-2025）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保持磁铁销量（千件）、收入（万元）、价格（元/件）及毛利率（2020-2025）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保持磁铁销量（千件）、收入（万元）、价格（元/件）及毛利率（2020-2025）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保持磁铁销量（千件）、收入（万元）、价格（元/件）及毛利率（2020-2025）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保持磁铁销量（千件）、收入（万元）、价格（元/件）及毛利率（2020-2025）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保持磁铁销量（千件）、收入（万元）、价格（元/件）及毛利率（2020-2025）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保持磁铁销量（千件）、收入（万元）、价格（元/件）及毛利率（2020-2025）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保持磁铁销量（千件）、收入（万元）、价格（元/件）及毛利率（2020-2025）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保持磁铁销量（千件）、收入（万元）、价格（元/件）及毛利率（2020-2025）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保持磁铁销量（千件）、收入（万元）、价格（元/件）及毛利率（2020-2025）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保持磁铁销量（千件）、收入（万元）、价格（元/件）及毛利率（2020-2025）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保持磁铁销量（千件）、收入（万元）、价格（元/件）及毛利率（2020-2025）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重点企业（17）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重点企业（17）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重点企业（17） 保持磁铁销量（千件）、收入（万元）、价格（元/件）及毛利率（2020-2025）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表98 中国市场不同类型保持磁铁销量（2020-2025）&amp;（千件）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表99 中国市场不同类型保持磁铁销量市场份额（2020-2025）</w:t>
      </w:r>
      <w:r>
        <w:rPr>
          <w:rFonts w:hint="eastAsia"/>
        </w:rPr>
        <w:br/>
      </w:r>
      <w:r>
        <w:rPr>
          <w:rFonts w:hint="eastAsia"/>
        </w:rPr>
        <w:t>　　表100 中国市场不同类型保持磁铁销量预测（2025-2031）&amp;（千件）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表101 中国市场不同类型保持磁铁销量市场份额预测（2025-2031）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表102 中国市场不同类型保持磁铁规模（2020-2025）&amp;（万元）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表103 中国市场不同类型保持磁铁规模市场份额（2020-2025）</w:t>
      </w:r>
      <w:r>
        <w:rPr>
          <w:rFonts w:hint="eastAsia"/>
        </w:rPr>
        <w:br/>
      </w:r>
      <w:r>
        <w:rPr>
          <w:rFonts w:hint="eastAsia"/>
        </w:rPr>
        <w:t>　　表104 中国市场不同类型保持磁铁规模预测（2025-2031）&amp;（万元）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表105 中国市场不同类型保持磁铁规模市场份额预测（2025-2031）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表106 中国市场不同应用保持磁铁销量（2020-2025）&amp;（千件）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表107 中国市场不同应用保持磁铁销量市场份额（2020-2025）</w:t>
      </w:r>
      <w:r>
        <w:rPr>
          <w:rFonts w:hint="eastAsia"/>
        </w:rPr>
        <w:br/>
      </w:r>
      <w:r>
        <w:rPr>
          <w:rFonts w:hint="eastAsia"/>
        </w:rPr>
        <w:t>　　表108 中国市场不同应用保持磁铁销量预测（2025-2031）&amp;（千件）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表109 中国市场不同应用保持磁铁销量市场份额预测（2025-2031）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表110 中国市场不同应用保持磁铁规模（2020-2025）&amp;（万元）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表111 中国市场不同应用保持磁铁规模市场份额（2020-2025）</w:t>
      </w:r>
      <w:r>
        <w:rPr>
          <w:rFonts w:hint="eastAsia"/>
        </w:rPr>
        <w:br/>
      </w:r>
      <w:r>
        <w:rPr>
          <w:rFonts w:hint="eastAsia"/>
        </w:rPr>
        <w:t>　　表112 中国市场不同应用保持磁铁规模预测（2025-2031）&amp;（万元）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表113 中国市场不同应用保持磁铁规模市场份额预测（2025-2031）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表114 保持磁铁行业发展分析---发展趋势</w:t>
      </w:r>
      <w:r>
        <w:rPr>
          <w:rFonts w:hint="eastAsia"/>
        </w:rPr>
        <w:br/>
      </w:r>
      <w:r>
        <w:rPr>
          <w:rFonts w:hint="eastAsia"/>
        </w:rPr>
        <w:t>　　表115 保持磁铁行业发展分析---厂商壁垒</w:t>
      </w:r>
      <w:r>
        <w:rPr>
          <w:rFonts w:hint="eastAsia"/>
        </w:rPr>
        <w:br/>
      </w:r>
      <w:r>
        <w:rPr>
          <w:rFonts w:hint="eastAsia"/>
        </w:rPr>
        <w:t>　　表116 保持磁铁行业发展分析---驱动因素</w:t>
      </w:r>
      <w:r>
        <w:rPr>
          <w:rFonts w:hint="eastAsia"/>
        </w:rPr>
        <w:br/>
      </w:r>
      <w:r>
        <w:rPr>
          <w:rFonts w:hint="eastAsia"/>
        </w:rPr>
        <w:t>　　表117 保持磁铁行业发展分析---制约因素</w:t>
      </w:r>
      <w:r>
        <w:rPr>
          <w:rFonts w:hint="eastAsia"/>
        </w:rPr>
        <w:br/>
      </w:r>
      <w:r>
        <w:rPr>
          <w:rFonts w:hint="eastAsia"/>
        </w:rPr>
        <w:t>　　表118 保持磁铁行业相关重点政策一览</w:t>
      </w:r>
      <w:r>
        <w:rPr>
          <w:rFonts w:hint="eastAsia"/>
        </w:rPr>
        <w:br/>
      </w:r>
      <w:r>
        <w:rPr>
          <w:rFonts w:hint="eastAsia"/>
        </w:rPr>
        <w:t>　　表119 保持磁铁行业供应链分析</w:t>
      </w:r>
      <w:r>
        <w:rPr>
          <w:rFonts w:hint="eastAsia"/>
        </w:rPr>
        <w:br/>
      </w:r>
      <w:r>
        <w:rPr>
          <w:rFonts w:hint="eastAsia"/>
        </w:rPr>
        <w:t>　　表120 保持磁铁上游原料供应商</w:t>
      </w:r>
      <w:r>
        <w:rPr>
          <w:rFonts w:hint="eastAsia"/>
        </w:rPr>
        <w:br/>
      </w:r>
      <w:r>
        <w:rPr>
          <w:rFonts w:hint="eastAsia"/>
        </w:rPr>
        <w:t>　　表121 保持磁铁行业主要下游客户</w:t>
      </w:r>
      <w:r>
        <w:rPr>
          <w:rFonts w:hint="eastAsia"/>
        </w:rPr>
        <w:br/>
      </w:r>
      <w:r>
        <w:rPr>
          <w:rFonts w:hint="eastAsia"/>
        </w:rPr>
        <w:t>　　表122 保持磁铁典型经销商</w:t>
      </w:r>
      <w:r>
        <w:rPr>
          <w:rFonts w:hint="eastAsia"/>
        </w:rPr>
        <w:br/>
      </w:r>
      <w:r>
        <w:rPr>
          <w:rFonts w:hint="eastAsia"/>
        </w:rPr>
        <w:t>　　表123 中国保持磁铁产量、销量、进口量及出口量（2020-2025）&amp;（千件）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表124 中国保持磁铁产量、销量、进口量及出口量预测（2025-2031）&amp;（千件）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表125 中国市场保持磁铁主要进口来源</w:t>
      </w:r>
      <w:r>
        <w:rPr>
          <w:rFonts w:hint="eastAsia"/>
        </w:rPr>
        <w:br/>
      </w:r>
      <w:r>
        <w:rPr>
          <w:rFonts w:hint="eastAsia"/>
        </w:rPr>
        <w:t>　　表126 中国市场保持磁铁主要出口目的地</w:t>
      </w:r>
      <w:r>
        <w:rPr>
          <w:rFonts w:hint="eastAsia"/>
        </w:rPr>
        <w:br/>
      </w:r>
      <w:r>
        <w:rPr>
          <w:rFonts w:hint="eastAsia"/>
        </w:rPr>
        <w:t>　　表127 研究范围</w:t>
      </w:r>
      <w:r>
        <w:rPr>
          <w:rFonts w:hint="eastAsia"/>
        </w:rPr>
        <w:br/>
      </w:r>
      <w:r>
        <w:rPr>
          <w:rFonts w:hint="eastAsia"/>
        </w:rPr>
        <w:t>　　表128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保持磁铁产品图片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中国不同产品类型保持磁铁产量市场份额2024 VS 2025</w:t>
      </w:r>
      <w:r>
        <w:rPr>
          <w:rFonts w:hint="eastAsia"/>
        </w:rPr>
        <w:br/>
      </w:r>
      <w:r>
        <w:rPr>
          <w:rFonts w:hint="eastAsia"/>
        </w:rPr>
        <w:t>　　图3 钕铁硼产品图片</w:t>
      </w:r>
      <w:r>
        <w:rPr>
          <w:rFonts w:hint="eastAsia"/>
        </w:rPr>
        <w:br/>
      </w:r>
      <w:r>
        <w:rPr>
          <w:rFonts w:hint="eastAsia"/>
        </w:rPr>
        <w:t>　　图4 铁氧体产品图片</w:t>
      </w:r>
      <w:r>
        <w:rPr>
          <w:rFonts w:hint="eastAsia"/>
        </w:rPr>
        <w:br/>
      </w:r>
      <w:r>
        <w:rPr>
          <w:rFonts w:hint="eastAsia"/>
        </w:rPr>
        <w:t>　　图5 铝镍钴产品图片</w:t>
      </w:r>
      <w:r>
        <w:rPr>
          <w:rFonts w:hint="eastAsia"/>
        </w:rPr>
        <w:br/>
      </w:r>
      <w:r>
        <w:rPr>
          <w:rFonts w:hint="eastAsia"/>
        </w:rPr>
        <w:t>　　图6 钐钴产品图片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中国不同应用保持磁铁市场份额2024 VS 2025</w:t>
      </w:r>
      <w:r>
        <w:rPr>
          <w:rFonts w:hint="eastAsia"/>
        </w:rPr>
        <w:br/>
      </w:r>
      <w:r>
        <w:rPr>
          <w:rFonts w:hint="eastAsia"/>
        </w:rPr>
        <w:t>　　图9 工业</w:t>
      </w:r>
      <w:r>
        <w:rPr>
          <w:rFonts w:hint="eastAsia"/>
        </w:rPr>
        <w:br/>
      </w:r>
      <w:r>
        <w:rPr>
          <w:rFonts w:hint="eastAsia"/>
        </w:rPr>
        <w:t>　　图10 建筑</w:t>
      </w:r>
      <w:r>
        <w:rPr>
          <w:rFonts w:hint="eastAsia"/>
        </w:rPr>
        <w:br/>
      </w:r>
      <w:r>
        <w:rPr>
          <w:rFonts w:hint="eastAsia"/>
        </w:rPr>
        <w:t>　　图11 汽车</w:t>
      </w:r>
      <w:r>
        <w:rPr>
          <w:rFonts w:hint="eastAsia"/>
        </w:rPr>
        <w:br/>
      </w:r>
      <w:r>
        <w:rPr>
          <w:rFonts w:hint="eastAsia"/>
        </w:rPr>
        <w:t>　　图12 农业</w:t>
      </w:r>
      <w:r>
        <w:rPr>
          <w:rFonts w:hint="eastAsia"/>
        </w:rPr>
        <w:br/>
      </w:r>
      <w:r>
        <w:rPr>
          <w:rFonts w:hint="eastAsia"/>
        </w:rPr>
        <w:t>　　图13 广告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中国市场保持磁铁市场规模，2020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图16 中国市场保持磁铁收入及增长率（2020-2031）&amp;（万元）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图17 中国市场保持磁铁销量及增长率（2020-2031）&amp;（千件）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图18 2025年中国市场主要厂商保持磁铁销量市场份额</w:t>
      </w:r>
      <w:r>
        <w:rPr>
          <w:rFonts w:hint="eastAsia"/>
        </w:rPr>
        <w:br/>
      </w:r>
      <w:r>
        <w:rPr>
          <w:rFonts w:hint="eastAsia"/>
        </w:rPr>
        <w:t>　　图19 2025年中国市场主要厂商保持磁铁收入市场份额</w:t>
      </w:r>
      <w:r>
        <w:rPr>
          <w:rFonts w:hint="eastAsia"/>
        </w:rPr>
        <w:br/>
      </w:r>
      <w:r>
        <w:rPr>
          <w:rFonts w:hint="eastAsia"/>
        </w:rPr>
        <w:t>　　图20 2025年中国市场前五大厂商保持磁铁市场份额</w:t>
      </w:r>
      <w:r>
        <w:rPr>
          <w:rFonts w:hint="eastAsia"/>
        </w:rPr>
        <w:br/>
      </w:r>
      <w:r>
        <w:rPr>
          <w:rFonts w:hint="eastAsia"/>
        </w:rPr>
        <w:t>　　图21 2025年中国市场保持磁铁第一梯队、第二梯队和第三梯队厂商（品牌）及市场份额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图22 中国市场不同产品类型保持磁铁价格走势（2020-2031）&amp;（元/件）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图23 中国市场不同应用保持磁铁价格走势（2020-2031）&amp;（元/件）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图24 保持磁铁中国企业SWOT分析</w:t>
      </w:r>
      <w:r>
        <w:rPr>
          <w:rFonts w:hint="eastAsia"/>
        </w:rPr>
        <w:br/>
      </w:r>
      <w:r>
        <w:rPr>
          <w:rFonts w:hint="eastAsia"/>
        </w:rPr>
        <w:t>　　图25 保持磁铁产业链</w:t>
      </w:r>
      <w:r>
        <w:rPr>
          <w:rFonts w:hint="eastAsia"/>
        </w:rPr>
        <w:br/>
      </w:r>
      <w:r>
        <w:rPr>
          <w:rFonts w:hint="eastAsia"/>
        </w:rPr>
        <w:t>　　图26 保持磁铁行业采购模式分析</w:t>
      </w:r>
      <w:r>
        <w:rPr>
          <w:rFonts w:hint="eastAsia"/>
        </w:rPr>
        <w:br/>
      </w:r>
      <w:r>
        <w:rPr>
          <w:rFonts w:hint="eastAsia"/>
        </w:rPr>
        <w:t>　　图27 保持磁铁行业生产模式分析</w:t>
      </w:r>
      <w:r>
        <w:rPr>
          <w:rFonts w:hint="eastAsia"/>
        </w:rPr>
        <w:br/>
      </w:r>
      <w:r>
        <w:rPr>
          <w:rFonts w:hint="eastAsia"/>
        </w:rPr>
        <w:t>　　图28 保持磁铁行业销售模式分析</w:t>
      </w:r>
      <w:r>
        <w:rPr>
          <w:rFonts w:hint="eastAsia"/>
        </w:rPr>
        <w:br/>
      </w:r>
      <w:r>
        <w:rPr>
          <w:rFonts w:hint="eastAsia"/>
        </w:rPr>
        <w:t>　　图29 中国保持磁铁产能、产量、产能利用率及发展趋势（2020-2031）&amp;（千件）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图30 中国保持磁铁产量、市场需求量及发展趋势（2020-2031）&amp;（千件）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图31 关键采访目标</w:t>
      </w:r>
      <w:r>
        <w:rPr>
          <w:rFonts w:hint="eastAsia"/>
        </w:rPr>
        <w:br/>
      </w:r>
      <w:r>
        <w:rPr>
          <w:rFonts w:hint="eastAsia"/>
        </w:rPr>
        <w:t>　　图32 自下而上及自上而下验证</w:t>
      </w:r>
      <w:r>
        <w:rPr>
          <w:rFonts w:hint="eastAsia"/>
        </w:rPr>
        <w:br/>
      </w:r>
      <w:r>
        <w:rPr>
          <w:rFonts w:hint="eastAsia"/>
        </w:rPr>
        <w:t>　　图33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088fd96ba45a6" w:history="1">
        <w:r>
          <w:rPr>
            <w:rStyle w:val="Hyperlink"/>
          </w:rPr>
          <w:t>2025-2031年中国保持磁铁行业现状与趋势预测报告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3672681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c088fd96ba45a6" w:history="1">
        <w:r>
          <w:rPr>
            <w:rStyle w:val="Hyperlink"/>
          </w:rPr>
          <w:t>https://www.20087.com/1/68/BaoChiCiTieFaZhanQuShiFenXi.html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铁隔着什么物体不能吸铁、磁铁怎么保持磁性、什么办法可以让磁铁暂时失效、磁铁的保存方法、磁铁怎么样才可以减弱磁力、磁铁能永久保持吸力吗、磁铁磁性怎么削弱、磁铁怎么保存才能不消磁?、磁铁磁性能保持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dfb6f6ea646a0" w:history="1">
      <w:r>
        <w:rPr>
          <w:rStyle w:val="Hyperlink"/>
        </w:rPr>
        <w:t>2025-2031年中国保持磁铁行业现状与趋势预测报告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BaoChiCiTieFaZhanQuShiFenXi.html" TargetMode="External" Id="R56c088fd96ba45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BaoChiCiTieFaZhanQuShiFenXi.html" TargetMode="External" Id="R8d9dfb6f6ea6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2025-05-18T03:49:00Z</dcterms:created>
  <dcterms:modified xsi:type="dcterms:W3CDTF">2025-05-18T04:49:00Z</dcterms:modified>
  <dc:subject>2025-2031年中国保持磁铁行业现状与趋势预测报告</dc:subject>
  <dc:title>2025-2031年中国保持磁铁行业现状与趋势预测报告</dc:title>
  <cp:keywords>2025-2031年中国保持磁铁行业现状与趋势预测报告</cp:keywords>
  <dc:description>2025-2031年中国保持磁铁行业现状与趋势预测报告</dc:description>
</cp:coreProperties>
</file>