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edb68d3904cdf" w:history="1">
              <w:r>
                <w:rPr>
                  <w:rStyle w:val="Hyperlink"/>
                </w:rPr>
                <w:t>2025-2031年全球与中国充气柜发展现状分析及前景趋势预测报告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edb68d3904cdf" w:history="1">
              <w:r>
                <w:rPr>
                  <w:rStyle w:val="Hyperlink"/>
                </w:rPr>
                <w:t>2025-2031年全球与中国充气柜发展现状分析及前景趋势预测报告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edb68d3904cdf" w:history="1">
                <w:r>
                  <w:rPr>
                    <w:rStyle w:val="Hyperlink"/>
                  </w:rPr>
                  <w:t>https://www.20087.com/1/08/ChongQiJuHangYeFaZhanQuShi.html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柜即气体绝缘开关设备，近年来随着电力系统对小型化、高可靠性电气设备的需求增加，得到了广泛应用。充气柜采用SF6（六氟化硫）或干燥空气等气体作为绝缘介质，代替传统的空气绝缘，显著减少了设备的体积和占地面积，提高了电力系统的运行效率。近年来，随着环保法规的趋严，业界正积极探索使用更环保的气体替代SF6，以减少温室气体排放。同时，充气柜的智能化趋势明显，集成监控和诊断系统，提高了设备的运行安全性。</w:t>
      </w:r>
      <w:r>
        <w:rPr>
          <w:rFonts w:hint="eastAsia"/>
        </w:rPr>
        <w:br/>
      </w:r>
      <w:r>
        <w:rPr>
          <w:rFonts w:hint="eastAsia"/>
        </w:rPr>
        <w:t>　　未来，充气柜将更加注重环保和智能化。一方面，随着全球对环保的重视，研发低GWP（全球变暖潜能值）的气体绝缘介质成为趋势，如CO2混合气体和干燥空气等，这将推动充气柜技术的革新。另一方面，智能电网的发展将促使充气柜集成更多智能功能，如远程监控、故障预警和自愈能力，提升电网的稳定性和响应速度。此外，模块化和预制化的充气柜解决方案将更受欢迎，以适应快速部署和灵活扩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edb68d3904cdf" w:history="1">
        <w:r>
          <w:rPr>
            <w:rStyle w:val="Hyperlink"/>
          </w:rPr>
          <w:t>2025-2031年全球与中国充气柜发展现状分析及前景趋势预测报告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充气柜行业的市场规模、需求变化、产业链动态及区域发展格局。报告重点解读了充气柜行业竞争态势与重点企业的市场表现，并通过科学研判行业趋势与前景，揭示了充气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充气柜行业概述及发展现状</w:t>
      </w:r>
      <w:r>
        <w:rPr>
          <w:rFonts w:hint="eastAsia"/>
        </w:rPr>
        <w:br/>
      </w:r>
      <w:r>
        <w:rPr>
          <w:rFonts w:hint="eastAsia"/>
        </w:rPr>
        <w:t>　　1.1 充气柜行业介绍</w:t>
      </w:r>
      <w:r>
        <w:rPr>
          <w:rFonts w:hint="eastAsia"/>
        </w:rPr>
        <w:br/>
      </w:r>
      <w:r>
        <w:rPr>
          <w:rFonts w:hint="eastAsia"/>
        </w:rPr>
        <w:t>　　1.2 充气柜主要种类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2024年不同种类充气柜产量占比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2020-2031年不同种类充气柜价格走势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充气柜主要应用领域分析</w:t>
      </w:r>
      <w:r>
        <w:rPr>
          <w:rFonts w:hint="eastAsia"/>
        </w:rPr>
        <w:br/>
      </w:r>
      <w:r>
        <w:rPr>
          <w:rFonts w:hint="eastAsia"/>
        </w:rPr>
        <w:t>　　　　1.3.1 充气柜主要应用领域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2025年全球充气柜不同应用领域消费量占比分析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全球与中国充气柜市场发展现状对比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2020-2031年全球充气柜市场现状及发展趋势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2020-2031年中国充气柜市场现状及发展趋势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2020-2031年全球充气柜供需现状及趋势预测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2020-2031年全球充气柜产能、产量、产能利用率情况及趋势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2020-2031年全球充气柜产量、表观消费量情况及趋势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2020-2031年中国充气柜供需现状及趋势预测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2020-2031年中国充气柜产能、产量、产能利用率情况及趋势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2020-2031年中国充气柜产量、表观消费量情况及趋势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2020-2031年中国充气柜产量、需求量、市场缺口情况及趋势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中国充气柜行业政策分析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全球与中国充气柜重点企业产量、产值、集中度分析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全球市场充气柜重点企业2024和2025年产量、产值对比分析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全球市场充气柜重点企业2024和2025年产量对比分析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全球市场充气柜重点企业2024和2025年产值对比分析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全球市场充气柜重点企业2024和2025年产品价格分析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中国市场充气柜重点企业2024和2025年产量、产值对比分析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中国市场充气柜重点企业2024和2025年产量对比分析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中国市场充气柜重点企业2024和2025年产值对比分析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充气柜重点厂商总部</w:t>
      </w:r>
      <w:r>
        <w:rPr>
          <w:rFonts w:hint="eastAsia"/>
        </w:rPr>
        <w:br/>
      </w:r>
      <w:r>
        <w:rPr>
          <w:rFonts w:hint="eastAsia"/>
        </w:rPr>
        <w:t>　　2.4 充气柜行业企业集中度分析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全球重点充气柜企业SWOT分析</w:t>
      </w:r>
      <w:r>
        <w:rPr>
          <w:rFonts w:hint="eastAsia"/>
        </w:rPr>
        <w:br/>
      </w:r>
      <w:r>
        <w:rPr>
          <w:rFonts w:hint="eastAsia"/>
        </w:rPr>
        <w:t>　　2.6 中国重点充气柜企业SWOT分析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2020-2031年全球主要地区充气柜产量、产值、市场份额情况及趋势预测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2020-2031年全球主要地区充气柜产量、产值及市场份额情况及趋势预测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2020-2031年全球主要地区充气柜产量及市场份额情况及趋势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2020-2031年全球主要地区充气柜产值及市场份额情况及趋势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2020-2031年中国市场充气柜产量、产值情况及趋势预测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2020-2031年北美市场充气柜产量、产值情况及趋势预测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2020-2031年欧洲市场充气柜产量、产值情况及趋势预测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2020-2031年日本市场充气柜产量、产值情况及趋势预测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2020-2031年全球主要地区充气柜消费量、市场份额及发展趋势分析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2020-2031年全球主要地区充气柜消费量、市场份额及发展趋势预测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2020-2031年中国市场充气柜消费情况及发展趋势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2020-2031年北美市场充气柜消费情况及发展趋势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2020-2031年欧洲市场充气柜消费情况及发展趋势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2020-2031年日本市场充气柜消费情况及发展趋势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企业充气柜产品</w:t>
      </w:r>
      <w:r>
        <w:rPr>
          <w:rFonts w:hint="eastAsia"/>
        </w:rPr>
        <w:br/>
      </w:r>
      <w:r>
        <w:rPr>
          <w:rFonts w:hint="eastAsia"/>
        </w:rPr>
        <w:t>　　　　5.1.3 企业充气柜产量、价格、收入、成本、毛利情况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企业充气柜产品</w:t>
      </w:r>
      <w:r>
        <w:rPr>
          <w:rFonts w:hint="eastAsia"/>
        </w:rPr>
        <w:br/>
      </w:r>
      <w:r>
        <w:rPr>
          <w:rFonts w:hint="eastAsia"/>
        </w:rPr>
        <w:t>　　　　5.2.3 企业充气柜产量、价格、收入、成本、毛利情况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企业充气柜产品</w:t>
      </w:r>
      <w:r>
        <w:rPr>
          <w:rFonts w:hint="eastAsia"/>
        </w:rPr>
        <w:br/>
      </w:r>
      <w:r>
        <w:rPr>
          <w:rFonts w:hint="eastAsia"/>
        </w:rPr>
        <w:t>　　　　5.3.3 企业充气柜产量、价格、收入、成本、毛利情况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企业充气柜产品</w:t>
      </w:r>
      <w:r>
        <w:rPr>
          <w:rFonts w:hint="eastAsia"/>
        </w:rPr>
        <w:br/>
      </w:r>
      <w:r>
        <w:rPr>
          <w:rFonts w:hint="eastAsia"/>
        </w:rPr>
        <w:t>　　　　5.4.3 企业充气柜产量、价格、收入、成本、毛利情况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企业充气柜产品</w:t>
      </w:r>
      <w:r>
        <w:rPr>
          <w:rFonts w:hint="eastAsia"/>
        </w:rPr>
        <w:br/>
      </w:r>
      <w:r>
        <w:rPr>
          <w:rFonts w:hint="eastAsia"/>
        </w:rPr>
        <w:t>　　　　5.5.3 企业充气柜产量、价格、收入、成本、毛利情况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企业充气柜产品</w:t>
      </w:r>
      <w:r>
        <w:rPr>
          <w:rFonts w:hint="eastAsia"/>
        </w:rPr>
        <w:br/>
      </w:r>
      <w:r>
        <w:rPr>
          <w:rFonts w:hint="eastAsia"/>
        </w:rPr>
        <w:t>　　　　5.6.3 企业充气柜产量、价格、收入、成本、毛利情况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企业充气柜产品</w:t>
      </w:r>
      <w:r>
        <w:rPr>
          <w:rFonts w:hint="eastAsia"/>
        </w:rPr>
        <w:br/>
      </w:r>
      <w:r>
        <w:rPr>
          <w:rFonts w:hint="eastAsia"/>
        </w:rPr>
        <w:t>　　　　5.7.3 企业充气柜产量、价格、收入、成本、毛利情况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企业充气柜产品</w:t>
      </w:r>
      <w:r>
        <w:rPr>
          <w:rFonts w:hint="eastAsia"/>
        </w:rPr>
        <w:br/>
      </w:r>
      <w:r>
        <w:rPr>
          <w:rFonts w:hint="eastAsia"/>
        </w:rPr>
        <w:t>　　　　5.8.3 企业充气柜产量、价格、收入、成本、毛利情况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企业充气柜产品</w:t>
      </w:r>
      <w:r>
        <w:rPr>
          <w:rFonts w:hint="eastAsia"/>
        </w:rPr>
        <w:br/>
      </w:r>
      <w:r>
        <w:rPr>
          <w:rFonts w:hint="eastAsia"/>
        </w:rPr>
        <w:t>　　　　5.9.3 企业充气柜产量、价格、收入、成本、毛利情况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企业充气柜产品</w:t>
      </w:r>
      <w:r>
        <w:rPr>
          <w:rFonts w:hint="eastAsia"/>
        </w:rPr>
        <w:br/>
      </w:r>
      <w:r>
        <w:rPr>
          <w:rFonts w:hint="eastAsia"/>
        </w:rPr>
        <w:t>　　　　5.10.3 企业充气柜产量、价格、收入、成本、毛利情况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2020-2031不同种类充气柜产量、价格、产值及市场份额情况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全球市场不同种类充气柜产量、产值及市场份额情况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2020-2031年全球市场不同种类充气柜产量、市场份额情况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2020-2031年全球市场不同种类充气柜产值、市场份额情况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2020-2031年全球市场不同种类充气柜价格走势分析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中国市场不同种类充气柜产量、产值及市场份额情况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2020-2031年中国市场不同种类充气柜产量、市场份额情况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2020-2031年中国市场不同种类充气柜产值、市场份额情况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2020-2031年中国市场不同种类充气柜价格走势分析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充气柜产业链分析</w:t>
      </w:r>
      <w:r>
        <w:rPr>
          <w:rFonts w:hint="eastAsia"/>
        </w:rPr>
        <w:br/>
      </w:r>
      <w:r>
        <w:rPr>
          <w:rFonts w:hint="eastAsia"/>
        </w:rPr>
        <w:t>　　7.2 充气柜产业上游供应分析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2020-2031年全球市场充气柜下游主要应用领域消费量、市场份额情况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2020-2031年中国市场充气柜下游主要应用领域消费量、市场份额及增长情况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2020-2031年中国市场充气柜产量、消费量、进出口分析及发展趋势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2020-2031年中国市场充气柜产量、消费量、进出口分析及发展趋势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2020-2031年中国市场充气柜进出口贸易趋势</w:t>
      </w:r>
      <w:r>
        <w:rPr>
          <w:rFonts w:hint="eastAsia"/>
        </w:rPr>
        <w:br/>
      </w:r>
      <w:r>
        <w:rPr>
          <w:rFonts w:hint="eastAsia"/>
        </w:rPr>
        <w:t>　　8.3 中国市场充气柜主要进口来源</w:t>
      </w:r>
      <w:r>
        <w:rPr>
          <w:rFonts w:hint="eastAsia"/>
        </w:rPr>
        <w:br/>
      </w:r>
      <w:r>
        <w:rPr>
          <w:rFonts w:hint="eastAsia"/>
        </w:rPr>
        <w:t>　　8.4 中国市场充气柜主要出口目的地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2025年中国市场充气柜主要地区分布</w:t>
      </w:r>
      <w:r>
        <w:rPr>
          <w:rFonts w:hint="eastAsia"/>
        </w:rPr>
        <w:br/>
      </w:r>
      <w:r>
        <w:rPr>
          <w:rFonts w:hint="eastAsia"/>
        </w:rPr>
        <w:t>　　9.1 中国充气柜生产地区分布</w:t>
      </w:r>
      <w:r>
        <w:rPr>
          <w:rFonts w:hint="eastAsia"/>
        </w:rPr>
        <w:br/>
      </w:r>
      <w:r>
        <w:rPr>
          <w:rFonts w:hint="eastAsia"/>
        </w:rPr>
        <w:t>　　9.2 中国充气柜消费地区分布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影响中国市场充气柜供需因素分析</w:t>
      </w:r>
      <w:r>
        <w:rPr>
          <w:rFonts w:hint="eastAsia"/>
        </w:rPr>
        <w:br/>
      </w:r>
      <w:r>
        <w:rPr>
          <w:rFonts w:hint="eastAsia"/>
        </w:rPr>
        <w:t>　　10.1 充气柜及相关行业技术发展概况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2020-2031年充气柜进出口贸易现状及趋势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2020-2031年充气柜产品技术趋势与价格走势预测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充气柜行业市场环境发展趋势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2020-2031年不同种类充气柜产品技术发展趋势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2020-2031年充气柜价格走势预测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国内市场充气柜销售渠道分析</w:t>
      </w:r>
      <w:r>
        <w:rPr>
          <w:rFonts w:hint="eastAsia"/>
        </w:rPr>
        <w:br/>
      </w:r>
      <w:r>
        <w:rPr>
          <w:rFonts w:hint="eastAsia"/>
        </w:rPr>
        <w:t>　　　　12.1.1 当前充气柜主要销售模式及销售渠道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2020-2031年国内市场充气柜销售模式及销售渠道趋势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海外市场充气柜销售渠道分析</w:t>
      </w:r>
      <w:r>
        <w:rPr>
          <w:rFonts w:hint="eastAsia"/>
        </w:rPr>
        <w:br/>
      </w:r>
      <w:r>
        <w:rPr>
          <w:rFonts w:hint="eastAsia"/>
        </w:rPr>
        <w:t>　　12.3 充气柜行业营销策略建议</w:t>
      </w:r>
      <w:r>
        <w:rPr>
          <w:rFonts w:hint="eastAsia"/>
        </w:rPr>
        <w:br/>
      </w:r>
      <w:r>
        <w:rPr>
          <w:rFonts w:hint="eastAsia"/>
        </w:rPr>
        <w:t>　　　　12.3.1 充气柜市场定位及目标消费者分析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充气柜行业营销模式及销售渠道建议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充气柜产品介绍</w:t>
      </w:r>
      <w:r>
        <w:rPr>
          <w:rFonts w:hint="eastAsia"/>
        </w:rPr>
        <w:br/>
      </w:r>
      <w:r>
        <w:rPr>
          <w:rFonts w:hint="eastAsia"/>
        </w:rPr>
        <w:t>　　表 充气柜产品分类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2025年全球不同种类充气柜产量份额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2020-2031年不同种类充气柜价格及趋势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充气柜主要应用领域</w:t>
      </w:r>
      <w:r>
        <w:rPr>
          <w:rFonts w:hint="eastAsia"/>
        </w:rPr>
        <w:br/>
      </w:r>
      <w:r>
        <w:rPr>
          <w:rFonts w:hint="eastAsia"/>
        </w:rPr>
        <w:t>　　图 全球2025年充气柜不同应用领域消费量份额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2020-2031年全球市场充气柜产量及增长情况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2020-2031年全球市场充气柜产值及增长情况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2020-2031年中国市场充气柜产量、增长率及趋势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2020-2031年中国市场充气柜产值、增长率及趋势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2020-2031年全球充气柜产能、产量、产能利用率及趋势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2020-2031年全球充气柜产量、表观消费量及趋势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2020-2031年中国充气柜产能、产量、产能利用率及趋势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2020-2031年中国充气柜产量、表观消费量及趋势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2020-2031年中国充气柜产量、市场需求量及趋势</w:t>
      </w:r>
      <w:r>
        <w:rPr>
          <w:rFonts w:hint="eastAsia"/>
        </w:rPr>
        <w:br/>
      </w:r>
      <w:r>
        <w:rPr>
          <w:rFonts w:hint="eastAsia"/>
        </w:rPr>
        <w:t>　　表 充气柜行业政策分析</w:t>
      </w:r>
      <w:r>
        <w:rPr>
          <w:rFonts w:hint="eastAsia"/>
        </w:rPr>
        <w:br/>
      </w:r>
      <w:r>
        <w:rPr>
          <w:rFonts w:hint="eastAsia"/>
        </w:rPr>
        <w:t>　　表 全球市场充气柜重点企业2024和2025年产量对比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全球市场充气柜重点企业2024和2025年产量、市场份额统计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全球市场充气柜重点企业2025年产量、市场份额统计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全球市场充气柜重点企业2025年产量、市场份额统计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全球市场充气柜重点企业2024和2025年产值对比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全球市场充气柜重点企业2024和2025年产值市场份额统计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全球市场充气柜重点企业2025年产值、市场份额统计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全球市场充气柜重点企业2025年产值、市场份额统计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全球市场充气柜重点企业2024和2025年产品价格统计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中国市场充气柜重点企业2024和2025年产量对比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中国市场充气柜重点企业2024和2025年产量市场份额统计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中国市场充气柜重点企业2025年产量、市场份额统计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中国市场充气柜重点企业2025年产量、市场份额统计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中国市场充气柜重点企业2024和2025年产值对比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中国市场充气柜重点企业2024和2025年产值市场份额统计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中国市场充气柜重点企业2025年产值、市场份额统计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中国市场充气柜重点企业2025年产值、市场份额统计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充气柜企业总部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2024和2025年全球市场充气柜重点企业产值市场份额对比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全球充气柜重点企业SWOT分析</w:t>
      </w:r>
      <w:r>
        <w:rPr>
          <w:rFonts w:hint="eastAsia"/>
        </w:rPr>
        <w:br/>
      </w:r>
      <w:r>
        <w:rPr>
          <w:rFonts w:hint="eastAsia"/>
        </w:rPr>
        <w:t>　　表 中国充气柜重点企业SWOT分析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2020-2025年全球主要地区充气柜产量统计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2025-2031年全球主要地区充气柜产量预测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2020-2031年全球主要地区充气柜产量市场份额统计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2025年全球主要地区充气柜产量市场份额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2020-2025年全球主要地区充气柜产值统计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2025-2031年全球主要地区充气柜产值预测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2020-2031年全球主要地区充气柜产值市场份额统计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2025年全球主要地区充气柜产值市场份额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2020-2031年中国市场充气柜产量及增长情况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2020-2031年中国市场充气柜产值及增长情况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2020-2031年北美市场充气柜产量及增长情况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2020-2031年北美市场充气柜产值及增长情况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2020-2031年欧洲市场充气柜产量及增长情况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2020-2031年欧洲市场充气柜产值及增长情况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2020-2031年日本市场充气柜产量及增长情况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2020-2031年日本市场充气柜产值及增长情况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2020-2025年全球主要地区充气柜消费量统计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2025-2031年全球主要地区充气柜消费量预测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2020-2031年全球主要地区充气柜消费量市场份额统计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2025年全球主要地区充气柜消费量市场份额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2020-2031年中国市场充气柜消费量、增长率及趋势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2020-2031年北美市场充气柜消费量、增长率及趋势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2020-2031年欧洲市场充气柜消费量、增长率及趋势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2020-2031年日本市场充气柜消费量、增长率及趋势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重点企业（一）充气柜产品情况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重点企业（二）充气柜产品情况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重点企业（三）充气柜产品情况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重点企业（四）充气柜产品情况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重点企业（五）充气柜产品情况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重点企业（六）充气柜产品情况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重点企业（七）充气柜产品情况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重点企业（八）充气柜产品情况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重点企业（九）充气柜产品情况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重点企业（十）充气柜产品情况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重点企业（十）2024-2025年充气柜产量、价格、收入、成本、毛利情况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2020-2025年全球市场不同种类充气柜产量统计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2025-2031年全球市场不同种类充气柜产量预测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2020-2031年全球市场不同种类充气柜产量市场份额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2020-2025年全球市场不同种类充气柜产值统计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2025-2031年全球市场不同种类充气柜产值预测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2020-2031年全球市场不同种类充气柜产值市场份额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2020-2031年全球市场不同种类充气柜价格走势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2020-2025年中国市场不同种类充气柜产量统计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2025-2031年中国市场不同种类充气柜产量预测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2020-2031年中国市场不同种类充气柜产量市场份额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2020-2025年中国市场不同种类充气柜产值统计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2025-2031年中国市场不同种类充气柜产值预测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2020-2031年中国市场不同种类充气柜产值市场份额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2020-2031年中国市场不同种类充气柜价格走势</w:t>
      </w:r>
      <w:r>
        <w:rPr>
          <w:rFonts w:hint="eastAsia"/>
        </w:rPr>
        <w:br/>
      </w:r>
      <w:r>
        <w:rPr>
          <w:rFonts w:hint="eastAsia"/>
        </w:rPr>
        <w:t>　　图 充气柜产业链</w:t>
      </w:r>
      <w:r>
        <w:rPr>
          <w:rFonts w:hint="eastAsia"/>
        </w:rPr>
        <w:br/>
      </w:r>
      <w:r>
        <w:rPr>
          <w:rFonts w:hint="eastAsia"/>
        </w:rPr>
        <w:t>　　表 充气柜原材料</w:t>
      </w:r>
      <w:r>
        <w:rPr>
          <w:rFonts w:hint="eastAsia"/>
        </w:rPr>
        <w:br/>
      </w:r>
      <w:r>
        <w:rPr>
          <w:rFonts w:hint="eastAsia"/>
        </w:rPr>
        <w:t>　　表 充气柜上游原料供应商及联系方式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2020-2025年全球市场充气柜主要应用领域消费量统计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2025-2031年全球市场充气柜主要应用领域消费量预测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2020-2031年全球市场充气柜主要应用领域消费量市场份额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2025年全球市场充气柜主要应用领域消费量市场份额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2020-2031年全球市场充气柜主要应用领域消费量增长率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2020-2025年中国市场充气柜主要应用领域消费量统计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2025-2031年中国市场充气柜主要应用领域消费量预测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2020-2031年中国市场充气柜主要应用领域消费量市场份额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2020-2031年中国市场充气柜主要应用领域消费量增长率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2020-2025年中国市场充气柜产量、消费量、进出口情况分析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2025-2031年中国市场充气柜产量、消费量、进出口情况预测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2020-2031年中国市场充气柜进出口量</w:t>
      </w:r>
      <w:r>
        <w:rPr>
          <w:rFonts w:hint="eastAsia"/>
        </w:rPr>
        <w:br/>
      </w:r>
      <w:r>
        <w:rPr>
          <w:rFonts w:hint="eastAsia"/>
        </w:rPr>
        <w:t>　　图 2025年充气柜生产地区分布</w:t>
      </w:r>
      <w:r>
        <w:rPr>
          <w:rFonts w:hint="eastAsia"/>
        </w:rPr>
        <w:br/>
      </w:r>
      <w:r>
        <w:rPr>
          <w:rFonts w:hint="eastAsia"/>
        </w:rPr>
        <w:t>　　图 2025年充气柜消费地区分布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2020-2031年中国充气柜进口量及趋势预测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2020-2031年中国充气柜出口量及趋势预测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2025-2031年不同种类充气柜产量占比</w:t>
      </w:r>
      <w:r>
        <w:rPr>
          <w:rFonts w:hint="eastAsia"/>
        </w:rPr>
        <w:br/>
      </w:r>
      <w:r>
        <w:rPr>
          <w:rFonts w:hint="eastAsia"/>
        </w:rPr>
        <w:t>　　图 2025-2031年充气柜价格走势预测</w:t>
      </w:r>
      <w:r>
        <w:rPr>
          <w:rFonts w:hint="eastAsia"/>
        </w:rPr>
        <w:br/>
      </w:r>
      <w:r>
        <w:rPr>
          <w:rFonts w:hint="eastAsia"/>
        </w:rPr>
        <w:t>　　图 国内市场充气柜未来销售渠道趋势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edb68d3904cdf" w:history="1">
        <w:r>
          <w:rPr>
            <w:rStyle w:val="Hyperlink"/>
          </w:rPr>
          <w:t>2025-2031年全球与中国充气柜发展现状分析及前景趋势预测报告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edb68d3904cdf" w:history="1">
        <w:r>
          <w:rPr>
            <w:rStyle w:val="Hyperlink"/>
          </w:rPr>
          <w:t>https://www.20087.com/1/08/ChongQiJuHangYeFaZhanQuShi.html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热点：什么是充气柜啊、充气柜是什么柜、充气柜基础知识、充气柜基础知识、35kV充气柜、充气柜是干嘛的、充气柜漏气了怎么办、充气柜有几种型号、充气柜机构图片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8746d74a64b01" w:history="1">
      <w:r>
        <w:rPr>
          <w:rStyle w:val="Hyperlink"/>
        </w:rPr>
        <w:t>2025-2031年全球与中国充气柜发展现状分析及前景趋势预测报告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ongQiJuHangYeFaZhanQuShi.html" TargetMode="External" Id="R56eedb68d390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ongQiJuHangYeFaZhanQuShi.html" TargetMode="External" Id="R4f08746d74a6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2025-01-23T01:00:00Z</dcterms:created>
  <dcterms:modified xsi:type="dcterms:W3CDTF">2025-01-23T02:00:00Z</dcterms:modified>
  <dc:subject>2025-2031年全球与中国充气柜发展现状分析及前景趋势预测报告</dc:subject>
  <dc:title>2025-2031年全球与中国充气柜发展现状分析及前景趋势预测报告</dc:title>
  <cp:keywords>2025-2031年全球与中国充气柜发展现状分析及前景趋势预测报告</cp:keywords>
  <dc:description>2025-2031年全球与中国充气柜发展现状分析及前景趋势预测报告</dc:description>
</cp:coreProperties>
</file>