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93f2ab01c4c6f" w:history="1">
              <w:r>
                <w:rPr>
                  <w:rStyle w:val="Hyperlink"/>
                </w:rPr>
                <w:t>2024-2030年全球与中国光敏介质材料行业发展全面调研与未来趋势预测报告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93f2ab01c4c6f" w:history="1">
              <w:r>
                <w:rPr>
                  <w:rStyle w:val="Hyperlink"/>
                </w:rPr>
                <w:t>2024-2030年全球与中国光敏介质材料行业发展全面调研与未来趋势预测报告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93f2ab01c4c6f" w:history="1">
                <w:r>
                  <w:rPr>
                    <w:rStyle w:val="Hyperlink"/>
                  </w:rPr>
                  <w:t>https://www.20087.com/1/28/GuangMinJieZhiCaiLiaoWeiLaiFaZha.html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介质材料是一种能够对光敏感的材料，在光刻、显示技术、信息存储等领域有着重要的应用。近年来，随着微电子和光电子技术的发展，光敏介质材料的研究取得了长足进展。目前，光敏介质材料不仅用于传统半导体制造中的光刻胶，还在新型显示技术如有机发光二极管(OLED)、量子点显示(QD-Display)等方面发挥了关键作用。随着纳米技术和材料科学的进步，光敏介质材料的性能得到了大幅提升，如提高了光敏性和分辨率。</w:t>
      </w:r>
      <w:r>
        <w:rPr>
          <w:rFonts w:hint="eastAsia"/>
        </w:rPr>
        <w:br/>
      </w:r>
      <w:r>
        <w:rPr>
          <w:rFonts w:hint="eastAsia"/>
        </w:rPr>
        <w:t>　　未来，随着新型显示技术和光电器件的发展，光敏介质材料将更加注重功能性和兼容性，以适应更复杂的应用场景。同时，通过开发新型光敏介质材料，将有望实现更高分辨率的光刻和更高效的光电转换。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93f2ab01c4c6f" w:history="1">
        <w:r>
          <w:rPr>
            <w:rStyle w:val="Hyperlink"/>
          </w:rPr>
          <w:t>2024-2030年全球与中国光敏介质材料行业发展全面调研与未来趋势预测报告</w:t>
        </w:r>
      </w:hyperlink>
      <w:r>
        <w:rPr>
          <w:rFonts w:hint="eastAsia"/>
        </w:rPr>
        <w:t>》依据国家统计局、发改委及光敏介质材料相关协会等的数据资料，深入研究了光敏介质材料行业的现状，包括光敏介质材料市场需求、市场规模及产业链状况。光敏介质材料报告分析了光敏介质材料的价格波动、各细分市场的动态，以及重点企业的经营状况。同时，报告对光敏介质材料市场前景及发展趋势进行了科学预测，揭示了潜在的市场需求和投资机会，也指出了光敏介质材料行业内可能的风险。此外，光敏介质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光敏介质材料行业简介</w:t>
      </w:r>
      <w:r>
        <w:rPr>
          <w:rFonts w:hint="eastAsia"/>
        </w:rPr>
        <w:br/>
      </w:r>
      <w:r>
        <w:rPr>
          <w:rFonts w:hint="eastAsia"/>
        </w:rPr>
        <w:t>　　　　1.1.1 光敏介质材料行业界定及分类</w:t>
      </w:r>
      <w:r>
        <w:rPr>
          <w:rFonts w:hint="eastAsia"/>
        </w:rPr>
        <w:br/>
      </w:r>
      <w:r>
        <w:rPr>
          <w:rFonts w:hint="eastAsia"/>
        </w:rPr>
        <w:t>　　　　1.1.2 光敏介质材料行业特征</w:t>
      </w:r>
      <w:r>
        <w:rPr>
          <w:rFonts w:hint="eastAsia"/>
        </w:rPr>
        <w:br/>
      </w:r>
      <w:r>
        <w:rPr>
          <w:rFonts w:hint="eastAsia"/>
        </w:rPr>
        <w:t>　　1.2 光敏介质材料产品主要分类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不同种类光敏介质材料价格走势（2018-2023年）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正性类型</w:t>
      </w:r>
      <w:r>
        <w:rPr>
          <w:rFonts w:hint="eastAsia"/>
        </w:rPr>
        <w:br/>
      </w:r>
      <w:r>
        <w:rPr>
          <w:rFonts w:hint="eastAsia"/>
        </w:rPr>
        <w:t>　　　　1.2.3 负性类型</w:t>
      </w:r>
      <w:r>
        <w:rPr>
          <w:rFonts w:hint="eastAsia"/>
        </w:rPr>
        <w:br/>
      </w:r>
      <w:r>
        <w:rPr>
          <w:rFonts w:hint="eastAsia"/>
        </w:rPr>
        <w:t>　　1.3 光敏介质材料主要应用领域分析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像素电极</w:t>
      </w:r>
      <w:r>
        <w:rPr>
          <w:rFonts w:hint="eastAsia"/>
        </w:rPr>
        <w:br/>
      </w:r>
      <w:r>
        <w:rPr>
          <w:rFonts w:hint="eastAsia"/>
        </w:rPr>
        <w:t>　　　　1.3.2 薄膜晶体管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全球光敏介质材料供需现状及预测（2018-2023年）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全球光敏介质材料产能、产量、产能利用率及发展趋势（2018-2023年）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全球光敏介质材料产量、表观消费量及发展趋势（2018-2023年）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全球光敏介质材料产量、市场需求量及发展趋势（2018-2023年）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中国光敏介质材料供需现状及预测（2018-2023年）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中国光敏介质材料产能、产量、产能利用率及发展趋势（2018-2023年）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中国光敏介质材料产量、表观消费量及发展趋势（2018-2023年）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中国光敏介质材料产量、市场需求量及发展趋势（2018-2023年）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光敏介质材料中国及欧美日等行业政策分析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全球与中国主要厂商光敏介质材料产量、产值及竞争分析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全球市场光敏介质材料主要厂商2022和2023年产量、产值及市场份额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全球市场光敏介质材料主要厂商2022和2023年产量列表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全球市场光敏介质材料主要厂商2022和2023年产值列表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全球市场光敏介质材料主要厂商2022和2023年产品价格列表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中国市场光敏介质材料主要厂商2022和2023年产量、产值及市场份额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中国市场光敏介质材料主要厂商2022和2023年产量列表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中国市场光敏介质材料主要厂商2022和2023年产值列表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光敏介质材料厂商产地分布及商业化日期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光敏介质材料行业集中度、竞争程度分析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光敏介质材料行业集中度分析</w:t>
      </w:r>
      <w:r>
        <w:rPr>
          <w:rFonts w:hint="eastAsia"/>
        </w:rPr>
        <w:br/>
      </w:r>
      <w:r>
        <w:rPr>
          <w:rFonts w:hint="eastAsia"/>
        </w:rPr>
        <w:t>　　　　2.4.2 光敏介质材料行业竞争程度分析</w:t>
      </w:r>
      <w:r>
        <w:rPr>
          <w:rFonts w:hint="eastAsia"/>
        </w:rPr>
        <w:br/>
      </w:r>
      <w:r>
        <w:rPr>
          <w:rFonts w:hint="eastAsia"/>
        </w:rPr>
        <w:t>　　2.5 光敏介质材料全球领先企业SWOT分析</w:t>
      </w:r>
      <w:r>
        <w:rPr>
          <w:rFonts w:hint="eastAsia"/>
        </w:rPr>
        <w:br/>
      </w:r>
      <w:r>
        <w:rPr>
          <w:rFonts w:hint="eastAsia"/>
        </w:rPr>
        <w:t>　　2.6 光敏介质材料中国企业SWOT分析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从生产角度分析全球主要地区光敏介质材料产量、产值、市场份额、增长率及发展趋势（2018-2023年）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全球主要地区光敏介质材料产量、产值及市场份额（2018-2023年）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全球主要地区光敏介质材料产量及市场份额（2018-2023年）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全球主要地区光敏介质材料产值及市场份额（2018-2023年）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北美市场光敏介质材料2018-2023年产量、产值及增长率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欧洲市场光敏介质材料2018-2023年产量、产值及增长率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日本市场光敏介质材料2018-2023年产量、产值及增长率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东南亚市场光敏介质材料2018-2023年产量、产值及增长率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印度市场光敏介质材料2018-2023年产量、产值及增长率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中国市场光敏介质材料2018-2023年产量、产值及增长率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从消费角度分析全球主要地区光敏介质材料消费量、市场份额及发展趋势（2018-2023年）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全球主要地区光敏介质材料消费量、市场份额及发展预测（2018-2023年）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中国市场光敏介质材料2018-2023年消费量、增长率及发展预测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北美市场光敏介质材料2018-2023年消费量、增长率及发展预测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欧洲市场光敏介质材料2018-2023年消费量、增长率及发展预测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日本市场光敏介质材料2018-2023年消费量、增长率及发展预测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东南亚市场光敏介质材料2018-2023年消费量、增长率及发展预测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印度市场光敏介质材料2018-2023年消费量、增长率及发展预测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全球与中国光敏介质材料主要生产商分析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重点企业（1）光敏介质材料产品规格、参数及特点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重点企业（1）光敏介质材料产能、产量、产值、价格及毛利率（2018-2023年）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重点企业（2）光敏介质材料产品规格、参数及特点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重点企业（2）光敏介质材料产能、产量、产值、价格及毛利率（2018-2023年）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重点企业（3）光敏介质材料产品规格、参数及特点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重点企业（3）光敏介质材料产能、产量、产值、价格及毛利率（2018-2023年）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重点企业（4）光敏介质材料产品规格、参数及特点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重点企业（4）光敏介质材料产能、产量、产值、价格及毛利率（2018-2023年）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重点企业（5）光敏介质材料产品规格、参数及特点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重点企业（5）光敏介质材料产能、产量、产值、价格及毛利率（2018-2023年）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重点企业（6）光敏介质材料产品规格、参数及特点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重点企业（6）光敏介质材料产能、产量、产值、价格及毛利率（2018-2023年）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重点企业（7）光敏介质材料产品规格、参数及特点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重点企业（7）光敏介质材料产能、产量、产值、价格及毛利率（2018-2023年）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不同类型光敏介质材料产量、价格、产值及市场份额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全球市场不同类型光敏介质材料产量、产值及市场份额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全球市场光敏介质材料不同类型光敏介质材料产量及市场份额（2018-2023年）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全球市场不同类型光敏介质材料产值、市场份额（2018-2023年）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全球市场不同类型光敏介质材料价格走势（2018-2023年）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中国市场光敏介质材料主要分类产量、产值及市场份额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中国市场光敏介质材料主要分类产量及市场份额及（2018-2023年）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中国市场光敏介质材料主要分类产值、市场份额（2018-2023年）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中国市场光敏介质材料主要分类价格走势（2018-2023年）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光敏介质材料上游原料及下游主要应用领域分析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光敏介质材料产业链分析</w:t>
      </w:r>
      <w:r>
        <w:rPr>
          <w:rFonts w:hint="eastAsia"/>
        </w:rPr>
        <w:br/>
      </w:r>
      <w:r>
        <w:rPr>
          <w:rFonts w:hint="eastAsia"/>
        </w:rPr>
        <w:t>　　7.2 光敏介质材料产业上游供应分析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全球市场光敏介质材料下游主要应用领域消费量、市场份额及增长率（2018-2023年）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中国市场光敏介质材料主要应用领域消费量、市场份额及增长率（2018-2023年）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中国市场光敏介质材料产量、消费量、进出口分析及未来趋势（2018-2023年）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中国市场光敏介质材料产量、消费量、进出口分析及未来趋势（2018-2023年）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中国市场光敏介质材料进出口贸易趋势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中国市场光敏介质材料主要进口来源</w:t>
      </w:r>
      <w:r>
        <w:rPr>
          <w:rFonts w:hint="eastAsia"/>
        </w:rPr>
        <w:br/>
      </w:r>
      <w:r>
        <w:rPr>
          <w:rFonts w:hint="eastAsia"/>
        </w:rPr>
        <w:t>　　8.4 中国市场光敏介质材料主要出口目的地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中国市场光敏介质材料主要地区分布</w:t>
      </w:r>
      <w:r>
        <w:rPr>
          <w:rFonts w:hint="eastAsia"/>
        </w:rPr>
        <w:br/>
      </w:r>
      <w:r>
        <w:rPr>
          <w:rFonts w:hint="eastAsia"/>
        </w:rPr>
        <w:t>　　9.1 中国光敏介质材料生产地区分布</w:t>
      </w:r>
      <w:r>
        <w:rPr>
          <w:rFonts w:hint="eastAsia"/>
        </w:rPr>
        <w:br/>
      </w:r>
      <w:r>
        <w:rPr>
          <w:rFonts w:hint="eastAsia"/>
        </w:rPr>
        <w:t>　　9.2 中国光敏介质材料消费地区分布</w:t>
      </w:r>
      <w:r>
        <w:rPr>
          <w:rFonts w:hint="eastAsia"/>
        </w:rPr>
        <w:br/>
      </w:r>
      <w:r>
        <w:rPr>
          <w:rFonts w:hint="eastAsia"/>
        </w:rPr>
        <w:t>　　9.3 中国光敏介质材料市场集中度及发展趋势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光敏介质材料技术及相关行业技术发展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光敏介质材料销售渠道分析及建议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国内市场光敏介质材料销售渠道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国内市场光敏介质材料未来销售模式及销售渠道的趋势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企业海外光敏介质材料销售渠道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欧美日等地区光敏介质材料销售渠道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欧美日等地区光敏介质材料未来销售模式及销售渠道的趋势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光敏介质材料销售/营销策略建议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光敏介质材料产品市场定位及目标消费者分析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光敏介质材料产品图片</w:t>
      </w:r>
      <w:r>
        <w:rPr>
          <w:rFonts w:hint="eastAsia"/>
        </w:rPr>
        <w:br/>
      </w:r>
      <w:r>
        <w:rPr>
          <w:rFonts w:hint="eastAsia"/>
        </w:rPr>
        <w:t>　　表 光敏介质材料产品分类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2024年全球不同种类光敏介质材料产量市场份额</w:t>
      </w:r>
      <w:r>
        <w:rPr>
          <w:rFonts w:hint="eastAsia"/>
        </w:rPr>
        <w:br/>
      </w:r>
      <w:r>
        <w:rPr>
          <w:rFonts w:hint="eastAsia"/>
        </w:rPr>
        <w:t>　　表 不同种类光敏介质材料价格列表及趋势（2018-2023年）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正性类型产品图片</w:t>
      </w:r>
      <w:r>
        <w:rPr>
          <w:rFonts w:hint="eastAsia"/>
        </w:rPr>
        <w:br/>
      </w:r>
      <w:r>
        <w:rPr>
          <w:rFonts w:hint="eastAsia"/>
        </w:rPr>
        <w:t>　　图 负性类型产品图片</w:t>
      </w:r>
      <w:r>
        <w:rPr>
          <w:rFonts w:hint="eastAsia"/>
        </w:rPr>
        <w:br/>
      </w:r>
      <w:r>
        <w:rPr>
          <w:rFonts w:hint="eastAsia"/>
        </w:rPr>
        <w:t>　　表 光敏介质材料主要应用领域表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全球2023年光敏介质材料不同应用领域消费量市场份额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全球市场光敏介质材料产量（吨）及增长率（2018-2023年）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全球市场光敏介质材料产值（万元）及增长率（2018-2023年）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中国市场光敏介质材料产量（吨）、增长率及发展趋势（2018-2023年）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中国市场光敏介质材料产值（万元）、增长率及未来发展趋势（2018-2023年）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全球光敏介质材料产能（吨）、产量（吨）、产能利用率及发展趋势（2018-2023年）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全球光敏介质材料产量（吨）、表观消费量及发展趋势（2018-2023年）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全球光敏介质材料产量（吨）、市场需求量及发展趋势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中国光敏介质材料产能（吨）、产量（吨）、产能利用率及发展趋势（2018-2023年）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中国光敏介质材料产量（吨）、表观消费量及发展趋势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中国光敏介质材料产量（吨）、市场需求量及发展趋势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全球市场光敏介质材料主要厂商2022和2023年产量（吨）列表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全球市场光敏介质材料主要厂商2022和2023年产量市场份额列表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全球市场光敏介质材料主要厂商2023年产量市场份额列表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全球市场光敏介质材料主要厂商2022年产量市场份额列表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全球市场光敏介质材料主要厂商2022和2023年产值（万元）列表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全球市场光敏介质材料主要厂商2022和2023年产值市场份额列表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全球市场光敏介质材料主要厂商2023年产值市场份额列表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全球市场光敏介质材料主要厂商2022年产值市场份额列表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全球市场光敏介质材料主要厂商2022和2023年产品价格列表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中国市场光敏介质材料主要厂商2022和2023年产量（吨）列表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中国市场光敏介质材料主要厂商2022和2023年产量市场份额列表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中国市场光敏介质材料主要厂商2023年产量市场份额列表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中国市场光敏介质材料主要厂商2022年产量市场份额列表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中国市场光敏介质材料主要厂商2022和2023年产值（万元）列表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中国市场光敏介质材料主要厂商2022和2023年产值市场份额列表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中国市场光敏介质材料主要厂商2023年产值市场份额列表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中国市场光敏介质材料主要厂商2022年产值市场份额列表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光敏介质材料厂商产地分布及商业化日期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光敏介质材料全球领先企业SWOT分析</w:t>
      </w:r>
      <w:r>
        <w:rPr>
          <w:rFonts w:hint="eastAsia"/>
        </w:rPr>
        <w:br/>
      </w:r>
      <w:r>
        <w:rPr>
          <w:rFonts w:hint="eastAsia"/>
        </w:rPr>
        <w:t>　　表 光敏介质材料中国企业SWOT分析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全球主要地区光敏介质材料2018-2023年产量（吨）列表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全球主要地区光敏介质材料2018-2023年产量市场份额列表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全球主要地区光敏介质材料2023年产量市场份额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全球主要地区光敏介质材料2018-2023年产值（万元）列表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全球主要地区光敏介质材料2018-2023年产值市场份额列表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全球主要地区光敏介质材料2024年产值市场份额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北美市场光敏介质材料2018-2023年产量（吨）及增长率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北美市场光敏介质材料2018-2023年产值（万元）及增长率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欧洲市场光敏介质材料2018-2023年产量（吨）及增长率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欧洲市场光敏介质材料2018-2023年产值（万元）及增长率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日本市场光敏介质材料2018-2023年产量（吨）及增长率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日本市场光敏介质材料2018-2023年产值（万元）及增长率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东南亚市场光敏介质材料2018-2023年产量（吨）及增长率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东南亚市场光敏介质材料2018-2023年产值（万元）及增长率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印度市场光敏介质材料2018-2023年产量（吨）及增长率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印度市场光敏介质材料2018-2023年产值（万元）及增长率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中国市场光敏介质材料2018-2023年产量（吨）及增长率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中国市场光敏介质材料2018-2023年产值（万元）及增长率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全球主要地区光敏介质材料2018-2023年消费量（吨）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全球主要地区光敏介质材料2018-2023年消费量市场份额列表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全球主要地区光敏介质材料2024年消费量市场份额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中国市场光敏介质材料2018-2023年消费量（吨）、增长率及发展预测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北美市场光敏介质材料2018-2023年消费量（吨）、增长率及发展预测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欧洲市场光敏介质材料2018-2023年消费量（吨）、增长率及发展预测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日本市场光敏介质材料2018-2023年消费量（吨）、增长率及发展预测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东南亚市场光敏介质材料2018-2023年消费量（吨）、增长率及发展预测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印度市场光敏介质材料2018-2023年消费量（吨）、增长率及发展预测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重点企业（1）光敏介质材料产能（吨）、产量（吨）、产值（万元）、价格及毛利率（2018-2023年）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重点企业（1）光敏介质材料产量全球市场份额（2023年）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重点企业（1）光敏介质材料产量全球市场份额（2024年）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重点企业（2）光敏介质材料产能（吨）、产量（吨）、产值（万元）、价格及毛利率（2018-2023年）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重点企业（2）光敏介质材料产量全球市场份额（2023年）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重点企业（2）光敏介质材料产量全球市场份额（2024年）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重点企业（3）光敏介质材料产能（吨）、产量（吨）、产值（万元）、价格及毛利率（2018-2023年）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重点企业（3）光敏介质材料产量全球市场份额（2023年）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重点企业（3）光敏介质材料产量全球市场份额（2024年）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重点企业（4）光敏介质材料产能（吨）、产量（吨）、产值（万元）、价格及毛利率（2018-2023年）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重点企业（4）光敏介质材料产量全球市场份额（2023年）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重点企业（4）光敏介质材料产量全球市场份额（2024年）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重点企业（5）光敏介质材料产能（吨）、产量（吨）、产值（万元）、价格及毛利率（2018-2023年）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重点企业（5）光敏介质材料产量全球市场份额（2023年）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重点企业（5）光敏介质材料产量全球市场份额（2024年）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重点企业（6）光敏介质材料产能（吨）、产量（吨）、产值（万元）、价格及毛利率（2018-2023年）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重点企业（6）光敏介质材料产量全球市场份额（2023年）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重点企业（6）光敏介质材料产量全球市场份额（2024年）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重点企业（7）光敏介质材料产品规格、参数、特点及价格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重点企业（7）光敏介质材料产品规格及价格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重点企业（7）光敏介质材料产能（吨）、产量（吨）、产值（万元）、价格及毛利率（2018-2023年）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重点企业（7）光敏介质材料产量全球市场份额（2023年）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重点企业（7）光敏介质材料产量全球市场份额（2024年）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全球市场不同类型光敏介质材料产量（吨）（2018-2023年）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全球市场不同类型光敏介质材料产量市场份额（2018-2023年）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全球市场不同类型光敏介质材料产值（万元）（2018-2023年）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全球市场不同类型光敏介质材料产值市场份额（2018-2023年）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全球市场不同类型光敏介质材料价格走势（2018-2023年）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中国市场光敏介质材料主要分类产量（吨）（2018-2023年）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中国市场光敏介质材料主要分类产量市场份额（2018-2023年）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中国市场光敏介质材料主要分类产值（万元）（2018-2023年）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中国市场光敏介质材料主要分类产值市场份额（2018-2023年）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中国市场光敏介质材料主要分类价格走势（2018-2023年）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光敏介质材料产业链图</w:t>
      </w:r>
      <w:r>
        <w:rPr>
          <w:rFonts w:hint="eastAsia"/>
        </w:rPr>
        <w:br/>
      </w:r>
      <w:r>
        <w:rPr>
          <w:rFonts w:hint="eastAsia"/>
        </w:rPr>
        <w:t>　　表 光敏介质材料上游原料供应商及联系方式列表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全球市场光敏介质材料主要应用领域消费量（吨）（2018-2023年）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全球市场光敏介质材料主要应用领域消费量市场份额（2018-2023年）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2024年全球市场光敏介质材料主要应用领域消费量市场份额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全球市场光敏介质材料主要应用领域消费量增长率（2018-2023年）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中国市场光敏介质材料主要应用领域消费量（吨）（2018-2023年）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中国市场光敏介质材料主要应用领域消费量市场份额（2018-2023年）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中国市场光敏介质材料主要应用领域消费量增长率（2018-2023年）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中国市场光敏介质材料产量（吨）、消费量（吨）、进出口分析及未来趋势（2018-2023年）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93f2ab01c4c6f" w:history="1">
        <w:r>
          <w:rPr>
            <w:rStyle w:val="Hyperlink"/>
          </w:rPr>
          <w:t>2024-2030年全球与中国光敏介质材料行业发展全面调研与未来趋势预测报告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93f2ab01c4c6f" w:history="1">
        <w:r>
          <w:rPr>
            <w:rStyle w:val="Hyperlink"/>
          </w:rPr>
          <w:t>https://www.20087.com/1/28/GuangMinJieZhiCaiLiaoWeiLaiFaZha.html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d15c0711b44a5" w:history="1">
      <w:r>
        <w:rPr>
          <w:rStyle w:val="Hyperlink"/>
        </w:rPr>
        <w:t>2024-2030年全球与中国光敏介质材料行业发展全面调研与未来趋势预测报告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uangMinJieZhiCaiLiaoWeiLaiFaZha.html" TargetMode="External" Id="R98193f2ab01c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uangMinJieZhiCaiLiaoWeiLaiFaZha.html" TargetMode="External" Id="R54dd15c0711b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2023-11-26T04:04:00Z</dcterms:created>
  <dcterms:modified xsi:type="dcterms:W3CDTF">2023-11-26T05:04:00Z</dcterms:modified>
  <dc:subject>2024-2030年全球与中国光敏介质材料行业发展全面调研与未来趋势预测报告</dc:subject>
  <dc:title>2024-2030年全球与中国光敏介质材料行业发展全面调研与未来趋势预测报告</dc:title>
  <cp:keywords>2024-2030年全球与中国光敏介质材料行业发展全面调研与未来趋势预测报告</cp:keywords>
  <dc:description>2024-2030年全球与中国光敏介质材料行业发展全面调研与未来趋势预测报告</dc:description>
</cp:coreProperties>
</file>