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8013e55544c59" w:history="1">
              <w:r>
                <w:rPr>
                  <w:rStyle w:val="Hyperlink"/>
                </w:rPr>
                <w:t>2025-2031年中国全彩LED显示市场研究与发展前景预测报告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8013e55544c59" w:history="1">
              <w:r>
                <w:rPr>
                  <w:rStyle w:val="Hyperlink"/>
                </w:rPr>
                <w:t>2025-2031年中国全彩LED显示市场研究与发展前景预测报告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8013e55544c59" w:history="1">
                <w:r>
                  <w:rPr>
                    <w:rStyle w:val="Hyperlink"/>
                  </w:rPr>
                  <w:t>https://www.20087.com/1/18/QuanCaiLEDXianShiShiChangQianJing.html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彩LED显示屏是一种能够显示丰富色彩和动态图像的电子显示设备，广泛应用于广告宣传、舞台表演及体育赛事等领域。近年来，随着显示技术的进步和对高清画质需求的增加，全彩LED显示屏在分辨率、亮度及节能性能方面取得了长足进步。现代全彩LED显示屏不仅采用了高密度像素和先进驱动技术，还通过优化散热设计提高了其稳定性和使用寿命。此外，一些高端产品还具备HDR功能和自适应亮度调节，增强了观看体验。然而，市场上产品质量和技术水平差异较大，部分低端产品可能存在亮度不均或能耗较高问题。</w:t>
      </w:r>
      <w:r>
        <w:rPr>
          <w:rFonts w:hint="eastAsia"/>
        </w:rPr>
        <w:br/>
      </w:r>
      <w:r>
        <w:rPr>
          <w:rFonts w:hint="eastAsia"/>
        </w:rPr>
        <w:t>　　未来，全彩LED显示屏将更加注重高性能与智能化升级。一方面，通过采用更先进的显示技术和节能方案，进一步提高产品的分辨率和能效比，满足高标准的质量控制需求；另一方面，结合物联网(IoT)技术和大数据分析，实现对设备状态的实时监控和智能维护建议，优化运维流程。此外，随着智慧城市和智能建筑概念的普及，探索支持远程操控和云端数据共享的新型全彩LED显示屏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78013e55544c59" w:history="1">
        <w:r>
          <w:rPr>
            <w:rStyle w:val="Hyperlink"/>
          </w:rPr>
          <w:t>2025-2031年中国全彩LED显示市场研究与发展前景预测报告</w:t>
        </w:r>
      </w:hyperlink>
      <w:r>
        <w:rPr>
          <w:rFonts w:hint="eastAsia"/>
        </w:rPr>
        <w:t>全面分析了全彩LED显示行业的市场规模、需求和价格动态，同时对全彩LED显示产业链进行了探讨。报告客观描述了全彩LED显示行业现状，审慎预测了全彩LED显示市场前景及发展趋势。此外，报告还聚焦于全彩LED显示重点企业，剖析了市场竞争格局、集中度以及品牌影响力，并对全彩LED显示细分市场进行了研究。全彩LED显示报告以专业、科学的视角，为投资者和行业决策者提供了权威的市场洞察与决策参考，是全彩LED显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全彩LED显示行业概述</w:t>
      </w:r>
      <w:r>
        <w:rPr>
          <w:rFonts w:hint="eastAsia"/>
        </w:rPr>
        <w:br/>
      </w:r>
      <w:r>
        <w:rPr>
          <w:rFonts w:hint="eastAsia"/>
        </w:rPr>
        <w:t>　　第一节 全彩LED显示定义与分类</w:t>
      </w:r>
      <w:r>
        <w:rPr>
          <w:rFonts w:hint="eastAsia"/>
        </w:rPr>
        <w:br/>
      </w:r>
      <w:r>
        <w:rPr>
          <w:rFonts w:hint="eastAsia"/>
        </w:rPr>
        <w:t>　　第二节 全彩LED显示应用领域</w:t>
      </w:r>
      <w:r>
        <w:rPr>
          <w:rFonts w:hint="eastAsia"/>
        </w:rPr>
        <w:br/>
      </w:r>
      <w:r>
        <w:rPr>
          <w:rFonts w:hint="eastAsia"/>
        </w:rPr>
        <w:t>　　第三节 全彩LED显示行业经济指标分析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全彩LED显示产业链及经营模式分析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三、全彩LED显示销售模式及销售渠道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全球全彩LED显示市场发展综述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2019-2024年全球全彩LED显示市场规模与趋势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主要国家与地区全彩LED显示市场分析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2025-2031年全球全彩LED显示行业发展趋势与前景预测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中国全彩LED显示行业市场分析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2024-2025年全彩LED显示产能与投资动态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一、国内全彩LED显示产能及利用情况</w:t>
      </w:r>
      <w:r>
        <w:rPr>
          <w:rFonts w:hint="eastAsia"/>
        </w:rPr>
        <w:br/>
      </w:r>
      <w:r>
        <w:rPr>
          <w:rFonts w:hint="eastAsia"/>
        </w:rPr>
        <w:t>　　　　二、全彩LED显示产能扩张与投资动态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2025-2031年全彩LED显示行业产量统计与趋势预测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一、2019-2024年全彩LED显示行业产量数据统计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1、2019-2024年全彩LED显示产量及增长趋势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2、2019-2024年全彩LED显示细分产品产量及份额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二、影响全彩LED显示产量的关键因素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三、2025-2031年全彩LED显示产量预测</w:t>
      </w:r>
      <w:r>
        <w:rPr>
          <w:rFonts w:hint="eastAsia"/>
        </w:rPr>
        <w:br/>
      </w:r>
      <w:r>
        <w:rPr>
          <w:rFonts w:hint="eastAsia"/>
        </w:rPr>
        <w:t>　　第三节 2025-2031年全彩LED显示市场需求与销售分析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一、2024-2025年全彩LED显示行业需求现状</w:t>
      </w:r>
      <w:r>
        <w:rPr>
          <w:rFonts w:hint="eastAsia"/>
        </w:rPr>
        <w:br/>
      </w:r>
      <w:r>
        <w:rPr>
          <w:rFonts w:hint="eastAsia"/>
        </w:rPr>
        <w:t>　　　　二、全彩LED显示客户群体与需求特点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三、2019-2024年全彩LED显示行业销售规模分析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四、2025-2031年全彩LED显示市场增长潜力与规模预测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中国全彩LED显示细分市场与下游应用领域分析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全彩LED显示细分市场分析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一、2024-2025年全彩LED显示主要细分产品市场现状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全彩LED显示下游应用与客户群体分析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一、2024-2025年全彩LED显示各应用领域市场现状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2024-2025年中国全彩LED显示技术发展研究</w:t>
      </w:r>
      <w:r>
        <w:rPr>
          <w:rFonts w:hint="eastAsia"/>
        </w:rPr>
        <w:br/>
      </w:r>
      <w:r>
        <w:rPr>
          <w:rFonts w:hint="eastAsia"/>
        </w:rPr>
        <w:t>　　第一节 当前全彩LED显示技术发展现状</w:t>
      </w:r>
      <w:r>
        <w:rPr>
          <w:rFonts w:hint="eastAsia"/>
        </w:rPr>
        <w:br/>
      </w:r>
      <w:r>
        <w:rPr>
          <w:rFonts w:hint="eastAsia"/>
        </w:rPr>
        <w:t>　　第二节 国内外全彩LED显示技术差异与原因</w:t>
      </w:r>
      <w:r>
        <w:rPr>
          <w:rFonts w:hint="eastAsia"/>
        </w:rPr>
        <w:br/>
      </w:r>
      <w:r>
        <w:rPr>
          <w:rFonts w:hint="eastAsia"/>
        </w:rPr>
        <w:t>　　第三节 全彩LED显示技术创新与发展趋势预测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技术进步对全彩LED显示行业的影响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全彩LED显示价格机制与竞争策略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一、2019-2024年全彩LED显示市场价格走势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全彩LED显示定价策略与方法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2025-2031年全彩LED显示价格竞争态势与趋势预测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中国全彩LED显示行业重点区域市场研究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2024-2025年重点区域全彩LED显示市场发展概况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二、2019-2024年全彩LED显示市场需求规模情况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三、2025-2031年全彩LED显示行业发展潜力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二、2019-2024年全彩LED显示市场需求规模情况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三、2025-2031年全彩LED显示行业发展潜力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二、2019-2024年全彩LED显示市场需求规模情况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三、2025-2031年全彩LED显示行业发展潜力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二、2019-2024年全彩LED显示市场需求规模情况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三、2025-2031年全彩LED显示行业发展潜力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二、2019-2024年全彩LED显示市场需求规模情况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三、2025-2031年全彩LED显示行业发展潜力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2019-2024年中国全彩LED显示行业进出口情况分析</w:t>
      </w:r>
      <w:r>
        <w:rPr>
          <w:rFonts w:hint="eastAsia"/>
        </w:rPr>
        <w:br/>
      </w:r>
      <w:r>
        <w:rPr>
          <w:rFonts w:hint="eastAsia"/>
        </w:rPr>
        <w:t>　　第一节 全彩LED显示行业进口情况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一、2019-2024年全彩LED显示进口规模及增长情况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二、全彩LED显示主要进口来源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全彩LED显示行业出口情况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一、2019-2024年全彩LED显示出口规模及增长情况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二、全彩LED显示主要出口目的地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2019-2024年中国全彩LED显示行业总体发展与财务状况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2019-2024年中国全彩LED显示行业规模情况</w:t>
      </w:r>
      <w:r>
        <w:rPr>
          <w:rFonts w:hint="eastAsia"/>
        </w:rPr>
        <w:br/>
      </w:r>
      <w:r>
        <w:rPr>
          <w:rFonts w:hint="eastAsia"/>
        </w:rPr>
        <w:t>　　　　一、全彩LED显示行业企业数量规模</w:t>
      </w:r>
      <w:r>
        <w:rPr>
          <w:rFonts w:hint="eastAsia"/>
        </w:rPr>
        <w:br/>
      </w:r>
      <w:r>
        <w:rPr>
          <w:rFonts w:hint="eastAsia"/>
        </w:rPr>
        <w:t>　　　　二、全彩LED显示行业从业人员规模</w:t>
      </w:r>
      <w:r>
        <w:rPr>
          <w:rFonts w:hint="eastAsia"/>
        </w:rPr>
        <w:br/>
      </w:r>
      <w:r>
        <w:rPr>
          <w:rFonts w:hint="eastAsia"/>
        </w:rPr>
        <w:t>　　　　三、全彩LED显示行业市场敏感性分析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2019-2024年中国全彩LED显示行业财务能力分析</w:t>
      </w:r>
      <w:r>
        <w:rPr>
          <w:rFonts w:hint="eastAsia"/>
        </w:rPr>
        <w:br/>
      </w:r>
      <w:r>
        <w:rPr>
          <w:rFonts w:hint="eastAsia"/>
        </w:rPr>
        <w:t>　　　　一、全彩LED显示行业盈利能力</w:t>
      </w:r>
      <w:r>
        <w:rPr>
          <w:rFonts w:hint="eastAsia"/>
        </w:rPr>
        <w:br/>
      </w:r>
      <w:r>
        <w:rPr>
          <w:rFonts w:hint="eastAsia"/>
        </w:rPr>
        <w:t>　　　　二、全彩LED显示行业偿债能力</w:t>
      </w:r>
      <w:r>
        <w:rPr>
          <w:rFonts w:hint="eastAsia"/>
        </w:rPr>
        <w:br/>
      </w:r>
      <w:r>
        <w:rPr>
          <w:rFonts w:hint="eastAsia"/>
        </w:rPr>
        <w:t>　　　　三、全彩LED显示行业营运能力</w:t>
      </w:r>
      <w:r>
        <w:rPr>
          <w:rFonts w:hint="eastAsia"/>
        </w:rPr>
        <w:br/>
      </w:r>
      <w:r>
        <w:rPr>
          <w:rFonts w:hint="eastAsia"/>
        </w:rPr>
        <w:t>　　　　四、全彩LED显示行业发展能力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全彩LED显示行业重点企业调研分析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二、企业全彩LED显示业务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二、企业全彩LED显示业务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二、企业全彩LED显示业务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二、企业全彩LED显示业务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二、企业全彩LED显示业务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二、企业全彩LED显示业务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中国全彩LED显示行业竞争格局分析</w:t>
      </w:r>
      <w:r>
        <w:rPr>
          <w:rFonts w:hint="eastAsia"/>
        </w:rPr>
        <w:br/>
      </w:r>
      <w:r>
        <w:rPr>
          <w:rFonts w:hint="eastAsia"/>
        </w:rPr>
        <w:t>　　第一节 全彩LED显示行业竞争格局总览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2024-2025年全彩LED显示行业竞争力分析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2019-2024年全彩LED显示行业企业并购活动分析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2024-2025年全彩LED显示行业会展与招投标活动分析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一、全彩LED显示行业会展活动及其市场影响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2025年中国全彩LED显示企业发展企业发展策略与建议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全彩LED显示销售模式与渠道策略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全彩LED显示品牌与市场推广策略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全彩LED显示研发投入与技术创新能力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全彩LED显示合作联盟与资源整合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中国全彩LED显示行业风险与对策</w:t>
      </w:r>
      <w:r>
        <w:rPr>
          <w:rFonts w:hint="eastAsia"/>
        </w:rPr>
        <w:br/>
      </w:r>
      <w:r>
        <w:rPr>
          <w:rFonts w:hint="eastAsia"/>
        </w:rPr>
        <w:t>　　第一节 全彩LED显示行业SWOT分析</w:t>
      </w:r>
      <w:r>
        <w:rPr>
          <w:rFonts w:hint="eastAsia"/>
        </w:rPr>
        <w:br/>
      </w:r>
      <w:r>
        <w:rPr>
          <w:rFonts w:hint="eastAsia"/>
        </w:rPr>
        <w:t>　　　　一、全彩LED显示行业优势</w:t>
      </w:r>
      <w:r>
        <w:rPr>
          <w:rFonts w:hint="eastAsia"/>
        </w:rPr>
        <w:br/>
      </w:r>
      <w:r>
        <w:rPr>
          <w:rFonts w:hint="eastAsia"/>
        </w:rPr>
        <w:t>　　　　二、全彩LED显示行业劣势</w:t>
      </w:r>
      <w:r>
        <w:rPr>
          <w:rFonts w:hint="eastAsia"/>
        </w:rPr>
        <w:br/>
      </w:r>
      <w:r>
        <w:rPr>
          <w:rFonts w:hint="eastAsia"/>
        </w:rPr>
        <w:t>　　　　三、全彩LED显示市场机会</w:t>
      </w:r>
      <w:r>
        <w:rPr>
          <w:rFonts w:hint="eastAsia"/>
        </w:rPr>
        <w:br/>
      </w:r>
      <w:r>
        <w:rPr>
          <w:rFonts w:hint="eastAsia"/>
        </w:rPr>
        <w:t>　　　　四、全彩LED显示市场威胁</w:t>
      </w:r>
      <w:r>
        <w:rPr>
          <w:rFonts w:hint="eastAsia"/>
        </w:rPr>
        <w:br/>
      </w:r>
      <w:r>
        <w:rPr>
          <w:rFonts w:hint="eastAsia"/>
        </w:rPr>
        <w:t>　　第二节 全彩LED显示行业风险及对策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2025-2031年中国全彩LED显示行业前景与发展趋势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2024-2025年全彩LED显示行业发展环境分析</w:t>
      </w:r>
      <w:r>
        <w:rPr>
          <w:rFonts w:hint="eastAsia"/>
        </w:rPr>
        <w:br/>
      </w:r>
      <w:r>
        <w:rPr>
          <w:rFonts w:hint="eastAsia"/>
        </w:rPr>
        <w:t>　　　　一、全彩LED显示行业主管部门与监管体制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二、全彩LED显示行业主要法律法规及政策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三、全彩LED显示行业标准与质量监管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2025-2031年全彩LED显示行业发展趋势与方向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2025-2031年全彩LED显示行业发展潜力与机遇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全彩LED显示行业研究结论与建议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中^智^林^－全彩LED显示行业发展建议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全彩LED显示行业类别</w:t>
      </w:r>
      <w:r>
        <w:rPr>
          <w:rFonts w:hint="eastAsia"/>
        </w:rPr>
        <w:br/>
      </w:r>
      <w:r>
        <w:rPr>
          <w:rFonts w:hint="eastAsia"/>
        </w:rPr>
        <w:t>　　图表 全彩LED显示行业产业链调研</w:t>
      </w:r>
      <w:r>
        <w:rPr>
          <w:rFonts w:hint="eastAsia"/>
        </w:rPr>
        <w:br/>
      </w:r>
      <w:r>
        <w:rPr>
          <w:rFonts w:hint="eastAsia"/>
        </w:rPr>
        <w:t>　　图表 全彩LED显示行业现状</w:t>
      </w:r>
      <w:r>
        <w:rPr>
          <w:rFonts w:hint="eastAsia"/>
        </w:rPr>
        <w:br/>
      </w:r>
      <w:r>
        <w:rPr>
          <w:rFonts w:hint="eastAsia"/>
        </w:rPr>
        <w:t>　　图表 全彩LED显示行业标准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2019-2024年中国全彩LED显示行业市场规模</w:t>
      </w:r>
      <w:r>
        <w:rPr>
          <w:rFonts w:hint="eastAsia"/>
        </w:rPr>
        <w:br/>
      </w:r>
      <w:r>
        <w:rPr>
          <w:rFonts w:hint="eastAsia"/>
        </w:rPr>
        <w:t>　　图表 2025年中国全彩LED显示行业产能</w:t>
      </w:r>
      <w:r>
        <w:rPr>
          <w:rFonts w:hint="eastAsia"/>
        </w:rPr>
        <w:br/>
      </w:r>
      <w:r>
        <w:rPr>
          <w:rFonts w:hint="eastAsia"/>
        </w:rPr>
        <w:t>　　图表 2019-2024年中国全彩LED显示行业产量统计</w:t>
      </w:r>
      <w:r>
        <w:rPr>
          <w:rFonts w:hint="eastAsia"/>
        </w:rPr>
        <w:br/>
      </w:r>
      <w:r>
        <w:rPr>
          <w:rFonts w:hint="eastAsia"/>
        </w:rPr>
        <w:t>　　图表 全彩LED显示行业动态</w:t>
      </w:r>
      <w:r>
        <w:rPr>
          <w:rFonts w:hint="eastAsia"/>
        </w:rPr>
        <w:br/>
      </w:r>
      <w:r>
        <w:rPr>
          <w:rFonts w:hint="eastAsia"/>
        </w:rPr>
        <w:t>　　图表 2019-2024年中国全彩LED显示市场需求量</w:t>
      </w:r>
      <w:r>
        <w:rPr>
          <w:rFonts w:hint="eastAsia"/>
        </w:rPr>
        <w:br/>
      </w:r>
      <w:r>
        <w:rPr>
          <w:rFonts w:hint="eastAsia"/>
        </w:rPr>
        <w:t>　　图表 2025年中国全彩LED显示行业需求区域调研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2019-2024年中国全彩LED显示行情</w:t>
      </w:r>
      <w:r>
        <w:rPr>
          <w:rFonts w:hint="eastAsia"/>
        </w:rPr>
        <w:br/>
      </w:r>
      <w:r>
        <w:rPr>
          <w:rFonts w:hint="eastAsia"/>
        </w:rPr>
        <w:t>　　图表 2019-2024年中国全彩LED显示价格走势图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2019-2024年中国全彩LED显示行业销售收入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2019-2024年中国全彩LED显示行业盈利情况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2019-2024年中国全彩LED显示行业利润总额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2019-2024年中国全彩LED显示进口统计</w:t>
      </w:r>
      <w:r>
        <w:rPr>
          <w:rFonts w:hint="eastAsia"/>
        </w:rPr>
        <w:br/>
      </w:r>
      <w:r>
        <w:rPr>
          <w:rFonts w:hint="eastAsia"/>
        </w:rPr>
        <w:t>　　图表 2019-2024年中国全彩LED显示出口统计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2019-2024年中国全彩LED显示行业企业数量统计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**地区全彩LED显示市场规模</w:t>
      </w:r>
      <w:r>
        <w:rPr>
          <w:rFonts w:hint="eastAsia"/>
        </w:rPr>
        <w:br/>
      </w:r>
      <w:r>
        <w:rPr>
          <w:rFonts w:hint="eastAsia"/>
        </w:rPr>
        <w:t>　　图表 **地区全彩LED显示行业市场需求</w:t>
      </w:r>
      <w:r>
        <w:rPr>
          <w:rFonts w:hint="eastAsia"/>
        </w:rPr>
        <w:br/>
      </w:r>
      <w:r>
        <w:rPr>
          <w:rFonts w:hint="eastAsia"/>
        </w:rPr>
        <w:t>　　图表 **地区全彩LED显示市场调研</w:t>
      </w:r>
      <w:r>
        <w:rPr>
          <w:rFonts w:hint="eastAsia"/>
        </w:rPr>
        <w:br/>
      </w:r>
      <w:r>
        <w:rPr>
          <w:rFonts w:hint="eastAsia"/>
        </w:rPr>
        <w:t>　　图表 **地区全彩LED显示行业市场需求分析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**地区全彩LED显示市场规模</w:t>
      </w:r>
      <w:r>
        <w:rPr>
          <w:rFonts w:hint="eastAsia"/>
        </w:rPr>
        <w:br/>
      </w:r>
      <w:r>
        <w:rPr>
          <w:rFonts w:hint="eastAsia"/>
        </w:rPr>
        <w:t>　　图表 **地区全彩LED显示行业市场需求</w:t>
      </w:r>
      <w:r>
        <w:rPr>
          <w:rFonts w:hint="eastAsia"/>
        </w:rPr>
        <w:br/>
      </w:r>
      <w:r>
        <w:rPr>
          <w:rFonts w:hint="eastAsia"/>
        </w:rPr>
        <w:t>　　图表 **地区全彩LED显示市场调研</w:t>
      </w:r>
      <w:r>
        <w:rPr>
          <w:rFonts w:hint="eastAsia"/>
        </w:rPr>
        <w:br/>
      </w:r>
      <w:r>
        <w:rPr>
          <w:rFonts w:hint="eastAsia"/>
        </w:rPr>
        <w:t>　　图表 **地区全彩LED显示行业市场需求分析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全彩LED显示行业竞争对手分析</w:t>
      </w:r>
      <w:r>
        <w:rPr>
          <w:rFonts w:hint="eastAsia"/>
        </w:rPr>
        <w:br/>
      </w:r>
      <w:r>
        <w:rPr>
          <w:rFonts w:hint="eastAsia"/>
        </w:rPr>
        <w:t>　　图表 全彩LED显示重点企业（一）基本信息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全彩LED显示重点企业（一）经营情况分析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全彩LED显示重点企业（一）主要经济指标情况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全彩LED显示重点企业（二）经营情况分析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全彩LED显示重点企业（二）主要经济指标情况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全彩LED显示重点企业（三）经营情况分析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全彩LED显示重点企业（三）主要经济指标情况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全彩LED显示重点企业（三）成长能力情况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2025-2031年中国全彩LED显示行业产能预测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2025-2031年中国全彩LED显示行业产量预测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2025-2031年中国全彩LED显示市场需求预测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2025-2031年中国全彩LED显示行业市场规模预测</w:t>
      </w:r>
      <w:r>
        <w:rPr>
          <w:rFonts w:hint="eastAsia"/>
        </w:rPr>
        <w:br/>
      </w:r>
      <w:r>
        <w:rPr>
          <w:rFonts w:hint="eastAsia"/>
        </w:rPr>
        <w:t>　　图表 全彩LED显示行业准入条件</w:t>
      </w:r>
      <w:r>
        <w:rPr>
          <w:rFonts w:hint="eastAsia"/>
        </w:rPr>
        <w:br/>
      </w:r>
      <w:r>
        <w:rPr>
          <w:rFonts w:hint="eastAsia"/>
        </w:rPr>
        <w:t>　　图表 2025年中国全彩LED显示市场前景</w:t>
      </w:r>
      <w:r>
        <w:rPr>
          <w:rFonts w:hint="eastAsia"/>
        </w:rPr>
        <w:br/>
      </w:r>
      <w:r>
        <w:rPr>
          <w:rFonts w:hint="eastAsia"/>
        </w:rPr>
        <w:t>　　图表 2025-2031年中国全彩LED显示行业信息化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2025-2031年中国全彩LED显示行业风险分析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2025-2031年中国全彩LED显示行业发展趋势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8013e55544c59" w:history="1">
        <w:r>
          <w:rPr>
            <w:rStyle w:val="Hyperlink"/>
          </w:rPr>
          <w:t>2025-2031年中国全彩LED显示市场研究与发展前景预测报告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8013e55544c59" w:history="1">
        <w:r>
          <w:rPr>
            <w:rStyle w:val="Hyperlink"/>
          </w:rPr>
          <w:t>https://www.20087.com/1/18/QuanCaiLEDXianShiShiChangQianJing.html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8f3b940744253" w:history="1">
      <w:r>
        <w:rPr>
          <w:rStyle w:val="Hyperlink"/>
        </w:rPr>
        <w:t>2025-2031年中国全彩LED显示市场研究与发展前景预测报告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uanCaiLEDXianShiShiChangQianJing.html" TargetMode="External" Id="Ra978013e5554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uanCaiLEDXianShiShiChangQianJing.html" TargetMode="External" Id="R74b8f3b94074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2025-03-12T02:22:46Z</dcterms:created>
  <dcterms:modified xsi:type="dcterms:W3CDTF">2025-03-12T03:22:46Z</dcterms:modified>
  <dc:subject>2025-2031年中国全彩LED显示市场研究与发展前景预测报告</dc:subject>
  <dc:title>2025-2031年中国全彩LED显示市场研究与发展前景预测报告</dc:title>
  <cp:keywords>2025-2031年中国全彩LED显示市场研究与发展前景预测报告</cp:keywords>
  <dc:description>2025-2031年中国全彩LED显示市场研究与发展前景预测报告</dc:description>
</cp:coreProperties>
</file>