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51992f8bd41db" w:history="1">
              <w:r>
                <w:rPr>
                  <w:rStyle w:val="Hyperlink"/>
                </w:rPr>
                <w:t>2025-2030年中国功率半导体测试机行业研究分析与前景趋势报告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51992f8bd41db" w:history="1">
              <w:r>
                <w:rPr>
                  <w:rStyle w:val="Hyperlink"/>
                </w:rPr>
                <w:t>2025-2030年中国功率半导体测试机行业研究分析与前景趋势报告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51992f8bd41db" w:history="1">
                <w:r>
                  <w:rPr>
                    <w:rStyle w:val="Hyperlink"/>
                  </w:rPr>
                  <w:t>https://www.20087.com/1/28/GongLvBanDaoTiCeShiJiXianZhuangYuQianJingFenXi.html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测试机是用于评估和验证功率半导体器件（如IGBT、MOSFET等）电气特性的专用设备。这些仪器需要具备宽广的电压电流范围、高精度测量能力以及稳定的工作性能，以确保测试结果的可靠性和一致性。随着新能源汽车、可再生能源发电等领域快速发展，对高性能功率半导体的需求不断增加，相应地也带动了相关测试设备市场的增长。产品包括单片测试机和多通道并行测试系统两种形式，后者尤其适合大规模生产的应用场景。</w:t>
      </w:r>
      <w:r>
        <w:rPr>
          <w:rFonts w:hint="eastAsia"/>
        </w:rPr>
        <w:br/>
      </w:r>
      <w:r>
        <w:rPr>
          <w:rFonts w:hint="eastAsia"/>
        </w:rPr>
        <w:t>　　未来，功率半导体测试机将更加注重提高测试效率和降低能耗。一方面，通过优化硬件设计，比如采用更先进的电源管理技术，可以显著降低待机功耗；另一方面，软件层面的创新同样重要，例如引入机器学习算法来预测故障模式，从而提前采取预防措施。此外，随着第三代半导体材料（如碳化硅SiC、氮化镓GaN）逐渐进入商业化阶段，相应的测试方法也需要随之调整，以适应新材料带来的新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51992f8bd41db" w:history="1">
        <w:r>
          <w:rPr>
            <w:rStyle w:val="Hyperlink"/>
          </w:rPr>
          <w:t>2025-2030年中国功率半导体测试机行业研究分析与前景趋势报告</w:t>
        </w:r>
      </w:hyperlink>
      <w:r>
        <w:rPr>
          <w:rFonts w:hint="eastAsia"/>
        </w:rPr>
        <w:t>》基于对功率半导体测试机行业的深入研究和市场监测数据，全面分析了功率半导体测试机行业现状、市场需求与市场规模。功率半导体测试机报告详细探讨了产业链结构，价格动态，以及功率半导体测试机各细分市场的特点。同时，还科学预测了市场前景与发展趋势，深入剖析了功率半导体测试机品牌竞争格局，市场集中度，以及重点企业的经营状况。功率半导体测试机报告旨在挖掘行业投资价值，揭示潜在风险与机遇，为投资者和决策者提供专业、科学、客观的战略建议，是了解功率半导体测试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按照不同产品类型，功率半导体测试机主要可以分为如下几个类别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中国不同产品类型功率半导体测试机增长趋势2019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半导体功率模块测试系统</w:t>
      </w:r>
      <w:r>
        <w:rPr>
          <w:rFonts w:hint="eastAsia"/>
        </w:rPr>
        <w:br/>
      </w:r>
      <w:r>
        <w:rPr>
          <w:rFonts w:hint="eastAsia"/>
        </w:rPr>
        <w:t>　　　　1.2.3 半导体分立器件测试系统</w:t>
      </w:r>
      <w:r>
        <w:rPr>
          <w:rFonts w:hint="eastAsia"/>
        </w:rPr>
        <w:br/>
      </w:r>
      <w:r>
        <w:rPr>
          <w:rFonts w:hint="eastAsia"/>
        </w:rPr>
        <w:t>　　1.3 从不同应用，功率半导体测试机主要包括如下几个方面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中国不同应用功率半导体测试机增长趋势2019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碳化硅/氮化镓功率器件</w:t>
      </w:r>
      <w:r>
        <w:rPr>
          <w:rFonts w:hint="eastAsia"/>
        </w:rPr>
        <w:br/>
      </w:r>
      <w:r>
        <w:rPr>
          <w:rFonts w:hint="eastAsia"/>
        </w:rPr>
        <w:t>　　　　1.3.3 硅基半导体功率器件</w:t>
      </w:r>
      <w:r>
        <w:rPr>
          <w:rFonts w:hint="eastAsia"/>
        </w:rPr>
        <w:br/>
      </w:r>
      <w:r>
        <w:rPr>
          <w:rFonts w:hint="eastAsia"/>
        </w:rPr>
        <w:t>　　1.4 中国功率半导体测试机发展现状及未来趋势（2019-2030）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中国市场功率半导体测试机收入及增长率（2019-2030）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中国市场功率半导体测试机销量及增长率（2019-2030）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中国市场主要功率半导体测试机厂商分析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中国市场主要厂商功率半导体测试机销量及市场占有率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中国市场主要厂商功率半导体测试机销量（2019-2024）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中国市场主要厂商功率半导体测试机销量市场份额（2019-2024）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中国市场主要厂商功率半导体测试机收入及市场占有率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中国市场主要厂商功率半导体测试机收入（2019-2024）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中国市场主要厂商功率半导体测试机收入市场份额（2019-2024）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2023年中国市场主要厂商功率半导体测试机收入排名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中国市场主要厂商功率半导体测试机价格（2019-2024）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中国市场主要厂商功率半导体测试机总部及产地分布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中国市场主要厂商成立时间及功率半导体测试机商业化日期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中国市场主要厂商功率半导体测试机产品类型及应用</w:t>
      </w:r>
      <w:r>
        <w:rPr>
          <w:rFonts w:hint="eastAsia"/>
        </w:rPr>
        <w:br/>
      </w:r>
      <w:r>
        <w:rPr>
          <w:rFonts w:hint="eastAsia"/>
        </w:rPr>
        <w:t>　　2.7 功率半导体测试机行业集中度、竞争程度分析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功率半导体测试机行业集中度分析：2023年中国Top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中国市场功率半导体测试机第一梯队、第二梯队和第三梯队厂商（品牌）及2023年市场份额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重点企业（25）在中国市场功率半导体测试机销量、收入、价格及毛利率（2019-2024）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不同产品类型功率半导体测试机分析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中国市场不同产品类型功率半导体测试机销量（2019-2030）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中国市场不同产品类型功率半导体测试机销量及市场份额（2019-2024）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中国市场不同产品类型功率半导体测试机销量预测（2025-2030）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中国市场不同产品类型功率半导体测试机规模（2019-2030）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中国市场不同产品类型功率半导体测试机规模及市场份额（2019-2024）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中国市场不同产品类型功率半导体测试机规模预测（2025-2030）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中国市场不同产品类型功率半导体测试机价格走势（2019-2030）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不同应用功率半导体测试机分析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中国市场不同应用功率半导体测试机销量（2019-2030）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中国市场不同应用功率半导体测试机销量及市场份额（2019-2024）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中国市场不同应用功率半导体测试机销量预测（2025-2030）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中国市场不同应用功率半导体测试机规模（2019-2030）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中国市场不同应用功率半导体测试机规模及市场份额（2019-2024）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中国市场不同应用功率半导体测试机规模预测（2025-2030）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中国市场不同应用功率半导体测试机价格走势（2019-2030）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功率半导体测试机行业发展分析---发展趋势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功率半导体测试机行业发展分析---厂商壁垒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功率半导体测试机行业发展分析---驱动因素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功率半导体测试机行业发展分析---制约因素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功率半导体测试机中国企业SWOT分析</w:t>
      </w:r>
      <w:r>
        <w:rPr>
          <w:rFonts w:hint="eastAsia"/>
        </w:rPr>
        <w:br/>
      </w:r>
      <w:r>
        <w:rPr>
          <w:rFonts w:hint="eastAsia"/>
        </w:rPr>
        <w:t>　　6.6 功率半导体测试机行业发展分析---行业政策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功率半导体测试机行业产业链简介</w:t>
      </w:r>
      <w:r>
        <w:rPr>
          <w:rFonts w:hint="eastAsia"/>
        </w:rPr>
        <w:br/>
      </w:r>
      <w:r>
        <w:rPr>
          <w:rFonts w:hint="eastAsia"/>
        </w:rPr>
        <w:t>　　7.2 功率半导体测试机产业链分析-上游</w:t>
      </w:r>
      <w:r>
        <w:rPr>
          <w:rFonts w:hint="eastAsia"/>
        </w:rPr>
        <w:br/>
      </w:r>
      <w:r>
        <w:rPr>
          <w:rFonts w:hint="eastAsia"/>
        </w:rPr>
        <w:t>　　7.3 功率半导体测试机产业链分析-中游</w:t>
      </w:r>
      <w:r>
        <w:rPr>
          <w:rFonts w:hint="eastAsia"/>
        </w:rPr>
        <w:br/>
      </w:r>
      <w:r>
        <w:rPr>
          <w:rFonts w:hint="eastAsia"/>
        </w:rPr>
        <w:t>　　7.4 功率半导体测试机产业链分析-下游</w:t>
      </w:r>
      <w:r>
        <w:rPr>
          <w:rFonts w:hint="eastAsia"/>
        </w:rPr>
        <w:br/>
      </w:r>
      <w:r>
        <w:rPr>
          <w:rFonts w:hint="eastAsia"/>
        </w:rPr>
        <w:t>　　7.5 功率半导体测试机行业采购模式</w:t>
      </w:r>
      <w:r>
        <w:rPr>
          <w:rFonts w:hint="eastAsia"/>
        </w:rPr>
        <w:br/>
      </w:r>
      <w:r>
        <w:rPr>
          <w:rFonts w:hint="eastAsia"/>
        </w:rPr>
        <w:t>　　7.6 功率半导体测试机行业生产模式</w:t>
      </w:r>
      <w:r>
        <w:rPr>
          <w:rFonts w:hint="eastAsia"/>
        </w:rPr>
        <w:br/>
      </w:r>
      <w:r>
        <w:rPr>
          <w:rFonts w:hint="eastAsia"/>
        </w:rPr>
        <w:t>　　7.7 功率半导体测试机行业销售模式及销售渠道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中国本土功率半导体测试机产能、产量分析</w:t>
      </w:r>
      <w:r>
        <w:rPr>
          <w:rFonts w:hint="eastAsia"/>
        </w:rPr>
        <w:br/>
      </w:r>
      <w:r>
        <w:rPr>
          <w:rFonts w:hint="eastAsia"/>
        </w:rPr>
        <w:t>　　8.1 中国功率半导体测试机供需现状及预测（2019-2030）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中国功率半导体测试机产能、产量、产能利用率及发展趋势（2019-2030）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中国功率半导体测试机产量、市场需求量及发展趋势（2019-2030）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中国功率半导体测试机进出口分析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中国市场功率半导体测试机主要进口来源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中国市场功率半导体测试机主要出口目的地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不同产品类型功率半导体测试机市场规模2019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不同应用功率半导体测试机市场规模2019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中国市场主要厂商功率半导体测试机销量（2019-2024）&amp;（台）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中国市场主要厂商功率半导体测试机销量市场份额（2019-2024）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中国市场主要厂商功率半导体测试机收入（2019-2024）&amp;（万元）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中国市场主要厂商功率半导体测试机收入份额（2019-2024）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2023年中国主要生产商功率半导体测试机收入排名（万元）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中国市场主要厂商功率半导体测试机价格（2019-2024）&amp;（元/台）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中国市场主要厂商功率半导体测试机总部及产地分布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中国市场主要厂商成立时间及功率半导体测试机商业化日期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中国市场主要厂商功率半导体测试机产品类型及应用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2023年中国市场功率半导体测试机主要厂商市场地位（第一梯队、第二梯队和第三梯队）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功率半导体测试机市场投资、并购等现状分析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功率半导体测试机生产基地、总部、竞争对手及市场地位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功率半导体测试机产品规格、参数及市场应用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功率半导体测试机销量（台）、收入（万元）、价格（元/台）及毛利率（2019-2024）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中国市场不同产品类型功率半导体测试机销量（2019-2024）&amp;（台）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中国市场不同产品类型功率半导体测试机销量市场份额（2019-2024）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中国市场不同产品类型功率半导体测试机销量预测（2025-2030）&amp;（台）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中国市场不同产品类型功率半导体测试机销量市场份额预测（2025-2030）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中国市场不同产品类型功率半导体测试机规模（2019-2024）&amp;（万元）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中国市场不同产品类型功率半导体测试机规模市场份额（2019-2024）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中国市场不同产品类型功率半导体测试机规模预测（2025-2030）&amp;（万元）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中国市场不同产品类型功率半导体测试机规模市场份额预测（2025-2030）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中国市场不同应用功率半导体测试机销量（2019-2024）&amp;（台）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中国市场不同应用功率半导体测试机销量市场份额（2019-2024）</w:t>
      </w:r>
      <w:r>
        <w:rPr>
          <w:rFonts w:hint="eastAsia"/>
        </w:rPr>
        <w:br/>
      </w:r>
      <w:r>
        <w:rPr>
          <w:rFonts w:hint="eastAsia"/>
        </w:rPr>
        <w:t>　　表 149： 中国市场不同应用功率半导体测试机销量预测（2025-2030）&amp;（台）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中国市场不同应用功率半导体测试机销量市场份额预测（2025-2030）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中国市场不同应用功率半导体测试机规模（2019-2024）&amp;（万元）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中国市场不同应用功率半导体测试机规模市场份额（2019-2024）</w:t>
      </w:r>
      <w:r>
        <w:rPr>
          <w:rFonts w:hint="eastAsia"/>
        </w:rPr>
        <w:br/>
      </w:r>
      <w:r>
        <w:rPr>
          <w:rFonts w:hint="eastAsia"/>
        </w:rPr>
        <w:t>　　表 153： 中国市场不同应用功率半导体测试机规模预测（2025-2030）&amp;（万元）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中国市场不同应用功率半导体测试机规模市场份额预测（2025-2030）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功率半导体测试机行业发展分析---发展趋势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功率半导体测试机行业发展分析---厂商壁垒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功率半导体测试机行业发展分析---驱动因素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功率半导体测试机行业发展分析---制约因素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功率半导体测试机行业相关重点政策一览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功率半导体测试机行业供应链分析</w:t>
      </w:r>
      <w:r>
        <w:rPr>
          <w:rFonts w:hint="eastAsia"/>
        </w:rPr>
        <w:br/>
      </w:r>
      <w:r>
        <w:rPr>
          <w:rFonts w:hint="eastAsia"/>
        </w:rPr>
        <w:t>　　表 161： 功率半导体测试机上游原料供应商</w:t>
      </w:r>
      <w:r>
        <w:rPr>
          <w:rFonts w:hint="eastAsia"/>
        </w:rPr>
        <w:br/>
      </w:r>
      <w:r>
        <w:rPr>
          <w:rFonts w:hint="eastAsia"/>
        </w:rPr>
        <w:t>　　表 162： 功率半导体测试机行业主要下游客户</w:t>
      </w:r>
      <w:r>
        <w:rPr>
          <w:rFonts w:hint="eastAsia"/>
        </w:rPr>
        <w:br/>
      </w:r>
      <w:r>
        <w:rPr>
          <w:rFonts w:hint="eastAsia"/>
        </w:rPr>
        <w:t>　　表 163： 功率半导体测试机典型经销商</w:t>
      </w:r>
      <w:r>
        <w:rPr>
          <w:rFonts w:hint="eastAsia"/>
        </w:rPr>
        <w:br/>
      </w:r>
      <w:r>
        <w:rPr>
          <w:rFonts w:hint="eastAsia"/>
        </w:rPr>
        <w:t>　　表 164： 中国功率半导体测试机产量、销量、进口量及出口量（2019-2024）&amp;（台）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 165： 中国功率半导体测试机产量、销量、进口量及出口量预测（2025-2030）&amp;（台）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166： 中国市场功率半导体测试机主要进口来源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中国市场功率半导体测试机主要出口目的地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功率半导体测试机产品图片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中国不同产品类型功率半导体测试机市场规模市场份额2023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半导体功率模块测试系统产品图片</w:t>
      </w:r>
      <w:r>
        <w:rPr>
          <w:rFonts w:hint="eastAsia"/>
        </w:rPr>
        <w:br/>
      </w:r>
      <w:r>
        <w:rPr>
          <w:rFonts w:hint="eastAsia"/>
        </w:rPr>
        <w:t>　　图 4： 半导体分立器件测试系统产品图片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中国不同应用功率半导体测试机市场份额2023 &amp; 2030</w:t>
      </w:r>
      <w:r>
        <w:rPr>
          <w:rFonts w:hint="eastAsia"/>
        </w:rPr>
        <w:br/>
      </w:r>
      <w:r>
        <w:rPr>
          <w:rFonts w:hint="eastAsia"/>
        </w:rPr>
        <w:t>　　图 6： 碳化硅/氮化镓功率器件</w:t>
      </w:r>
      <w:r>
        <w:rPr>
          <w:rFonts w:hint="eastAsia"/>
        </w:rPr>
        <w:br/>
      </w:r>
      <w:r>
        <w:rPr>
          <w:rFonts w:hint="eastAsia"/>
        </w:rPr>
        <w:t>　　图 7： 硅基半导体功率器件</w:t>
      </w:r>
      <w:r>
        <w:rPr>
          <w:rFonts w:hint="eastAsia"/>
        </w:rPr>
        <w:br/>
      </w:r>
      <w:r>
        <w:rPr>
          <w:rFonts w:hint="eastAsia"/>
        </w:rPr>
        <w:t>　　图 8： 中国市场功率半导体测试机市场规模，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中国市场功率半导体测试机收入及增长率（2019-2030）&amp;（万元）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中国市场功率半导体测试机销量及增长率（2019-2030）&amp;（台）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2023年中国市场主要厂商功率半导体测试机销量市场份额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2023年中国市场主要厂商功率半导体测试机收入市场份额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2023年中国市场前五大厂商功率半导体测试机市场份额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2023年中国市场功率半导体测试机第一梯队、第二梯队和第三梯队厂商（品牌）及市场份额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中国市场不同产品类型功率半导体测试机价格走势（2019-2030）&amp;（元/台）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中国市场不同应用功率半导体测试机价格走势（2019-2030）&amp;（元/台）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17： 功率半导体测试机中国企业SWOT分析</w:t>
      </w:r>
      <w:r>
        <w:rPr>
          <w:rFonts w:hint="eastAsia"/>
        </w:rPr>
        <w:br/>
      </w:r>
      <w:r>
        <w:rPr>
          <w:rFonts w:hint="eastAsia"/>
        </w:rPr>
        <w:t>　　图 18： 功率半导体测试机产业链</w:t>
      </w:r>
      <w:r>
        <w:rPr>
          <w:rFonts w:hint="eastAsia"/>
        </w:rPr>
        <w:br/>
      </w:r>
      <w:r>
        <w:rPr>
          <w:rFonts w:hint="eastAsia"/>
        </w:rPr>
        <w:t>　　图 19： 功率半导体测试机行业采购模式分析</w:t>
      </w:r>
      <w:r>
        <w:rPr>
          <w:rFonts w:hint="eastAsia"/>
        </w:rPr>
        <w:br/>
      </w:r>
      <w:r>
        <w:rPr>
          <w:rFonts w:hint="eastAsia"/>
        </w:rPr>
        <w:t>　　图 20： 功率半导体测试机行业生产模式分析</w:t>
      </w:r>
      <w:r>
        <w:rPr>
          <w:rFonts w:hint="eastAsia"/>
        </w:rPr>
        <w:br/>
      </w:r>
      <w:r>
        <w:rPr>
          <w:rFonts w:hint="eastAsia"/>
        </w:rPr>
        <w:t>　　图 21： 功率半导体测试机行业销售模式分析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中国功率半导体测试机产能、产量、产能利用率及发展趋势（2019-2030）&amp;（台）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23： 中国功率半导体测试机产量、市场需求量及发展趋势（2019-2030）&amp;（台）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51992f8bd41db" w:history="1">
        <w:r>
          <w:rPr>
            <w:rStyle w:val="Hyperlink"/>
          </w:rPr>
          <w:t>2025-2030年中国功率半导体测试机行业研究分析与前景趋势报告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51992f8bd41db" w:history="1">
        <w:r>
          <w:rPr>
            <w:rStyle w:val="Hyperlink"/>
          </w:rPr>
          <w:t>https://www.20087.com/1/28/GongLvBanDaoTiCeShiJiXianZhuangYuQianJingFenXi.html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bc6a8e1c4c5c" w:history="1">
      <w:r>
        <w:rPr>
          <w:rStyle w:val="Hyperlink"/>
        </w:rPr>
        <w:t>2025-2030年中国功率半导体测试机行业研究分析与前景趋势报告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ongLvBanDaoTiCeShiJiXianZhuangYuQianJingFenXi.html" TargetMode="External" Id="Rd3451992f8b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ongLvBanDaoTiCeShiJiXianZhuangYuQianJingFenXi.html" TargetMode="External" Id="R0b82bc6a8e1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2024-11-29T04:54:09Z</dcterms:created>
  <dcterms:modified xsi:type="dcterms:W3CDTF">2024-11-29T05:54:09Z</dcterms:modified>
  <dc:subject>2025-2030年中国功率半导体测试机行业研究分析与前景趋势报告</dc:subject>
  <dc:title>2025-2030年中国功率半导体测试机行业研究分析与前景趋势报告</dc:title>
  <cp:keywords>2025-2030年中国功率半导体测试机行业研究分析与前景趋势报告</cp:keywords>
  <dc:description>2025-2030年中国功率半导体测试机行业研究分析与前景趋势报告</dc:description>
</cp:coreProperties>
</file>