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e4995ef7eb4d08" w:history="1">
              <w:r>
                <w:rPr>
                  <w:rStyle w:val="Hyperlink"/>
                </w:rPr>
                <w:t>2022-2028年全球与中国加药装置行业现状深度调研与发展趋势分析报告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e4995ef7eb4d08" w:history="1">
              <w:r>
                <w:rPr>
                  <w:rStyle w:val="Hyperlink"/>
                </w:rPr>
                <w:t>2022-2028年全球与中国加药装置行业现状深度调研与发展趋势分析报告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2671981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5e4995ef7eb4d08" w:history="1">
                <w:r>
                  <w:rPr>
                    <w:rStyle w:val="Hyperlink"/>
                  </w:rPr>
                  <w:t>https://www.20087.com/1/98/JiaYaoZhuangZhiWeiLaiFaZhanQuShi.html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药装置在水处理、化工、制药等行业中扮演着关键角色，负责精确投加各种药剂，保证处理效果和生产质量。目前，市场上的加药装置已实现自动化控制，通过PID调节、流量计反馈等技术，确保药剂投加的准确性和稳定性。此外，集成化、模块化设计便于安装和维护，提升了设备的通用性和灵活性。</w:t>
      </w:r>
      <w:r>
        <w:rPr>
          <w:rFonts w:hint="eastAsia"/>
        </w:rPr>
        <w:br/>
      </w:r>
      <w:r>
        <w:rPr>
          <w:rFonts w:hint="eastAsia"/>
        </w:rPr>
        <w:t>　　未来加药装置将向智能化、绿色化方向发展。通过物联网技术，实现远程监控和故障预警，提高运行效率和维护响应速度。同时，结合云计算和大数据分析，优化药剂投加策略，减少药剂浪费，提高处理效率。随着环保要求的提高，低能耗、无泄露的绿色设计将成为新趋势，促进水资源的可持续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e4995ef7eb4d08" w:history="1">
        <w:r>
          <w:rPr>
            <w:rStyle w:val="Hyperlink"/>
          </w:rPr>
          <w:t>2022-2028年全球与中国加药装置行业现状深度调研与发展趋势分析报告</w:t>
        </w:r>
      </w:hyperlink>
      <w:r>
        <w:rPr>
          <w:rFonts w:hint="eastAsia"/>
        </w:rPr>
        <w:t>》全面分析了加药装置行业的现状，深入探讨了加药装置市场需求、市场规模及价格波动。加药装置报告探讨了产业链关键环节，并对加药装置各细分市场进行了研究。同时，基于权威数据和专业分析，科学预测了加药装置市场前景与发展趋势。此外，还评估了加药装置重点企业的经营状况，包括品牌影响力、市场集中度以及竞争格局，并审慎剖析了潜在风险与机遇。加药装置报告以其专业性、科学性和权威性，成为加药装置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加药装置行业简介</w:t>
      </w:r>
      <w:r>
        <w:rPr>
          <w:rFonts w:hint="eastAsia"/>
        </w:rPr>
        <w:br/>
      </w:r>
      <w:r>
        <w:rPr>
          <w:rFonts w:hint="eastAsia"/>
        </w:rPr>
        <w:t>　　　　1.1.1 加药装置行业界定及分类</w:t>
      </w:r>
      <w:r>
        <w:rPr>
          <w:rFonts w:hint="eastAsia"/>
        </w:rPr>
        <w:br/>
      </w:r>
      <w:r>
        <w:rPr>
          <w:rFonts w:hint="eastAsia"/>
        </w:rPr>
        <w:t>　　　　1.1.2 加药装置行业特征</w:t>
      </w:r>
      <w:r>
        <w:rPr>
          <w:rFonts w:hint="eastAsia"/>
        </w:rPr>
        <w:br/>
      </w:r>
      <w:r>
        <w:rPr>
          <w:rFonts w:hint="eastAsia"/>
        </w:rPr>
        <w:t>　　1.2 加药装置产品主要分类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不同种类加药装置价格走势（2017-2021年）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油田加药装置</w:t>
      </w:r>
      <w:r>
        <w:rPr>
          <w:rFonts w:hint="eastAsia"/>
        </w:rPr>
        <w:br/>
      </w:r>
      <w:r>
        <w:rPr>
          <w:rFonts w:hint="eastAsia"/>
        </w:rPr>
        <w:t>　　　　1.2.3 炉子加药装置</w:t>
      </w:r>
      <w:r>
        <w:rPr>
          <w:rFonts w:hint="eastAsia"/>
        </w:rPr>
        <w:br/>
      </w:r>
      <w:r>
        <w:rPr>
          <w:rFonts w:hint="eastAsia"/>
        </w:rPr>
        <w:t>　　　　1.2.4 水处理加药装置</w:t>
      </w:r>
      <w:r>
        <w:rPr>
          <w:rFonts w:hint="eastAsia"/>
        </w:rPr>
        <w:br/>
      </w:r>
      <w:r>
        <w:rPr>
          <w:rFonts w:hint="eastAsia"/>
        </w:rPr>
        <w:t>　　1.3 加药装置主要应用领域分析</w:t>
      </w:r>
      <w:r>
        <w:rPr>
          <w:rFonts w:hint="eastAsia"/>
        </w:rPr>
        <w:br/>
      </w:r>
      <w:r>
        <w:rPr>
          <w:rFonts w:hint="eastAsia"/>
        </w:rPr>
        <w:t>　　　　1.3.1 油气</w:t>
      </w:r>
      <w:r>
        <w:rPr>
          <w:rFonts w:hint="eastAsia"/>
        </w:rPr>
        <w:br/>
      </w:r>
      <w:r>
        <w:rPr>
          <w:rFonts w:hint="eastAsia"/>
        </w:rPr>
        <w:t>　　　　1.3.2 发电厂和发电站</w:t>
      </w:r>
      <w:r>
        <w:rPr>
          <w:rFonts w:hint="eastAsia"/>
        </w:rPr>
        <w:br/>
      </w:r>
      <w:r>
        <w:rPr>
          <w:rFonts w:hint="eastAsia"/>
        </w:rPr>
        <w:t>　　　　1.3.3 水和污水处理</w:t>
      </w:r>
      <w:r>
        <w:rPr>
          <w:rFonts w:hint="eastAsia"/>
        </w:rPr>
        <w:br/>
      </w:r>
      <w:r>
        <w:rPr>
          <w:rFonts w:hint="eastAsia"/>
        </w:rPr>
        <w:t>　　　　1.3.4 医药保健行业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全球加药装置供需现状及预测（2017-2021年）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全球加药装置产能、产量、产能利用率及发展趋势（2017-2021年）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全球加药装置产量、表观消费量及发展趋势（2017-2021年）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全球加药装置产量、市场需求量及发展趋势（2017-2021年）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中国加药装置供需现状及预测（2017-2021年）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中国加药装置产能、产量、产能利用率及发展趋势（2017-2021年）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中国加药装置产量、表观消费量及发展趋势（2017-2021年）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中国加药装置产量、市场需求量及发展趋势（2017-2021年）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加药装置中国及欧美日等行业政策分析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全球与中国主要厂商加药装置产量、产值及竞争分析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全球市场加药装置主要厂商2021和2022年产量、产值及市场份额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全球市场加药装置主要厂商2021和2022年产量列表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全球市场加药装置主要厂商2021和2022年产值列表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全球市场加药装置主要厂商2021和2022年产品价格列表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中国市场加药装置主要厂商2021和2022年产量、产值及市场份额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中国市场加药装置主要厂商2021和2022年产量列表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中国市场加药装置主要厂商2021和2022年产值列表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加药装置厂商产地分布及商业化日期</w:t>
      </w:r>
      <w:r>
        <w:rPr>
          <w:rFonts w:hint="eastAsia"/>
        </w:rPr>
        <w:br/>
      </w:r>
      <w:r>
        <w:rPr>
          <w:rFonts w:hint="eastAsia"/>
        </w:rPr>
        <w:t>　　2.4 加药装置行业集中度、竞争程度分析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加药装置行业集中度分析</w:t>
      </w:r>
      <w:r>
        <w:rPr>
          <w:rFonts w:hint="eastAsia"/>
        </w:rPr>
        <w:br/>
      </w:r>
      <w:r>
        <w:rPr>
          <w:rFonts w:hint="eastAsia"/>
        </w:rPr>
        <w:t>　　　　2.4.2 加药装置行业竞争程度分析</w:t>
      </w:r>
      <w:r>
        <w:rPr>
          <w:rFonts w:hint="eastAsia"/>
        </w:rPr>
        <w:br/>
      </w:r>
      <w:r>
        <w:rPr>
          <w:rFonts w:hint="eastAsia"/>
        </w:rPr>
        <w:t>　　2.5 加药装置全球领先企业SWOT分析</w:t>
      </w:r>
      <w:r>
        <w:rPr>
          <w:rFonts w:hint="eastAsia"/>
        </w:rPr>
        <w:br/>
      </w:r>
      <w:r>
        <w:rPr>
          <w:rFonts w:hint="eastAsia"/>
        </w:rPr>
        <w:t>　　2.6 加药装置中国企业SWOT分析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从生产角度分析全球主要地区加药装置产量、产值、市场份额、增长率及发展趋势（2017-2021年）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全球主要地区加药装置产量、产值及市场份额（2017-2021年）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全球主要地区加药装置产量及市场份额（2017-2021年）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全球主要地区加药装置产值及市场份额（2017-2021年）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北美市场加药装置2017-2021年产量、产值及增长率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欧洲市场加药装置2017-2021年产量、产值及增长率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日本市场加药装置2017-2021年产量、产值及增长率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东南亚市场加药装置2017-2021年产量、产值及增长率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印度市场加药装置2017-2021年产量、产值及增长率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中国市场加药装置2017-2021年产量、产值及增长率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从消费角度分析全球主要地区加药装置消费量、市场份额及发展趋势（2017-2021年）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全球主要地区加药装置消费量、市场份额及发展预测（2017-2021年）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中国市场加药装置2017-2021年消费量、增长率及发展预测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北美市场加药装置2017-2021年消费量、增长率及发展预测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欧洲市场加药装置2017-2021年消费量、增长率及发展预测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日本市场加药装置2017-2021年消费量、增长率及发展预测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东南亚市场加药装置2017-2021年消费量、增长率及发展预测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印度市场加药装置2017-2021年消费量、增长率及发展预测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全球与中国加药装置主要生产商分析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重点企业（1）加药装置产品规格、参数、特点及价格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重点企业（1）加药装置产品规格、参数及特点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重点企业（1）加药装置产品规格及价格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重点企业（1）加药装置产能、产量、产值、价格及毛利率（2017-2021年）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重点企业（2）加药装置产品规格、参数、特点及价格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重点企业（2）加药装置产品规格、参数及特点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重点企业（2）加药装置产品规格及价格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重点企业（2）加药装置产能、产量、产值、价格及毛利率（2017-2021年）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重点企业（3）加药装置产品规格、参数、特点及价格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重点企业（3）加药装置产品规格、参数及特点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重点企业（3）加药装置产品规格及价格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重点企业（3）加药装置产能、产量、产值、价格及毛利率（2017-2021年）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重点企业（4）加药装置产品规格、参数、特点及价格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重点企业（4）加药装置产品规格、参数及特点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重点企业（4）加药装置产品规格及价格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重点企业（4）加药装置产能、产量、产值、价格及毛利率（2017-2021年）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重点企业（5）加药装置产品规格、参数、特点及价格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重点企业（5）加药装置产品规格、参数及特点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重点企业（5）加药装置产品规格及价格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重点企业（5）加药装置产能、产量、产值、价格及毛利率（2017-2021年）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重点企业（6）加药装置产品规格、参数、特点及价格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重点企业（6）加药装置产品规格、参数及特点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重点企业（6）加药装置产品规格及价格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重点企业（6）加药装置产能、产量、产值、价格及毛利率（2017-2021年）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重点企业（7）加药装置产品规格、参数、特点及价格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重点企业（7）加药装置产品规格、参数及特点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重点企业（7）加药装置产品规格及价格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重点企业（7）加药装置产能、产量、产值、价格及毛利率（2017-2021年）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重点企业（8）加药装置产品规格、参数、特点及价格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重点企业（8）加药装置产品规格、参数及特点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重点企业（8）加药装置产品规格及价格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重点企业（8）加药装置产能、产量、产值、价格及毛利率（2017-2021年）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重点企业（9）加药装置产品规格、参数、特点及价格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重点企业（9）加药装置产品规格、参数及特点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重点企业（9）加药装置产品规格及价格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重点企业（9）加药装置产能、产量、产值、价格及毛利率（2017-2021年）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重点企业（10）加药装置产品规格、参数、特点及价格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重点企业（10）加药装置产品规格、参数及特点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重点企业（10）加药装置产品规格及价格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重点企业（10）加药装置产能、产量、产值、价格及毛利率（2017-2021年）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不同类型加药装置产量、价格、产值及市场份额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全球市场不同类型加药装置产量、产值及市场份额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全球市场加药装置不同类型加药装置产量及市场份额（2017-2021年）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全球市场不同类型加药装置产值、市场份额（2017-2021年）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全球市场不同类型加药装置价格走势（2017-2021年）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中国市场加药装置主要分类产量、产值及市场份额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中国市场加药装置主要分类产量及市场份额及（2017-2021年）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中国市场加药装置主要分类产值、市场份额（2017-2021年）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中国市场加药装置主要分类价格走势（2017-2021年）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加药装置上游原料及下游主要应用领域分析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加药装置产业链分析</w:t>
      </w:r>
      <w:r>
        <w:rPr>
          <w:rFonts w:hint="eastAsia"/>
        </w:rPr>
        <w:br/>
      </w:r>
      <w:r>
        <w:rPr>
          <w:rFonts w:hint="eastAsia"/>
        </w:rPr>
        <w:t>　　7.2 加药装置产业上游供应分析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全球市场加药装置下游主要应用领域消费量、市场份额及增长率（2017-2021年）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中国市场加药装置主要应用领域消费量、市场份额及增长率（2017-2021年）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中国市场加药装置产量、消费量、进出口分析及未来趋势（2017-2021年）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中国市场加药装置产量、消费量、进出口分析及未来趋势（2017-2021年）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中国市场加药装置进出口贸易趋势</w:t>
      </w:r>
      <w:r>
        <w:rPr>
          <w:rFonts w:hint="eastAsia"/>
        </w:rPr>
        <w:br/>
      </w:r>
      <w:r>
        <w:rPr>
          <w:rFonts w:hint="eastAsia"/>
        </w:rPr>
        <w:t>　　8.3 中国市场加药装置主要进口来源</w:t>
      </w:r>
      <w:r>
        <w:rPr>
          <w:rFonts w:hint="eastAsia"/>
        </w:rPr>
        <w:br/>
      </w:r>
      <w:r>
        <w:rPr>
          <w:rFonts w:hint="eastAsia"/>
        </w:rPr>
        <w:t>　　8.4 中国市场加药装置主要出口目的地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中国市场加药装置主要地区分布</w:t>
      </w:r>
      <w:r>
        <w:rPr>
          <w:rFonts w:hint="eastAsia"/>
        </w:rPr>
        <w:br/>
      </w:r>
      <w:r>
        <w:rPr>
          <w:rFonts w:hint="eastAsia"/>
        </w:rPr>
        <w:t>　　9.1 中国加药装置生产地区分布</w:t>
      </w:r>
      <w:r>
        <w:rPr>
          <w:rFonts w:hint="eastAsia"/>
        </w:rPr>
        <w:br/>
      </w:r>
      <w:r>
        <w:rPr>
          <w:rFonts w:hint="eastAsia"/>
        </w:rPr>
        <w:t>　　9.2 中国加药装置消费地区分布</w:t>
      </w:r>
      <w:r>
        <w:rPr>
          <w:rFonts w:hint="eastAsia"/>
        </w:rPr>
        <w:br/>
      </w:r>
      <w:r>
        <w:rPr>
          <w:rFonts w:hint="eastAsia"/>
        </w:rPr>
        <w:t>　　9.3 中国加药装置市场集中度及发展趋势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加药装置技术及相关行业技术发展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中:智林:－加药装置销售渠道分析及建议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国内市场加药装置销售渠道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国内市场加药装置未来销售模式及销售渠道的趋势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企业海外加药装置销售渠道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欧美日等地区加药装置销售渠道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欧美日等地区加药装置未来销售模式及销售渠道的趋势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加药装置销售/营销策略建议</w:t>
      </w:r>
      <w:r>
        <w:rPr>
          <w:rFonts w:hint="eastAsia"/>
        </w:rPr>
        <w:br/>
      </w:r>
      <w:r>
        <w:rPr>
          <w:rFonts w:hint="eastAsia"/>
        </w:rPr>
        <w:t>　　　　12.3.1 加药装置产品市场定位及目标消费者分析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加药装置产品图片</w:t>
      </w:r>
      <w:r>
        <w:rPr>
          <w:rFonts w:hint="eastAsia"/>
        </w:rPr>
        <w:br/>
      </w:r>
      <w:r>
        <w:rPr>
          <w:rFonts w:hint="eastAsia"/>
        </w:rPr>
        <w:t>　　表 加药装置产品分类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2022年全球不同种类加药装置产量市场份额</w:t>
      </w:r>
      <w:r>
        <w:rPr>
          <w:rFonts w:hint="eastAsia"/>
        </w:rPr>
        <w:br/>
      </w:r>
      <w:r>
        <w:rPr>
          <w:rFonts w:hint="eastAsia"/>
        </w:rPr>
        <w:t>　　表 不同种类加药装置价格列表及趋势（2017-2021年）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油田加药装置产品图片</w:t>
      </w:r>
      <w:r>
        <w:rPr>
          <w:rFonts w:hint="eastAsia"/>
        </w:rPr>
        <w:br/>
      </w:r>
      <w:r>
        <w:rPr>
          <w:rFonts w:hint="eastAsia"/>
        </w:rPr>
        <w:t>　　图 炉子加药装置产品图片</w:t>
      </w:r>
      <w:r>
        <w:rPr>
          <w:rFonts w:hint="eastAsia"/>
        </w:rPr>
        <w:br/>
      </w:r>
      <w:r>
        <w:rPr>
          <w:rFonts w:hint="eastAsia"/>
        </w:rPr>
        <w:t>　　图 水处理加药装置产品图片</w:t>
      </w:r>
      <w:r>
        <w:rPr>
          <w:rFonts w:hint="eastAsia"/>
        </w:rPr>
        <w:br/>
      </w:r>
      <w:r>
        <w:rPr>
          <w:rFonts w:hint="eastAsia"/>
        </w:rPr>
        <w:t>　　表 加药装置主要应用领域表</w:t>
      </w:r>
      <w:r>
        <w:rPr>
          <w:rFonts w:hint="eastAsia"/>
        </w:rPr>
        <w:br/>
      </w:r>
      <w:r>
        <w:rPr>
          <w:rFonts w:hint="eastAsia"/>
        </w:rPr>
        <w:t>　　图 全球2021年加药装置不同应用领域消费量市场份额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全球市场加药装置产量（万个）及增长率（2017-2021年）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全球市场加药装置产值（万元）及增长率（2017-2021年）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中国市场加药装置产量（万个）、增长率及发展趋势（2017-2021年）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中国市场加药装置产值（万元）、增长率及未来发展趋势（2017-2021年）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全球加药装置产能（万个）、产量（万个）、产能利用率及发展趋势（2017-2021年）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全球加药装置产量（万个）、表观消费量及发展趋势（2017-2021年）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全球加药装置产量（万个）、市场需求量及发展趋势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中国加药装置产能（万个）、产量（万个）、产能利用率及发展趋势（2017-2021年）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中国加药装置产量（万个）、表观消费量及发展趋势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中国加药装置产量（万个）、市场需求量及发展趋势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全球市场加药装置主要厂商2021和2022年产量（万个）列表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全球市场加药装置主要厂商2021和2022年产量市场份额列表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全球市场加药装置主要厂商2021年产量市场份额列表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全球市场加药装置主要厂商2021和2022年产值（万元）列表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全球市场加药装置主要厂商2021和2022年产值市场份额列表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全球市场加药装置主要厂商2021年产值市场份额列表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全球市场加药装置主要厂商2021和2022年产品价格列表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中国市场加药装置主要厂商2021和2022年产量（万个）列表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中国市场加药装置主要厂商2021和2022年产量市场份额列表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中国市场加药装置主要厂商2021年产量市场份额列表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中国市场加药装置主要厂商2021和2022年产值（万元）列表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中国市场加药装置主要厂商2021和2022年产值市场份额列表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中国市场加药装置主要厂商2021年产值市场份额列表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加药装置厂商产地分布及商业化日期</w:t>
      </w:r>
      <w:r>
        <w:rPr>
          <w:rFonts w:hint="eastAsia"/>
        </w:rPr>
        <w:br/>
      </w:r>
      <w:r>
        <w:rPr>
          <w:rFonts w:hint="eastAsia"/>
        </w:rPr>
        <w:t>　　图 加药装置全球领先企业SWOT分析</w:t>
      </w:r>
      <w:r>
        <w:rPr>
          <w:rFonts w:hint="eastAsia"/>
        </w:rPr>
        <w:br/>
      </w:r>
      <w:r>
        <w:rPr>
          <w:rFonts w:hint="eastAsia"/>
        </w:rPr>
        <w:t>　　表 加药装置中国企业SWOT分析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全球主要地区加药装置2017-2021年产量（万个）列表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全球主要地区加药装置2017-2021年产量市场份额列表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全球主要地区加药装置2017年产量市场份额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全球主要地区加药装置2017-2021年产值（万元）列表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全球主要地区加药装置2017-2021年产值市场份额列表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全球主要地区加药装置2018年产值市场份额</w:t>
      </w:r>
      <w:r>
        <w:rPr>
          <w:rFonts w:hint="eastAsia"/>
        </w:rPr>
        <w:br/>
      </w:r>
      <w:r>
        <w:rPr>
          <w:rFonts w:hint="eastAsia"/>
        </w:rPr>
        <w:t>　　图 北美市场加药装置2017-2021年产量（万个）及增长率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北美市场加药装置2017-2021年产值（万元）及增长率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欧洲市场加药装置2017-2021年产量（万个）及增长率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欧洲市场加药装置2017-2021年产值（万元）及增长率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日本市场加药装置2017-2021年产量（万个）及增长率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日本市场加药装置2017-2021年产值（万元）及增长率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东南亚市场加药装置2017-2021年产量（万个）及增长率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东南亚市场加药装置2017-2021年产值（万元）及增长率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印度市场加药装置2017-2021年产量（万个）及增长率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印度市场加药装置2017-2021年产值（万元）及增长率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中国市场加药装置2017-2021年产量（万个）及增长率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中国市场加药装置2017-2021年产值（万元）及增长率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全球主要地区加药装置2017-2021年消费量（万个）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全球主要地区加药装置2017-2021年消费量市场份额列表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全球主要地区加药装置2018年消费量市场份额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中国市场加药装置2017-2021年消费量（万个）、增长率及发展预测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北美市场加药装置2017-2021年消费量（万个）、增长率及发展预测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欧洲市场加药装置2017-2021年消费量（万个）、增长率及发展预测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日本市场加药装置2017-2021年消费量（万个）、增长率及发展预测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东南亚市场加药装置2017-2021年消费量（万个）、增长率及发展预测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印度市场加药装置2017-2021年消费量（万个）、增长率及发展预测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重点企业（1）加药装置产品规格、参数、特点及价格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重点企业（1）加药装置产品规格及价格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重点企业（1）加药装置产能（万个）、产量（万个）、产值（万元）、价格及毛利率（2017-2021年）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重点企业（1）加药装置产量全球市场份额（2020年）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重点企业（1）加药装置产量全球市场份额（2021年）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重点企业（2）加药装置产品规格、参数、特点及价格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重点企业（2）加药装置产品规格及价格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重点企业（2）加药装置产能（万个）、产量（万个）、产值（万元）、价格及毛利率（2017-2021年）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重点企业（2）加药装置产量全球市场份额（2020年）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重点企业（2）加药装置产量全球市场份额（2021年）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重点企业（3）加药装置产品规格、参数、特点及价格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重点企业（3）加药装置产品规格及价格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重点企业（3）加药装置产能（万个）、产量（万个）、产值（万元）、价格及毛利率（2017-2021年）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重点企业（3）加药装置产量全球市场份额（2020年）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重点企业（3）加药装置产量全球市场份额（2021年）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重点企业（4）加药装置产品规格、参数、特点及价格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重点企业（4）加药装置产品规格及价格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重点企业（4）加药装置产能（万个）、产量（万个）、产值（万元）、价格及毛利率（2017-2021年）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重点企业（4）加药装置产量全球市场份额（2020年）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重点企业（4）加药装置产量全球市场份额（2021年）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重点企业（5）加药装置产品规格、参数、特点及价格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重点企业（5）加药装置产品规格及价格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重点企业（5）加药装置产能（万个）、产量（万个）、产值（万元）、价格及毛利率（2017-2021年）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重点企业（5）加药装置产量全球市场份额（2020年）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重点企业（5）加药装置产量全球市场份额（2021年）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重点企业（6）加药装置产品规格、参数、特点及价格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重点企业（6）加药装置产品规格及价格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重点企业（6）加药装置产能（万个）、产量（万个）、产值（万元）、价格及毛利率（2017-2021年）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重点企业（6）加药装置产量全球市场份额（2020年）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重点企业（6）加药装置产量全球市场份额（2021年）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重点企业（7）加药装置产品规格、参数、特点及价格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重点企业（7）加药装置产品规格及价格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重点企业（7）加药装置产能（万个）、产量（万个）、产值（万元）、价格及毛利率（2017-2021年）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重点企业（7）加药装置产量全球市场份额（2020年）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重点企业（7）加药装置产量全球市场份额（2021年）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重点企业（8）加药装置产品规格、参数、特点及价格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重点企业（8）加药装置产品规格及价格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重点企业（8）加药装置产能（万个）、产量（万个）、产值（万元）、价格及毛利率（2017-2021年）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重点企业（8）加药装置产量全球市场份额（2020年）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重点企业（8）加药装置产量全球市场份额（2021年）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重点企业（9）加药装置产品规格、参数、特点及价格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重点企业（9）加药装置产品规格及价格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重点企业（9）加药装置产能（万个）、产量（万个）、产值（万元）、价格及毛利率（2017-2021年）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重点企业（9）加药装置产量全球市场份额（2020年）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重点企业（9）加药装置产量全球市场份额（2021年）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重点企业（10）加药装置产品规格、参数、特点及价格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重点企业（10）加药装置产品规格及价格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重点企业（10）加药装置产能（万个）、产量（万个）、产值（万元）、价格及毛利率（2017-2021年）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重点企业（10）加药装置产量全球市场份额（2020年）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重点企业（10）加药装置产量全球市场份额（2021年）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全球市场不同类型加药装置产量（万个）（2017-2021年）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全球市场不同类型加药装置产量市场份额（2017-2021年）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全球市场不同类型加药装置产值（万元）（2017-2021年）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全球市场不同类型加药装置产值市场份额（2017-2021年）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全球市场不同类型加药装置价格走势（2017-2021年）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中国市场加药装置主要分类产量（万个）（2017-2021年）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中国市场加药装置主要分类产量市场份额（2017-2021年）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中国市场加药装置主要分类产值（万元）（2017-2021年）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中国市场加药装置主要分类产值市场份额（2017-2021年）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中国市场加药装置主要分类价格走势（2017-2021年）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加药装置产业链图</w:t>
      </w:r>
      <w:r>
        <w:rPr>
          <w:rFonts w:hint="eastAsia"/>
        </w:rPr>
        <w:br/>
      </w:r>
      <w:r>
        <w:rPr>
          <w:rFonts w:hint="eastAsia"/>
        </w:rPr>
        <w:t>　　表 加药装置上游原料供应商及联系方式列表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全球市场加药装置主要应用领域消费量（万个）（2017-2021年）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全球市场加药装置主要应用领域消费量市场份额（2017-2021年）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2022年全球市场加药装置主要应用领域消费量市场份额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全球市场加药装置主要应用领域消费量增长率（2017-2021年）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中国市场加药装置主要应用领域消费量（万个）（2017-2021年）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中国市场加药装置主要应用领域消费量市场份额（2017-2021年）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中国市场加药装置主要应用领域消费量增长率（2017-2021年）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中国市场加药装置产量（万个）、消费量（万个）、进出口分析及未来趋势（2017-2021年）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e4995ef7eb4d08" w:history="1">
        <w:r>
          <w:rPr>
            <w:rStyle w:val="Hyperlink"/>
          </w:rPr>
          <w:t>2022-2028年全球与中国加药装置行业现状深度调研与发展趋势分析报告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2671981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5e4995ef7eb4d08" w:history="1">
        <w:r>
          <w:rPr>
            <w:rStyle w:val="Hyperlink"/>
          </w:rPr>
          <w:t>https://www.20087.com/1/98/JiaYaoZhuangZhiWeiLaiFaZhanQuShi.html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ea3e1c2f6f422c" w:history="1">
      <w:r>
        <w:rPr>
          <w:rStyle w:val="Hyperlink"/>
        </w:rPr>
        <w:t>2022-2028年全球与中国加药装置行业现状深度调研与发展趋势分析报告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JiaYaoZhuangZhiWeiLaiFaZhanQuShi.html" TargetMode="External" Id="Re5e4995ef7eb4d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JiaYaoZhuangZhiWeiLaiFaZhanQuShi.html" TargetMode="External" Id="Rbbea3e1c2f6f42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2022-01-14T23:11:00Z</dcterms:created>
  <dcterms:modified xsi:type="dcterms:W3CDTF">2022-01-15T00:11:00Z</dcterms:modified>
  <dc:subject>2022-2028年全球与中国加药装置行业现状深度调研与发展趋势分析报告</dc:subject>
  <dc:title>2022-2028年全球与中国加药装置行业现状深度调研与发展趋势分析报告</dc:title>
  <cp:keywords>2022-2028年全球与中国加药装置行业现状深度调研与发展趋势分析报告</cp:keywords>
  <dc:description>2022-2028年全球与中国加药装置行业现状深度调研与发展趋势分析报告</dc:description>
</cp:coreProperties>
</file>