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f0b3884e94bee" w:history="1">
              <w:r>
                <w:rPr>
                  <w:rStyle w:val="Hyperlink"/>
                </w:rPr>
                <w:t>2025-2031年全球与中国单晶PERC电池行业研究及前景趋势预测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f0b3884e94bee" w:history="1">
              <w:r>
                <w:rPr>
                  <w:rStyle w:val="Hyperlink"/>
                </w:rPr>
                <w:t>2025-2031年全球与中国单晶PERC电池行业研究及前景趋势预测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f0b3884e94bee" w:history="1">
                <w:r>
                  <w:rPr>
                    <w:rStyle w:val="Hyperlink"/>
                  </w:rPr>
                  <w:t>https://www.20087.com/1/38/DanJingPERCDianChiHangYeFaZhanQuShi.html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单晶PERC（Passivated Emitter and Rear Cell）电池作为光伏行业的一种高效太阳能电池技术，近年来因其高转换效率和良好的性价比而迅速发展。PERC技术通过在电池背面引入钝化层来减少载流子的复合损失，从而提高电池的光电转换效率。单晶PERC电池相较于传统多晶硅电池，具有更高的转换效率和更低的衰减率，成为光伏市场上的主流产品之一。随着光伏产业的快速发展和技术进步，单晶PERC电池的生产成本逐渐降低，市场占有率不断提高。</w:t>
      </w:r>
      <w:r>
        <w:rPr>
          <w:rFonts w:hint="eastAsia"/>
        </w:rPr>
        <w:br/>
      </w:r>
      <w:r>
        <w:rPr>
          <w:rFonts w:hint="eastAsia"/>
        </w:rPr>
        <w:t>　　未来，单晶PERC电池市场将持续增长。一方面，随着全球对可再生能源需求的增加和政策支持的加强，光伏市场将持续扩大，为单晶PERC电池提供了广阔的市场空间。另一方面，随着光伏电池技术的不断进步，单晶PERC电池的转换效率将进一步提高，有助于降低光伏发电成本，增强其市场竞争力。此外，随着新材料和新技术的应用，如双面PERC电池和叠层电池技术的发展，将进一步推动单晶PERC电池技术的进步。因此，未来的单晶PERC电池将更加注重技术创新和成本优化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f0b3884e94bee" w:history="1">
        <w:r>
          <w:rPr>
            <w:rStyle w:val="Hyperlink"/>
          </w:rPr>
          <w:t>2025-2031年全球与中国单晶PERC电池行业研究及前景趋势预测</w:t>
        </w:r>
      </w:hyperlink>
      <w:r>
        <w:rPr>
          <w:rFonts w:hint="eastAsia"/>
        </w:rPr>
        <w:t>》从市场规模、需求变化及价格动态等维度，系统解析了单晶PERC电池行业的现状与发展趋势。报告深入分析了单晶PERC电池产业链各环节，科学预测了市场前景与技术发展方向，同时聚焦单晶PERC电池细分市场特点及重点企业的经营表现，揭示了单晶PERC电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单晶PERC电池行业概述及发展现状</w:t>
      </w:r>
      <w:r>
        <w:rPr>
          <w:rFonts w:hint="eastAsia"/>
        </w:rPr>
        <w:br/>
      </w:r>
      <w:r>
        <w:rPr>
          <w:rFonts w:hint="eastAsia"/>
        </w:rPr>
        <w:t>　　1.1 单晶PERC电池行业介绍</w:t>
      </w:r>
      <w:r>
        <w:rPr>
          <w:rFonts w:hint="eastAsia"/>
        </w:rPr>
        <w:br/>
      </w:r>
      <w:r>
        <w:rPr>
          <w:rFonts w:hint="eastAsia"/>
        </w:rPr>
        <w:t>　　1.2 单晶PERC电池主要种类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2024年不同种类单晶PERC电池产量占比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2020-2031年不同种类单晶PERC电池价格走势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单晶PERC电池主要应用领域分析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单晶PERC电池主要应用领域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2024年全球单晶PERC电池不同应用领域消费量占比分析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全球与中国单晶PERC电池市场发展现状对比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2020-2031年全球单晶PERC电池市场现状及发展趋势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2020-2031年中国单晶PERC电池市场现状及发展趋势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2020-2031年全球单晶PERC电池供需现状及趋势预测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2020-2031年全球单晶PERC电池产能、产量、产能利用率情况及趋势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2020-2031年全球单晶PERC电池产量、表观消费量情况及趋势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2020-2031年中国单晶PERC电池供需现状及趋势预测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2020-2031年中国单晶PERC电池产能、产量、产能利用率情况及趋势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2020-2031年中国单晶PERC电池产量、表观消费量情况及趋势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2020-2031年中国单晶PERC电池产量、需求量、市场缺口情况及趋势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中国单晶PERC电池行业政策分析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全球与中国单晶PERC电池重点企业产量、产值、集中度分析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全球市场单晶PERC电池重点企业2024和2025年产量、产值对比分析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全球市场单晶PERC电池重点企业2024和2025年产量对比分析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全球市场单晶PERC电池重点企业2024和2025年产值对比分析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全球市场单晶PERC电池重点企业2024和2025年产品价格分析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中国市场单晶PERC电池重点企业2024和2025年产量、产值对比分析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中国市场单晶PERC电池重点企业2024和2025年产量对比分析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中国市场单晶PERC电池重点企业2024和2025年产值对比分析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单晶PERC电池重点厂商总部</w:t>
      </w:r>
      <w:r>
        <w:rPr>
          <w:rFonts w:hint="eastAsia"/>
        </w:rPr>
        <w:br/>
      </w:r>
      <w:r>
        <w:rPr>
          <w:rFonts w:hint="eastAsia"/>
        </w:rPr>
        <w:t>　　2.4 单晶PERC电池行业企业集中度分析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全球重点单晶PERC电池企业SWOT分析</w:t>
      </w:r>
      <w:r>
        <w:rPr>
          <w:rFonts w:hint="eastAsia"/>
        </w:rPr>
        <w:br/>
      </w:r>
      <w:r>
        <w:rPr>
          <w:rFonts w:hint="eastAsia"/>
        </w:rPr>
        <w:t>　　2.6 中国重点单晶PERC电池企业SWOT分析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2020-2031年全球主要地区单晶PERC电池产量、产值、市场份额情况及趋势预测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2020-2031年全球主要地区单晶PERC电池产量、产值及市场份额情况及趋势预测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2020-2031年全球主要地区单晶PERC电池产量及市场份额情况及趋势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2020-2031年全球主要地区单晶PERC电池产值及市场份额情况及趋势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2020-2031年中国市场单晶PERC电池产量、产值情况及趋势预测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2020-2031年北美市场单晶PERC电池产量、产值情况及趋势预测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2020-2031年欧洲市场单晶PERC电池产量、产值情况及趋势预测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2020-2031年日本市场单晶PERC电池产量、产值情况及趋势预测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2020-2031年全球主要地区单晶PERC电池消费量、市场份额及发展趋势分析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2020-2031年全球主要地区单晶PERC电池消费量、市场份额及发展趋势预测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2020-2031年中国市场单晶PERC电池消费情况及发展趋势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2020-2031年北美市场单晶PERC电池消费情况及发展趋势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2020-2031年欧洲市场单晶PERC电池消费情况及发展趋势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2020-2031年日本市场单晶PERC电池消费情况及发展趋势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单晶PERC电池行业重点企业调研分析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企业单晶PERC电池产品</w:t>
      </w:r>
      <w:r>
        <w:rPr>
          <w:rFonts w:hint="eastAsia"/>
        </w:rPr>
        <w:br/>
      </w:r>
      <w:r>
        <w:rPr>
          <w:rFonts w:hint="eastAsia"/>
        </w:rPr>
        <w:t>　　　　5.1.3 企业单晶PERC电池产量、价格、收入、成本、毛利情况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企业单晶PERC电池产品</w:t>
      </w:r>
      <w:r>
        <w:rPr>
          <w:rFonts w:hint="eastAsia"/>
        </w:rPr>
        <w:br/>
      </w:r>
      <w:r>
        <w:rPr>
          <w:rFonts w:hint="eastAsia"/>
        </w:rPr>
        <w:t>　　　　5.2.3 企业单晶PERC电池产量、价格、收入、成本、毛利情况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企业单晶PERC电池产品</w:t>
      </w:r>
      <w:r>
        <w:rPr>
          <w:rFonts w:hint="eastAsia"/>
        </w:rPr>
        <w:br/>
      </w:r>
      <w:r>
        <w:rPr>
          <w:rFonts w:hint="eastAsia"/>
        </w:rPr>
        <w:t>　　　　5.3.3 企业单晶PERC电池产量、价格、收入、成本、毛利情况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企业单晶PERC电池产品</w:t>
      </w:r>
      <w:r>
        <w:rPr>
          <w:rFonts w:hint="eastAsia"/>
        </w:rPr>
        <w:br/>
      </w:r>
      <w:r>
        <w:rPr>
          <w:rFonts w:hint="eastAsia"/>
        </w:rPr>
        <w:t>　　　　5.4.3 企业单晶PERC电池产量、价格、收入、成本、毛利情况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企业单晶PERC电池产品</w:t>
      </w:r>
      <w:r>
        <w:rPr>
          <w:rFonts w:hint="eastAsia"/>
        </w:rPr>
        <w:br/>
      </w:r>
      <w:r>
        <w:rPr>
          <w:rFonts w:hint="eastAsia"/>
        </w:rPr>
        <w:t>　　　　5.5.3 企业单晶PERC电池产量、价格、收入、成本、毛利情况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企业单晶PERC电池产品</w:t>
      </w:r>
      <w:r>
        <w:rPr>
          <w:rFonts w:hint="eastAsia"/>
        </w:rPr>
        <w:br/>
      </w:r>
      <w:r>
        <w:rPr>
          <w:rFonts w:hint="eastAsia"/>
        </w:rPr>
        <w:t>　　　　5.6.3 企业单晶PERC电池产量、价格、收入、成本、毛利情况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企业单晶PERC电池产品</w:t>
      </w:r>
      <w:r>
        <w:rPr>
          <w:rFonts w:hint="eastAsia"/>
        </w:rPr>
        <w:br/>
      </w:r>
      <w:r>
        <w:rPr>
          <w:rFonts w:hint="eastAsia"/>
        </w:rPr>
        <w:t>　　　　5.7.3 企业单晶PERC电池产量、价格、收入、成本、毛利情况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企业单晶PERC电池产品</w:t>
      </w:r>
      <w:r>
        <w:rPr>
          <w:rFonts w:hint="eastAsia"/>
        </w:rPr>
        <w:br/>
      </w:r>
      <w:r>
        <w:rPr>
          <w:rFonts w:hint="eastAsia"/>
        </w:rPr>
        <w:t>　　　　5.8.3 企业单晶PERC电池产量、价格、收入、成本、毛利情况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企业单晶PERC电池产品</w:t>
      </w:r>
      <w:r>
        <w:rPr>
          <w:rFonts w:hint="eastAsia"/>
        </w:rPr>
        <w:br/>
      </w:r>
      <w:r>
        <w:rPr>
          <w:rFonts w:hint="eastAsia"/>
        </w:rPr>
        <w:t>　　　　5.9.3 企业单晶PERC电池产量、价格、收入、成本、毛利情况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企业单晶PERC电池产品</w:t>
      </w:r>
      <w:r>
        <w:rPr>
          <w:rFonts w:hint="eastAsia"/>
        </w:rPr>
        <w:br/>
      </w:r>
      <w:r>
        <w:rPr>
          <w:rFonts w:hint="eastAsia"/>
        </w:rPr>
        <w:t>　　　　5.10.3 企业单晶PERC电池产量、价格、收入、成本、毛利情况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2020-2031不同种类单晶PERC电池产量、价格、产值及市场份额情况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全球市场不同种类单晶PERC电池产量、产值及市场份额情况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2020-2031年全球市场不同种类单晶PERC电池产量、市场份额情况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2020-2031年全球市场不同种类单晶PERC电池产值、市场份额情况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2020-2031年全球市场不同种类单晶PERC电池价格走势分析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中国市场不同种类单晶PERC电池产量、产值及市场份额情况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2020-2031年中国市场不同种类单晶PERC电池产量、市场份额情况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2020-2031年中国市场不同种类单晶PERC电池产值、市场份额情况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2020-2031年中国市场不同种类单晶PERC电池价格走势分析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单晶PERC电池上游原料及下游主要应用领域分析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单晶PERC电池产业链分析</w:t>
      </w:r>
      <w:r>
        <w:rPr>
          <w:rFonts w:hint="eastAsia"/>
        </w:rPr>
        <w:br/>
      </w:r>
      <w:r>
        <w:rPr>
          <w:rFonts w:hint="eastAsia"/>
        </w:rPr>
        <w:t>　　7.2 单晶PERC电池产业上游供应分析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2020-2031年全球市场单晶PERC电池下游主要应用领域消费量、市场份额情况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2020-2031年中国市场单晶PERC电池下游主要应用领域消费量、市场份额及增长情况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2020-2031年中国市场单晶PERC电池产量、消费量、进出口分析及发展趋势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2020-2031年中国市场单晶PERC电池产量、消费量、进出口分析及发展趋势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2020-2031年中国市场单晶PERC电池进出口贸易趋势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中国市场单晶PERC电池主要进口来源</w:t>
      </w:r>
      <w:r>
        <w:rPr>
          <w:rFonts w:hint="eastAsia"/>
        </w:rPr>
        <w:br/>
      </w:r>
      <w:r>
        <w:rPr>
          <w:rFonts w:hint="eastAsia"/>
        </w:rPr>
        <w:t>　　8.4 中国市场单晶PERC电池主要出口目的地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2025年中国市场单晶PERC电池主要地区分布</w:t>
      </w:r>
      <w:r>
        <w:rPr>
          <w:rFonts w:hint="eastAsia"/>
        </w:rPr>
        <w:br/>
      </w:r>
      <w:r>
        <w:rPr>
          <w:rFonts w:hint="eastAsia"/>
        </w:rPr>
        <w:t>　　9.1 中国单晶PERC电池生产地区分布</w:t>
      </w:r>
      <w:r>
        <w:rPr>
          <w:rFonts w:hint="eastAsia"/>
        </w:rPr>
        <w:br/>
      </w:r>
      <w:r>
        <w:rPr>
          <w:rFonts w:hint="eastAsia"/>
        </w:rPr>
        <w:t>　　9.2 中国单晶PERC电池消费地区分布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影响中国市场单晶PERC电池供需因素分析</w:t>
      </w:r>
      <w:r>
        <w:rPr>
          <w:rFonts w:hint="eastAsia"/>
        </w:rPr>
        <w:br/>
      </w:r>
      <w:r>
        <w:rPr>
          <w:rFonts w:hint="eastAsia"/>
        </w:rPr>
        <w:t>　　10.1 单晶PERC电池及相关行业技术发展概况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2020-2031年单晶PERC电池进出口贸易现状及趋势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2020-2031年单晶PERC电池产品技术趋势与价格走势预测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单晶PERC电池行业市场环境发展趋势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2020-2031年不同种类单晶PERC电池产品技术发展趋势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2020-2031年单晶PERC电池价格走势预测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单晶PERC电池销售渠道分析及建议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国内市场单晶PERC电池销售渠道分析</w:t>
      </w:r>
      <w:r>
        <w:rPr>
          <w:rFonts w:hint="eastAsia"/>
        </w:rPr>
        <w:br/>
      </w:r>
      <w:r>
        <w:rPr>
          <w:rFonts w:hint="eastAsia"/>
        </w:rPr>
        <w:t>　　　　12.1.1 当前单晶PERC电池主要销售模式及销售渠道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2020-2031年国内市场单晶PERC电池销售模式及销售渠道趋势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海外市场单晶PERC电池销售渠道分析</w:t>
      </w:r>
      <w:r>
        <w:rPr>
          <w:rFonts w:hint="eastAsia"/>
        </w:rPr>
        <w:br/>
      </w:r>
      <w:r>
        <w:rPr>
          <w:rFonts w:hint="eastAsia"/>
        </w:rPr>
        <w:t>　　12.3 单晶PERC电池行业营销策略建议</w:t>
      </w:r>
      <w:r>
        <w:rPr>
          <w:rFonts w:hint="eastAsia"/>
        </w:rPr>
        <w:br/>
      </w:r>
      <w:r>
        <w:rPr>
          <w:rFonts w:hint="eastAsia"/>
        </w:rPr>
        <w:t>　　　　12.3.1 单晶PERC电池市场定位及目标消费者分析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单晶PERC电池行业营销模式及销售渠道建议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单晶PERC电池产品介绍</w:t>
      </w:r>
      <w:r>
        <w:rPr>
          <w:rFonts w:hint="eastAsia"/>
        </w:rPr>
        <w:br/>
      </w:r>
      <w:r>
        <w:rPr>
          <w:rFonts w:hint="eastAsia"/>
        </w:rPr>
        <w:t>　　表 单晶PERC电池产品分类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2025年全球不同种类单晶PERC电池产量份额</w:t>
      </w:r>
      <w:r>
        <w:rPr>
          <w:rFonts w:hint="eastAsia"/>
        </w:rPr>
        <w:br/>
      </w:r>
      <w:r>
        <w:rPr>
          <w:rFonts w:hint="eastAsia"/>
        </w:rPr>
        <w:t>　　表 2020-2031年不同种类单晶PERC电池价格及趋势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单晶PERC电池主要应用领域</w:t>
      </w:r>
      <w:r>
        <w:rPr>
          <w:rFonts w:hint="eastAsia"/>
        </w:rPr>
        <w:br/>
      </w:r>
      <w:r>
        <w:rPr>
          <w:rFonts w:hint="eastAsia"/>
        </w:rPr>
        <w:t>　　图 全球2025年单晶PERC电池不同应用领域消费量份额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2020-2031年全球市场单晶PERC电池产量及增长情况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2020-2031年全球市场单晶PERC电池产值及增长情况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2020-2031年中国市场单晶PERC电池产量、增长率及趋势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2020-2031年中国市场单晶PERC电池产值、增长率及趋势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2020-2031年全球单晶PERC电池产能、产量、产能利用率及趋势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2020-2031年全球单晶PERC电池产量、表观消费量及趋势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2020-2031年中国单晶PERC电池产能、产量、产能利用率及趋势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2020-2031年中国单晶PERC电池产量、表观消费量及趋势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2020-2031年中国单晶PERC电池产量、市场需求量及趋势</w:t>
      </w:r>
      <w:r>
        <w:rPr>
          <w:rFonts w:hint="eastAsia"/>
        </w:rPr>
        <w:br/>
      </w:r>
      <w:r>
        <w:rPr>
          <w:rFonts w:hint="eastAsia"/>
        </w:rPr>
        <w:t>　　表 单晶PERC电池行业政策分析</w:t>
      </w:r>
      <w:r>
        <w:rPr>
          <w:rFonts w:hint="eastAsia"/>
        </w:rPr>
        <w:br/>
      </w:r>
      <w:r>
        <w:rPr>
          <w:rFonts w:hint="eastAsia"/>
        </w:rPr>
        <w:t>　　表 全球市场单晶PERC电池重点企业2024和2025年产量对比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全球市场单晶PERC电池重点企业2024和2025年产量、市场份额统计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全球市场单晶PERC电池重点企业2025年产量、市场份额统计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全球市场单晶PERC电池重点企业2025年产量、市场份额统计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全球市场单晶PERC电池重点企业2024和2025年产值对比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全球市场单晶PERC电池重点企业2024和2025年产值市场份额统计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全球市场单晶PERC电池重点企业2025年产值、市场份额统计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全球市场单晶PERC电池重点企业2025年产值、市场份额统计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全球市场单晶PERC电池重点企业2024和2025年产品价格统计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中国市场单晶PERC电池重点企业2024和2025年产量对比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中国市场单晶PERC电池重点企业2024和2025年产量市场份额统计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中国市场单晶PERC电池重点企业2025年产量、市场份额统计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中国市场单晶PERC电池重点企业2025年产量、市场份额统计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中国市场单晶PERC电池重点企业2024和2025年产值对比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中国市场单晶PERC电池重点企业2024和2025年产值市场份额统计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中国市场单晶PERC电池重点企业2025年产值、市场份额统计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中国市场单晶PERC电池重点企业2025年产值、市场份额统计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单晶PERC电池企业总部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2024和2025年全球市场单晶PERC电池重点企业产值市场份额对比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全球单晶PERC电池重点企业SWOT分析</w:t>
      </w:r>
      <w:r>
        <w:rPr>
          <w:rFonts w:hint="eastAsia"/>
        </w:rPr>
        <w:br/>
      </w:r>
      <w:r>
        <w:rPr>
          <w:rFonts w:hint="eastAsia"/>
        </w:rPr>
        <w:t>　　表 中国单晶PERC电池重点企业SWOT分析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2020-2025年全球主要地区单晶PERC电池产量统计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2025-2031年全球主要地区单晶PERC电池产量预测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2020-2031年全球主要地区单晶PERC电池产量市场份额统计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2025年全球主要地区单晶PERC电池产量市场份额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2020-2025年全球主要地区单晶PERC电池产值统计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2025-2031年全球主要地区单晶PERC电池产值预测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2020-2031年全球主要地区单晶PERC电池产值市场份额统计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2025年全球主要地区单晶PERC电池产值市场份额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2020-2031年中国市场单晶PERC电池产量及增长情况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2020-2031年中国市场单晶PERC电池产值及增长情况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2020-2031年北美市场单晶PERC电池产量及增长情况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2020-2031年北美市场单晶PERC电池产值及增长情况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2020-2031年欧洲市场单晶PERC电池产量及增长情况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2020-2031年欧洲市场单晶PERC电池产值及增长情况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2020-2031年日本市场单晶PERC电池产量及增长情况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2020-2031年日本市场单晶PERC电池产值及增长情况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2020-2025年全球主要地区单晶PERC电池消费量统计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2025-2031年全球主要地区单晶PERC电池消费量预测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2020-2031年全球主要地区单晶PERC电池消费量市场份额统计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2025年全球主要地区单晶PERC电池消费量市场份额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2020-2031年中国市场单晶PERC电池消费量、增长率及趋势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2020-2031年北美市场单晶PERC电池消费量、增长率及趋势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2020-2031年欧洲市场单晶PERC电池消费量、增长率及趋势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2020-2031年日本市场单晶PERC电池消费量、增长率及趋势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重点企业（一）单晶PERC电池产品情况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重点企业（一）2024-2025年单晶PERC电池产量、价格、收入、成本、毛利情况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重点企业（二）单晶PERC电池产品情况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重点企业（二）2024-2025年单晶PERC电池产量、价格、收入、成本、毛利情况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重点企业（三）单晶PERC电池产品情况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重点企业（三）2024-2025年单晶PERC电池产量、价格、收入、成本、毛利情况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重点企业（四）单晶PERC电池产品情况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重点企业（四）2024-2025年单晶PERC电池产量、价格、收入、成本、毛利情况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重点企业（五）单晶PERC电池产品情况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重点企业（五）2024-2025年单晶PERC电池产量、价格、收入、成本、毛利情况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重点企业（六）单晶PERC电池产品情况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重点企业（六）2024-2025年单晶PERC电池产量、价格、收入、成本、毛利情况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重点企业（七）单晶PERC电池产品情况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重点企业（七）2024-2025年单晶PERC电池产量、价格、收入、成本、毛利情况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重点企业（八）单晶PERC电池产品情况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重点企业（八）2024-2025年单晶PERC电池产量、价格、收入、成本、毛利情况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重点企业（九）单晶PERC电池产品情况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重点企业（九）2024-2025年单晶PERC电池产量、价格、收入、成本、毛利情况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重点企业（十）单晶PERC电池产品情况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重点企业（十）2024-2025年单晶PERC电池产量、价格、收入、成本、毛利情况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2020-2025年全球市场不同种类单晶PERC电池产量统计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2025-2031年全球市场不同种类单晶PERC电池产量预测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2020-2031年全球市场不同种类单晶PERC电池产量市场份额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2020-2025年全球市场不同种类单晶PERC电池产值统计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2025-2031年全球市场不同种类单晶PERC电池产值预测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2020-2031年全球市场不同种类单晶PERC电池产值市场份额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2020-2031年全球市场不同种类单晶PERC电池价格走势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2020-2025年中国市场不同种类单晶PERC电池产量统计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2025-2031年中国市场不同种类单晶PERC电池产量预测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2020-2031年中国市场不同种类单晶PERC电池产量市场份额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2020-2025年中国市场不同种类单晶PERC电池产值统计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2025-2031年中国市场不同种类单晶PERC电池产值预测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2020-2031年中国市场不同种类单晶PERC电池产值市场份额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2020-2031年中国市场不同种类单晶PERC电池价格走势</w:t>
      </w:r>
      <w:r>
        <w:rPr>
          <w:rFonts w:hint="eastAsia"/>
        </w:rPr>
        <w:br/>
      </w:r>
      <w:r>
        <w:rPr>
          <w:rFonts w:hint="eastAsia"/>
        </w:rPr>
        <w:t>　　图 单晶PERC电池产业链</w:t>
      </w:r>
      <w:r>
        <w:rPr>
          <w:rFonts w:hint="eastAsia"/>
        </w:rPr>
        <w:br/>
      </w:r>
      <w:r>
        <w:rPr>
          <w:rFonts w:hint="eastAsia"/>
        </w:rPr>
        <w:t>　　表 单晶PERC电池原材料</w:t>
      </w:r>
      <w:r>
        <w:rPr>
          <w:rFonts w:hint="eastAsia"/>
        </w:rPr>
        <w:br/>
      </w:r>
      <w:r>
        <w:rPr>
          <w:rFonts w:hint="eastAsia"/>
        </w:rPr>
        <w:t>　　表 单晶PERC电池上游原料供应商及联系方式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2020-2025年全球市场单晶PERC电池主要应用领域消费量统计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2025-2031年全球市场单晶PERC电池主要应用领域消费量预测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2020-2031年全球市场单晶PERC电池主要应用领域消费量市场份额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2025年全球市场单晶PERC电池主要应用领域消费量市场份额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2020-2031年全球市场单晶PERC电池主要应用领域消费量增长率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2020-2025年中国市场单晶PERC电池主要应用领域消费量统计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2025-2031年中国市场单晶PERC电池主要应用领域消费量预测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2020-2031年中国市场单晶PERC电池主要应用领域消费量市场份额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2020-2031年中国市场单晶PERC电池主要应用领域消费量增长率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2020-2025年中国市场单晶PERC电池产量、消费量、进出口情况分析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2025-2031年中国市场单晶PERC电池产量、消费量、进出口情况预测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2020-2031年中国市场单晶PERC电池进出口量</w:t>
      </w:r>
      <w:r>
        <w:rPr>
          <w:rFonts w:hint="eastAsia"/>
        </w:rPr>
        <w:br/>
      </w:r>
      <w:r>
        <w:rPr>
          <w:rFonts w:hint="eastAsia"/>
        </w:rPr>
        <w:t>　　图 2025年单晶PERC电池生产地区分布</w:t>
      </w:r>
      <w:r>
        <w:rPr>
          <w:rFonts w:hint="eastAsia"/>
        </w:rPr>
        <w:br/>
      </w:r>
      <w:r>
        <w:rPr>
          <w:rFonts w:hint="eastAsia"/>
        </w:rPr>
        <w:t>　　图 2025年单晶PERC电池消费地区分布</w:t>
      </w:r>
      <w:r>
        <w:rPr>
          <w:rFonts w:hint="eastAsia"/>
        </w:rPr>
        <w:br/>
      </w:r>
      <w:r>
        <w:rPr>
          <w:rFonts w:hint="eastAsia"/>
        </w:rPr>
        <w:t>　　图 2020-2031年中国单晶PERC电池进口量及趋势预测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2020-2031年中国单晶PERC电池出口量及趋势预测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2025-2031年不同种类单晶PERC电池产量占比</w:t>
      </w:r>
      <w:r>
        <w:rPr>
          <w:rFonts w:hint="eastAsia"/>
        </w:rPr>
        <w:br/>
      </w:r>
      <w:r>
        <w:rPr>
          <w:rFonts w:hint="eastAsia"/>
        </w:rPr>
        <w:t>　　图 2025-2031年单晶PERC电池价格走势预测</w:t>
      </w:r>
      <w:r>
        <w:rPr>
          <w:rFonts w:hint="eastAsia"/>
        </w:rPr>
        <w:br/>
      </w:r>
      <w:r>
        <w:rPr>
          <w:rFonts w:hint="eastAsia"/>
        </w:rPr>
        <w:t>　　图 国内市场单晶PERC电池未来销售渠道趋势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f0b3884e94bee" w:history="1">
        <w:r>
          <w:rPr>
            <w:rStyle w:val="Hyperlink"/>
          </w:rPr>
          <w:t>2025-2031年全球与中国单晶PERC电池行业研究及前景趋势预测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f0b3884e94bee" w:history="1">
        <w:r>
          <w:rPr>
            <w:rStyle w:val="Hyperlink"/>
          </w:rPr>
          <w:t>https://www.20087.com/1/38/DanJingPERCDianChiHangYeFaZhanQuShi.html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热点：perc电池和topcon区别、单晶PERC电池是什么、bc电池优缺点、单晶PERC电池片、perc电池百度百科、单晶PERC电池生产工艺、perc电池是什么意思、单晶PERC电池质量标准包括、perc电池结构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b0e65ca924e07" w:history="1">
      <w:r>
        <w:rPr>
          <w:rStyle w:val="Hyperlink"/>
        </w:rPr>
        <w:t>2025-2031年全球与中国单晶PERC电池行业研究及前景趋势预测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DanJingPERCDianChiHangYeFaZhanQuShi.html" TargetMode="External" Id="Rfb6f0b3884e9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DanJingPERCDianChiHangYeFaZhanQuShi.html" TargetMode="External" Id="R875b0e65ca92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2025-01-30T04:49:00Z</dcterms:created>
  <dcterms:modified xsi:type="dcterms:W3CDTF">2025-01-30T05:49:00Z</dcterms:modified>
  <dc:subject>2025-2031年全球与中国单晶PERC电池行业研究及前景趋势预测</dc:subject>
  <dc:title>2025-2031年全球与中国单晶PERC电池行业研究及前景趋势预测</dc:title>
  <cp:keywords>2025-2031年全球与中国单晶PERC电池行业研究及前景趋势预测</cp:keywords>
  <dc:description>2025-2031年全球与中国单晶PERC电池行业研究及前景趋势预测</dc:description>
</cp:coreProperties>
</file>