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bf86934d34998" w:history="1">
              <w:r>
                <w:rPr>
                  <w:rStyle w:val="Hyperlink"/>
                </w:rPr>
                <w:t>2025-2031年中国印刷机械发展现状与前景趋势分析报告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bf86934d34998" w:history="1">
              <w:r>
                <w:rPr>
                  <w:rStyle w:val="Hyperlink"/>
                </w:rPr>
                <w:t>2025-2031年中国印刷机械发展现状与前景趋势分析报告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bf86934d34998" w:history="1">
                <w:r>
                  <w:rPr>
                    <w:rStyle w:val="Hyperlink"/>
                  </w:rPr>
                  <w:t>https://www.20087.com/1/88/YinShuaJiXieDeQianJing.html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是一种重要的制造业工具，在近年来随着技术进步和市场需求的增长，其性能和应用范围得到了显著扩展。目前，印刷机械不仅在印刷速度、精度方面实现了优化，还在环保性能和智能化方面进行了改进。随着新材料和制造工艺的发展，印刷机械的印刷质量和效率得到了显著提高，能够更好地满足不同行业的需求。此外，随着环保理念的普及，印刷机械的生产和使用更加注重减少对环境的影响，包括采用环保材料和提高资源利用率。</w:t>
      </w:r>
      <w:r>
        <w:rPr>
          <w:rFonts w:hint="eastAsia"/>
        </w:rPr>
        <w:br/>
      </w:r>
      <w:r>
        <w:rPr>
          <w:rFonts w:hint="eastAsia"/>
        </w:rPr>
        <w:t>　　未来，印刷机械将继续深化技术创新和服务优化。一方面，随着新材料和制造工艺的发展，印刷机械将更加注重提高印刷速度和精度，以适应更加高效、高质量的印刷需求。另一方面，随着可持续发展理念的普及，印刷机械将更加注重采用环保材料和工艺，减少对环境的影响。此外，随着数字化转型的加速，印刷机械将更加注重集成智能识别和远程监控系统，提高其在智能印刷系统中的应用效率。同时，随着个性化印刷需求的增长，印刷机械将更加注重提供定制化服务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bf86934d34998" w:history="1">
        <w:r>
          <w:rPr>
            <w:rStyle w:val="Hyperlink"/>
          </w:rPr>
          <w:t>2025-2031年中国印刷机械发展现状与前景趋势分析报告</w:t>
        </w:r>
      </w:hyperlink>
      <w:r>
        <w:rPr>
          <w:rFonts w:hint="eastAsia"/>
        </w:rPr>
        <w:t>》以专业、科学的视角，系统分析了印刷机械行业的市场规模、供需状况和竞争格局，梳理了印刷机械技术发展水平和未来方向。报告对印刷机械行业发展趋势做出客观预测，评估了市场增长空间和潜在风险，并分析了重点印刷机械企业的经营情况和市场表现。结合政策环境和消费需求变化，为投资者和企业提供印刷机械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印刷机械行业概述</w:t>
      </w:r>
      <w:r>
        <w:rPr>
          <w:rFonts w:hint="eastAsia"/>
        </w:rPr>
        <w:br/>
      </w:r>
      <w:r>
        <w:rPr>
          <w:rFonts w:hint="eastAsia"/>
        </w:rPr>
        <w:t>　　第一节 印刷机械定义与分类</w:t>
      </w:r>
      <w:r>
        <w:rPr>
          <w:rFonts w:hint="eastAsia"/>
        </w:rPr>
        <w:br/>
      </w:r>
      <w:r>
        <w:rPr>
          <w:rFonts w:hint="eastAsia"/>
        </w:rPr>
        <w:t>　　第二节 印刷机械应用领域</w:t>
      </w:r>
      <w:r>
        <w:rPr>
          <w:rFonts w:hint="eastAsia"/>
        </w:rPr>
        <w:br/>
      </w:r>
      <w:r>
        <w:rPr>
          <w:rFonts w:hint="eastAsia"/>
        </w:rPr>
        <w:t>　　第三节 印刷机械行业经济指标分析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印刷机械产业链及经营模式分析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2019-2024年全球印刷机械市场规模与趋势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主要国家与地区印刷机械市场分析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2025-2031年全球印刷机械行业发展趋势与前景预测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2024-2025年印刷机械产能与投资动态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一、国内印刷机械产能及利用情况</w:t>
      </w:r>
      <w:r>
        <w:rPr>
          <w:rFonts w:hint="eastAsia"/>
        </w:rPr>
        <w:br/>
      </w:r>
      <w:r>
        <w:rPr>
          <w:rFonts w:hint="eastAsia"/>
        </w:rPr>
        <w:t>　　　　二、印刷机械产能扩张与投资动态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印刷机械行业产量情况分析与趋势预测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一、2019-2024年印刷机械行业产量数据统计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1、2019-2024年印刷机械产量及增长趋势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2、2019-2024年印刷机械细分产品产量及份额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二、影响印刷机械产量的关键因素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三、2025-2031年印刷机械产量预测</w:t>
      </w:r>
      <w:r>
        <w:rPr>
          <w:rFonts w:hint="eastAsia"/>
        </w:rPr>
        <w:br/>
      </w:r>
      <w:r>
        <w:rPr>
          <w:rFonts w:hint="eastAsia"/>
        </w:rPr>
        <w:t>　　第三节 2025-2031年印刷机械市场需求与销售分析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一、2024-2025年印刷机械行业需求现状</w:t>
      </w:r>
      <w:r>
        <w:rPr>
          <w:rFonts w:hint="eastAsia"/>
        </w:rPr>
        <w:br/>
      </w:r>
      <w:r>
        <w:rPr>
          <w:rFonts w:hint="eastAsia"/>
        </w:rPr>
        <w:t>　　　　二、印刷机械客户群体与需求特点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三、2019-2024年印刷机械行业销售规模分析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四、2025-2031年印刷机械市场增长潜力与规模预测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2024-2025年印刷机械行业技术发展现状及趋势分析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印刷机械细分市场分析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一、2024-2025年印刷机械主要细分产品市场现状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印刷机械下游应用与客户群体分析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一、2024-2025年印刷机械各应用领域市场现状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一、2019-2024年印刷机械市场价格走势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印刷机械定价策略与方法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2025-2031年印刷机械价格竞争态势与趋势预测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2024-2025年重点区域印刷机械市场发展概况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二、2019-2024年印刷机械市场需求规模情况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三、2025-2031年印刷机械行业发展潜力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一、2019-2024年印刷机械进口规模及增长情况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一、2019-2024年印刷机械出口规模及增长情况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二、印刷机械主要出口目的地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2019-2024年中国印刷机械行业总体发展与财务状况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2019-2024年中国印刷机械行业规模情况</w:t>
      </w:r>
      <w:r>
        <w:rPr>
          <w:rFonts w:hint="eastAsia"/>
        </w:rPr>
        <w:br/>
      </w:r>
      <w:r>
        <w:rPr>
          <w:rFonts w:hint="eastAsia"/>
        </w:rPr>
        <w:t>　　　　一、印刷机械行业企业数量规模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二、印刷机械行业从业人员规模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三、印刷机械行业市场敏感性分析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2019-2024年中国印刷机械行业财务能力分析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一、印刷机械行业盈利能力</w:t>
      </w:r>
      <w:r>
        <w:rPr>
          <w:rFonts w:hint="eastAsia"/>
        </w:rPr>
        <w:br/>
      </w:r>
      <w:r>
        <w:rPr>
          <w:rFonts w:hint="eastAsia"/>
        </w:rPr>
        <w:t>　　　　二、印刷机械行业偿债能力</w:t>
      </w:r>
      <w:r>
        <w:rPr>
          <w:rFonts w:hint="eastAsia"/>
        </w:rPr>
        <w:br/>
      </w:r>
      <w:r>
        <w:rPr>
          <w:rFonts w:hint="eastAsia"/>
        </w:rPr>
        <w:t>　　　　三、印刷机械行业营运能力</w:t>
      </w:r>
      <w:r>
        <w:rPr>
          <w:rFonts w:hint="eastAsia"/>
        </w:rPr>
        <w:br/>
      </w:r>
      <w:r>
        <w:rPr>
          <w:rFonts w:hint="eastAsia"/>
        </w:rPr>
        <w:t>　　　　四、印刷机械行业发展能力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中国印刷机械行业竞争格局分析</w:t>
      </w:r>
      <w:r>
        <w:rPr>
          <w:rFonts w:hint="eastAsia"/>
        </w:rPr>
        <w:br/>
      </w:r>
      <w:r>
        <w:rPr>
          <w:rFonts w:hint="eastAsia"/>
        </w:rPr>
        <w:t>　　第一节 印刷机械行业竞争格局总览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2024-2025年印刷机械行业竞争力分析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2019-2024年印刷机械行业企业并购活动分析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2024-2025年印刷机械行业会展与招投标活动分析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印刷机械销售模式与渠道策略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印刷机械品牌与市场推广策略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印刷机械研发投入与技术创新能力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印刷机械合作联盟与资源整合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中国印刷机械行业风险与对策</w:t>
      </w:r>
      <w:r>
        <w:rPr>
          <w:rFonts w:hint="eastAsia"/>
        </w:rPr>
        <w:br/>
      </w:r>
      <w:r>
        <w:rPr>
          <w:rFonts w:hint="eastAsia"/>
        </w:rPr>
        <w:t>　　第一节 印刷机械行业SWOT分析</w:t>
      </w:r>
      <w:r>
        <w:rPr>
          <w:rFonts w:hint="eastAsia"/>
        </w:rPr>
        <w:br/>
      </w:r>
      <w:r>
        <w:rPr>
          <w:rFonts w:hint="eastAsia"/>
        </w:rPr>
        <w:t>　　　　一、印刷机械行业优势</w:t>
      </w:r>
      <w:r>
        <w:rPr>
          <w:rFonts w:hint="eastAsia"/>
        </w:rPr>
        <w:br/>
      </w:r>
      <w:r>
        <w:rPr>
          <w:rFonts w:hint="eastAsia"/>
        </w:rPr>
        <w:t>　　　　二、印刷机械行业劣势</w:t>
      </w:r>
      <w:r>
        <w:rPr>
          <w:rFonts w:hint="eastAsia"/>
        </w:rPr>
        <w:br/>
      </w:r>
      <w:r>
        <w:rPr>
          <w:rFonts w:hint="eastAsia"/>
        </w:rPr>
        <w:t>　　　　三、印刷机械市场机会</w:t>
      </w:r>
      <w:r>
        <w:rPr>
          <w:rFonts w:hint="eastAsia"/>
        </w:rPr>
        <w:br/>
      </w:r>
      <w:r>
        <w:rPr>
          <w:rFonts w:hint="eastAsia"/>
        </w:rPr>
        <w:t>　　　　四、印刷机械市场威胁</w:t>
      </w:r>
      <w:r>
        <w:rPr>
          <w:rFonts w:hint="eastAsia"/>
        </w:rPr>
        <w:br/>
      </w:r>
      <w:r>
        <w:rPr>
          <w:rFonts w:hint="eastAsia"/>
        </w:rPr>
        <w:t>　　第二节 印刷机械行业风险及对策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2024-2025年印刷机械行业发展环境分析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一、印刷机械行业主管部门与监管体制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二、印刷机械行业主要法律法规及政策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三、印刷机械行业标准与质量监管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2025-2031年印刷机械行业发展趋势与方向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2025-2031年印刷机械行业发展潜力与机遇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中^智^林^－印刷机械行业发展建议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2025-2031年中国印刷机械行业市场需求预测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2019-2024年中国印刷机械行业出口量及增速统计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2025年印刷机械市场前景分析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2025-2031年中国印刷机械市场需求预测</w:t>
      </w:r>
      <w:r>
        <w:rPr>
          <w:rFonts w:hint="eastAsia"/>
        </w:rPr>
        <w:br/>
      </w:r>
      <w:r>
        <w:rPr>
          <w:rFonts w:hint="eastAsia"/>
        </w:rPr>
        <w:t>　　图表 2025年印刷机械发展趋势预测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bf86934d34998" w:history="1">
        <w:r>
          <w:rPr>
            <w:rStyle w:val="Hyperlink"/>
          </w:rPr>
          <w:t>2025-2031年中国印刷机械发展现状与前景趋势分析报告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bf86934d34998" w:history="1">
        <w:r>
          <w:rPr>
            <w:rStyle w:val="Hyperlink"/>
          </w:rPr>
          <w:t>https://www.20087.com/1/88/YinShuaJiXieDeQianJing.html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704bc0b564d16" w:history="1">
      <w:r>
        <w:rPr>
          <w:rStyle w:val="Hyperlink"/>
        </w:rPr>
        <w:t>2025-2031年中国印刷机械发展现状与前景趋势分析报告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inShuaJiXieDeQianJing.html" TargetMode="External" Id="R58abf86934d3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inShuaJiXieDeQianJing.html" TargetMode="External" Id="R403704bc0b56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2024-11-04T01:34:24Z</dcterms:created>
  <dcterms:modified xsi:type="dcterms:W3CDTF">2024-11-04T02:34:24Z</dcterms:modified>
  <dc:subject>2025-2031年中国印刷机械发展现状与前景趋势分析报告</dc:subject>
  <dc:title>2025-2031年中国印刷机械发展现状与前景趋势分析报告</dc:title>
  <cp:keywords>2025-2031年中国印刷机械发展现状与前景趋势分析报告</cp:keywords>
  <dc:description>2025-2031年中国印刷机械发展现状与前景趋势分析报告</dc:description>
</cp:coreProperties>
</file>