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5cebbf7f6422e" w:history="1">
              <w:r>
                <w:rPr>
                  <w:rStyle w:val="Hyperlink"/>
                </w:rPr>
                <w:t>2024-2030年中国压延机市场深度调研与发展前景分析报告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5cebbf7f6422e" w:history="1">
              <w:r>
                <w:rPr>
                  <w:rStyle w:val="Hyperlink"/>
                </w:rPr>
                <w:t>2024-2030年中国压延机市场深度调研与发展前景分析报告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5cebbf7f6422e" w:history="1">
                <w:r>
                  <w:rPr>
                    <w:rStyle w:val="Hyperlink"/>
                  </w:rPr>
                  <w:t>https://www.20087.com/1/88/YaYanJiHangYeDiaoYanBaoGao.html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板材、塑料薄膜、橡胶片材等材料加工的关键设备，在全球制造业中扮演着重要角色。近年来，随着工业自动化水平的提升和精密加工需求的增长，压延机行业经历了显著的技术革新。新一代压延机采用了先进的伺服电机控制和精密滚筒设计，实现了更薄、更均匀的材料厚度控制，同时降低了能耗和生产成本。行业内的企业正逐步向智能化、定制化和环保化的方向转型升级。</w:t>
      </w:r>
      <w:r>
        <w:rPr>
          <w:rFonts w:hint="eastAsia"/>
        </w:rPr>
        <w:br/>
      </w:r>
      <w:r>
        <w:rPr>
          <w:rFonts w:hint="eastAsia"/>
        </w:rPr>
        <w:t>　　未来，压延机行业将更加注重技术创新和可持续性。随着材料科学的进步，对压延机的性能要求将不断提高，推动行业研发更高效、更精密的加工技术。智能化将是压延机发展的一大趋势，包括集成物联网（IoT）技术，实现远程监控和预测性维护，以及采用人工智能算法优化生产过程。此外，环保法规的趋严将促使压延机制造商开发低排放、节能型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5cebbf7f6422e" w:history="1">
        <w:r>
          <w:rPr>
            <w:rStyle w:val="Hyperlink"/>
          </w:rPr>
          <w:t>2024-2030年中国压延机市场深度调研与发展前景分析报告</w:t>
        </w:r>
      </w:hyperlink>
      <w:r>
        <w:rPr>
          <w:rFonts w:hint="eastAsia"/>
        </w:rPr>
        <w:t>》基于国家统计局、压延机相关协会等渠道的资料数据，全方位剖析了压延机行业的现状与市场需求，详细探讨了压延机市场规模、产业链构成及价格动态，并针对压延机各细分市场进行了分析。同时，压延机报告还对市场前景、发展趋势进行了科学预测，评估了行业内品牌竞争格局、市场集中度以及压延机重点企业的表现。此外，压延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中国压延机行业发展环境</w:t>
      </w:r>
      <w:r>
        <w:rPr>
          <w:rFonts w:hint="eastAsia"/>
        </w:rPr>
        <w:br/>
      </w:r>
      <w:r>
        <w:rPr>
          <w:rFonts w:hint="eastAsia"/>
        </w:rPr>
        <w:t>　　第一节 压延机行业及属性分析</w:t>
      </w:r>
      <w:r>
        <w:rPr>
          <w:rFonts w:hint="eastAsia"/>
        </w:rPr>
        <w:br/>
      </w:r>
      <w:r>
        <w:rPr>
          <w:rFonts w:hint="eastAsia"/>
        </w:rPr>
        <w:t>　　　　一、压延机行业定义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四、压延机行业周期属性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压延机行业政策发展环境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二、压延机产业发展规划</w:t>
      </w:r>
      <w:r>
        <w:rPr>
          <w:rFonts w:hint="eastAsia"/>
        </w:rPr>
        <w:br/>
      </w:r>
      <w:r>
        <w:rPr>
          <w:rFonts w:hint="eastAsia"/>
        </w:rPr>
        <w:t>　　　　三、压延机行业标准政策</w:t>
      </w:r>
      <w:r>
        <w:rPr>
          <w:rFonts w:hint="eastAsia"/>
        </w:rPr>
        <w:br/>
      </w:r>
      <w:r>
        <w:rPr>
          <w:rFonts w:hint="eastAsia"/>
        </w:rPr>
        <w:t>　　　　四、压延机市场应用政策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中国压延机行业发展分析</w:t>
      </w:r>
      <w:r>
        <w:rPr>
          <w:rFonts w:hint="eastAsia"/>
        </w:rPr>
        <w:br/>
      </w:r>
      <w:r>
        <w:rPr>
          <w:rFonts w:hint="eastAsia"/>
        </w:rPr>
        <w:t>　　第一节 中国压延机行业的发展概况</w:t>
      </w:r>
      <w:r>
        <w:rPr>
          <w:rFonts w:hint="eastAsia"/>
        </w:rPr>
        <w:br/>
      </w:r>
      <w:r>
        <w:rPr>
          <w:rFonts w:hint="eastAsia"/>
        </w:rPr>
        <w:t>　　　　一、压延机行业对国民经济和社会发展的贡献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二、2024年中国压延机行业政策环境综述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2019-2024年中国压延机行业的发展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一、2019-2024年中国压延机行业的运行分析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二、2024年压延机行业经济运行分析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中国压延机行业发展存在的问题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一、中国压延机行业供需值得关注的问题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二、压延机行业发展亟需解决的问题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三、压延机工业的应急机制需要加强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四、压延机企业经营困境分析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中国压延机行业的发展对策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2019-2024年中国压延机行业经济规模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一、2019-2024年压延机行业企业数量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二、2019-2024年压延机行业资产规模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三、2019-2024年压延机行业收入规模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四、2019-2024年压延机行业产值规模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五、2019-2024年压延机行业利润规模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2019-2024年中国压延机行业区域结构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2019-2024年中国压延机行业规模结构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2019-2024年中国压延机行业控股结构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一、2019-2024年压延机行业发展环境分析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五、2024-2030年压延机行业投资风险预测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一、2019-2024年压延机行业发展环境分析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五、2024-2030年压延机行业投资风险预测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一、2019-2024年压延机行业发展环境分析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五、2024-2030年压延机行业投资风险预测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一、2019-2024年压延机行业发展环境分析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五、2024-2030年压延机行业投资风险预测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中国压延机行业盈利现状</w:t>
      </w:r>
      <w:r>
        <w:rPr>
          <w:rFonts w:hint="eastAsia"/>
        </w:rPr>
        <w:br/>
      </w:r>
      <w:r>
        <w:rPr>
          <w:rFonts w:hint="eastAsia"/>
        </w:rPr>
        <w:t>　　第一节 中国压延机行业整体运行指标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一、2019-2024年压延机行业偿债能力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二、2019-2024年压延机行业发展能力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三、2019-2024年压延机行业经营能力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四、2019-2024年压延机行业盈利能力</w:t>
      </w:r>
      <w:r>
        <w:rPr>
          <w:rFonts w:hint="eastAsia"/>
        </w:rPr>
        <w:br/>
      </w:r>
      <w:r>
        <w:rPr>
          <w:rFonts w:hint="eastAsia"/>
        </w:rPr>
        <w:t>　　第二节 中国压延机行业成本分析</w:t>
      </w:r>
      <w:r>
        <w:rPr>
          <w:rFonts w:hint="eastAsia"/>
        </w:rPr>
        <w:br/>
      </w:r>
      <w:r>
        <w:rPr>
          <w:rFonts w:hint="eastAsia"/>
        </w:rPr>
        <w:t>　　第三节 中国压延机行业产销运存分析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中国压延机行业整体盈利指标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中国压延机行业盈利结构分析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2019-2024年压延机行业产品市场价格回顾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2024年压延机行业产品市场价格现状分析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影响压延机行业产品市场价格因素分析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2024-2030年压延机行业产品市场价格走势预测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第二节 压延机企业（二）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第三节 压延机企业（三）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第四节 压延机企业（四）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第五节 压延机企业（五）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中国压延机行业投资状况分析</w:t>
      </w:r>
      <w:r>
        <w:rPr>
          <w:rFonts w:hint="eastAsia"/>
        </w:rPr>
        <w:br/>
      </w:r>
      <w:r>
        <w:rPr>
          <w:rFonts w:hint="eastAsia"/>
        </w:rPr>
        <w:t>　　第一节 压延机行业投资优劣势分析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压延机行业投资概述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一、2019-2024年压延机行业投资规模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二、2019-2024年压延机行业投资结构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三、2019-2024年压延机行业投资增速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四、2019-2024年压延机行业投资地区</w:t>
      </w:r>
      <w:r>
        <w:rPr>
          <w:rFonts w:hint="eastAsia"/>
        </w:rPr>
        <w:br/>
      </w:r>
      <w:r>
        <w:rPr>
          <w:rFonts w:hint="eastAsia"/>
        </w:rPr>
        <w:t>　　第三节 压延机行业投资机会分析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一、压延机行业投资项目分析</w:t>
      </w:r>
      <w:r>
        <w:rPr>
          <w:rFonts w:hint="eastAsia"/>
        </w:rPr>
        <w:br/>
      </w:r>
      <w:r>
        <w:rPr>
          <w:rFonts w:hint="eastAsia"/>
        </w:rPr>
        <w:t>　　　　二、压延机行业细分行业投资机会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五、压延机行业投资新方向</w:t>
      </w:r>
      <w:r>
        <w:rPr>
          <w:rFonts w:hint="eastAsia"/>
        </w:rPr>
        <w:br/>
      </w:r>
      <w:r>
        <w:rPr>
          <w:rFonts w:hint="eastAsia"/>
        </w:rPr>
        <w:t>　　第四节 压延机行业投资前景分析</w:t>
      </w:r>
      <w:r>
        <w:rPr>
          <w:rFonts w:hint="eastAsia"/>
        </w:rPr>
        <w:br/>
      </w:r>
      <w:r>
        <w:rPr>
          <w:rFonts w:hint="eastAsia"/>
        </w:rPr>
        <w:t>　　　　一、压延机行业市场发展前景分析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二、压延机行业市场蕴藏的商机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三、压延机行业金融危机下的发展前景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四、2024-2030年压延机行业市场面临的发展商机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中国压延机行业发展趋势与规划建议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中国压延机市场趋势预测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一、2019-2024年中国压延机市场趋势总结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二、2024-2030年中国压延机行业发展趋势分析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中国压延机市场供给趋势预测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一、2024-2030年压延机行业产品技术趋势分析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二、2024-2030年压延机行业产量预测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三、2024-2030年压延机行业市场供给量预测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中国压延机市场需求趋势预测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一、2024-2030年压延机市场需求热点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二、2024-2030年压延机行业国内消费预测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三、2024-2030年压延机行业国内价格预测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中国压延机行业发展规划建议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中国压延机行业企业发展策略建议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压延机市场策略分析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压延机销售策略分析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提高压延机行业企业竞争力的建议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一、提高中国压延机企业核心竞争力的对策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三、压延机企业核心竞争力的因素及提升途径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四、提高压延机的策略</w:t>
      </w:r>
      <w:r>
        <w:rPr>
          <w:rFonts w:hint="eastAsia"/>
        </w:rPr>
        <w:br/>
      </w:r>
      <w:r>
        <w:rPr>
          <w:rFonts w:hint="eastAsia"/>
        </w:rPr>
        <w:t>　　第四节 中.智.林.对中国压延机品牌的战略思考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一、压延机行业实施品牌战略的意义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二、压延机行业企业品牌的现状分析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三、压延机行业企业的品牌战略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四、压延机行业品牌战略管理的策略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压延机行业历程</w:t>
      </w:r>
      <w:r>
        <w:rPr>
          <w:rFonts w:hint="eastAsia"/>
        </w:rPr>
        <w:br/>
      </w:r>
      <w:r>
        <w:rPr>
          <w:rFonts w:hint="eastAsia"/>
        </w:rPr>
        <w:t>　　图表 压延机行业生命周期</w:t>
      </w:r>
      <w:r>
        <w:rPr>
          <w:rFonts w:hint="eastAsia"/>
        </w:rPr>
        <w:br/>
      </w:r>
      <w:r>
        <w:rPr>
          <w:rFonts w:hint="eastAsia"/>
        </w:rPr>
        <w:t>　　图表 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2024-2030年中国压延机行业供需平衡预测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5cebbf7f6422e" w:history="1">
        <w:r>
          <w:rPr>
            <w:rStyle w:val="Hyperlink"/>
          </w:rPr>
          <w:t>2024-2030年中国压延机市场深度调研与发展前景分析报告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5cebbf7f6422e" w:history="1">
        <w:r>
          <w:rPr>
            <w:rStyle w:val="Hyperlink"/>
          </w:rPr>
          <w:t>https://www.20087.com/1/88/YaYanJiHangYeDiaoYanBaoGao.html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3f69c98f841a6" w:history="1">
      <w:r>
        <w:rPr>
          <w:rStyle w:val="Hyperlink"/>
        </w:rPr>
        <w:t>2024-2030年中国压延机市场深度调研与发展前景分析报告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YanJiHangYeDiaoYanBaoGao.html" TargetMode="External" Id="R9c75cebbf7f6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YanJiHangYeDiaoYanBaoGao.html" TargetMode="External" Id="Rb933f69c98f8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2024-01-04T01:19:00Z</dcterms:created>
  <dcterms:modified xsi:type="dcterms:W3CDTF">2024-01-04T02:19:00Z</dcterms:modified>
  <dc:subject>2024-2030年中国压延机市场深度调研与发展前景分析报告</dc:subject>
  <dc:title>2024-2030年中国压延机市场深度调研与发展前景分析报告</dc:title>
  <cp:keywords>2024-2030年中国压延机市场深度调研与发展前景分析报告</cp:keywords>
  <dc:description>2024-2030年中国压延机市场深度调研与发展前景分析报告</dc:description>
</cp:coreProperties>
</file>