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6ab6f458c4bbb" w:history="1">
              <w:r>
                <w:rPr>
                  <w:rStyle w:val="Hyperlink"/>
                </w:rPr>
                <w:t>2026-2032年中国双包层掺镱光纤发展现状分析与市场前景报告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6ab6f458c4bbb" w:history="1">
              <w:r>
                <w:rPr>
                  <w:rStyle w:val="Hyperlink"/>
                </w:rPr>
                <w:t>2026-2032年中国双包层掺镱光纤发展现状分析与市场前景报告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6ab6f458c4bbb" w:history="1">
                <w:r>
                  <w:rPr>
                    <w:rStyle w:val="Hyperlink"/>
                  </w:rPr>
                  <w:t>https://www.20087.com/1/68/ShuangBaoCengChanYiGuangXianShiChangQianJing.html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包层掺镱光纤是一种在石英玻璃基质纤芯中掺杂稀土镱离子（Yb³⁺），并采用特殊双包层波导结构的主动型特种光纤。该光纤由单模纤芯、多模内包层以及外包层构成，能够通过包层泵浦技术将高功率、低亮度的多模泵浦光高效转换为高光束质量的单模激光，是目前制造高功率光纤激光器的核心增益介质。目前，双包层掺镱光纤已成为工业激光加工、激光雷达及国防军工等领域的关键基础材料。在技术层面，国内头部厂商在掺杂浓度控制、大芯径设计以及熊猫型保偏结构等方面取得了显著突破，部分高端产品已能实现千瓦级乃至万瓦级的稳定激光输出，大幅缓解了中低端市场的进口依赖。然而，在超高功率（如万瓦级以上）连续输出所需的抗光暗化能力、热管理性能及长期可靠性方面，与国际顶尖水平仍存在一定差距，高端产能呈现出结构性紧缺的局面。</w:t>
      </w:r>
      <w:r>
        <w:rPr>
          <w:rFonts w:hint="eastAsia"/>
        </w:rPr>
        <w:br/>
      </w:r>
      <w:r>
        <w:rPr>
          <w:rFonts w:hint="eastAsia"/>
        </w:rPr>
        <w:t>　　未来，双包层掺镱光纤将向更高功率密度、更优光束质量及极端环境适应性方向加速演进。市场调研网指出，随着光子晶体光纤（PCF）技术的成熟，通过空气孔排列调控折射率分布，将进一步提升光纤的数值孔径与单模运转功率极限，满足深紫外激光产生及超快激光器等前沿应用需求。在材料改性方面，新型共掺杂策略与基质材料优化将成为研发重点，旨在彻底解决高功率运行下的热效应与光谱劣化难题，提升光纤在严苛环境下的长期稳定性。此外，随着工业4.0与智能制造的推进，专用于精密微加工、增材制造（3D打印）及人眼安全激光雷达的定制化双包层掺镱光纤将迎来爆发式增长，推动光纤激光器在新能源汽车制造、半导体加工等高端领域的深度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86ab6f458c4bbb" w:history="1">
        <w:r>
          <w:rPr>
            <w:rStyle w:val="Hyperlink"/>
          </w:rPr>
          <w:t>2026-2032年中国双包层掺镱光纤发展现状分析与市场前景报告</w:t>
        </w:r>
      </w:hyperlink>
      <w:r>
        <w:rPr>
          <w:rFonts w:hint="eastAsia"/>
        </w:rPr>
        <w:t>》，2025年双包层掺镱光纤行业市场规模达 亿元，预计2032年市场规模将达 亿元，期间年均复合增长率（CAGR）达 %。报告系统分析了我国双包层掺镱光纤行业的市场规模、市场需求及价格动态，深入探讨了双包层掺镱光纤产业链结构与发展特点。报告对双包层掺镱光纤细分市场进行了详细剖析，基于科学数据预测了市场前景及未来发展趋势，同时聚焦双包层掺镱光纤重点企业，评估了品牌影响力、市场竞争力及行业集中度变化。通过专业分析与客观洞察，报告为投资者、产业链相关企业及政府决策部门提供了重要参考，是把握双包层掺镱光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双包层掺镱光纤行业概述</w:t>
      </w:r>
      <w:r>
        <w:rPr>
          <w:rFonts w:hint="eastAsia"/>
        </w:rPr>
        <w:br/>
      </w:r>
      <w:r>
        <w:rPr>
          <w:rFonts w:hint="eastAsia"/>
        </w:rPr>
        <w:t>　　第一节 双包层掺镱光纤定义与分类</w:t>
      </w:r>
      <w:r>
        <w:rPr>
          <w:rFonts w:hint="eastAsia"/>
        </w:rPr>
        <w:br/>
      </w:r>
      <w:r>
        <w:rPr>
          <w:rFonts w:hint="eastAsia"/>
        </w:rPr>
        <w:t>　　第二节 双包层掺镱光纤应用领域</w:t>
      </w:r>
      <w:r>
        <w:rPr>
          <w:rFonts w:hint="eastAsia"/>
        </w:rPr>
        <w:br/>
      </w:r>
      <w:r>
        <w:rPr>
          <w:rFonts w:hint="eastAsia"/>
        </w:rPr>
        <w:t>　　第三节 双包层掺镱光纤行业经济指标分析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一、双包层掺镱光纤行业赢利性评估</w:t>
      </w:r>
      <w:r>
        <w:rPr>
          <w:rFonts w:hint="eastAsia"/>
        </w:rPr>
        <w:br/>
      </w:r>
      <w:r>
        <w:rPr>
          <w:rFonts w:hint="eastAsia"/>
        </w:rPr>
        <w:t>　　　　二、双包层掺镱光纤行业成长速度分析</w:t>
      </w:r>
      <w:r>
        <w:rPr>
          <w:rFonts w:hint="eastAsia"/>
        </w:rPr>
        <w:br/>
      </w:r>
      <w:r>
        <w:rPr>
          <w:rFonts w:hint="eastAsia"/>
        </w:rPr>
        <w:t>　　　　三、双包层掺镱光纤附加值提升空间探讨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四、双包层掺镱光纤行业进入壁垒分析</w:t>
      </w:r>
      <w:r>
        <w:rPr>
          <w:rFonts w:hint="eastAsia"/>
        </w:rPr>
        <w:br/>
      </w:r>
      <w:r>
        <w:rPr>
          <w:rFonts w:hint="eastAsia"/>
        </w:rPr>
        <w:t>　　　　五、双包层掺镱光纤行业风险性评估</w:t>
      </w:r>
      <w:r>
        <w:rPr>
          <w:rFonts w:hint="eastAsia"/>
        </w:rPr>
        <w:br/>
      </w:r>
      <w:r>
        <w:rPr>
          <w:rFonts w:hint="eastAsia"/>
        </w:rPr>
        <w:t>　　　　六、双包层掺镱光纤行业周期性分析</w:t>
      </w:r>
      <w:r>
        <w:rPr>
          <w:rFonts w:hint="eastAsia"/>
        </w:rPr>
        <w:br/>
      </w:r>
      <w:r>
        <w:rPr>
          <w:rFonts w:hint="eastAsia"/>
        </w:rPr>
        <w:t>　　　　七、双包层掺镱光纤行业竞争程度指标</w:t>
      </w:r>
      <w:r>
        <w:rPr>
          <w:rFonts w:hint="eastAsia"/>
        </w:rPr>
        <w:br/>
      </w:r>
      <w:r>
        <w:rPr>
          <w:rFonts w:hint="eastAsia"/>
        </w:rPr>
        <w:t>　　　　八、双包层掺镱光纤行业成熟度综合分析</w:t>
      </w:r>
      <w:r>
        <w:rPr>
          <w:rFonts w:hint="eastAsia"/>
        </w:rPr>
        <w:br/>
      </w:r>
      <w:r>
        <w:rPr>
          <w:rFonts w:hint="eastAsia"/>
        </w:rPr>
        <w:t>　　第四节 双包层掺镱光纤产业链及经营模式分析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三、双包层掺镱光纤销售模式与渠道策略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全球双包层掺镱光纤市场发展分析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2025-2026年全球双包层掺镱光纤行业发展分析</w:t>
      </w:r>
      <w:r>
        <w:rPr>
          <w:rFonts w:hint="eastAsia"/>
        </w:rPr>
        <w:br/>
      </w:r>
      <w:r>
        <w:rPr>
          <w:rFonts w:hint="eastAsia"/>
        </w:rPr>
        <w:t>　　　　一、全球双包层掺镱光纤行业市场规模与趋势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二、全球双包层掺镱光纤行业发展特点</w:t>
      </w:r>
      <w:r>
        <w:rPr>
          <w:rFonts w:hint="eastAsia"/>
        </w:rPr>
        <w:br/>
      </w:r>
      <w:r>
        <w:rPr>
          <w:rFonts w:hint="eastAsia"/>
        </w:rPr>
        <w:t>　　　　三、全球双包层掺镱光纤行业竞争格局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主要国家与地区双包层掺镱光纤市场分析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2026-2032年全球双包层掺镱光纤行业发展趋势与前景预测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一、双包层掺镱光纤行业发展趋势</w:t>
      </w:r>
      <w:r>
        <w:rPr>
          <w:rFonts w:hint="eastAsia"/>
        </w:rPr>
        <w:br/>
      </w:r>
      <w:r>
        <w:rPr>
          <w:rFonts w:hint="eastAsia"/>
        </w:rPr>
        <w:t>　　　　二、双包层掺镱光纤行业发展潜力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中国双包层掺镱光纤行业市场分析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2025-2026年双包层掺镱光纤产能与投资动态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一、国内双包层掺镱光纤产能现状与利用效率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二、双包层掺镱光纤产能扩张与投资动态分析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2026-2032年双包层掺镱光纤行业产量统计与趋势预测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一、2020-2025年双包层掺镱光纤行业产量与增长趋势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1、2020-2025年双包层掺镱光纤产量及增长趋势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2、2020-2025年双包层掺镱光纤细分产品产量及份额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二、双包层掺镱光纤产量影响因素分析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三、2026-2032年双包层掺镱光纤产量预测</w:t>
      </w:r>
      <w:r>
        <w:rPr>
          <w:rFonts w:hint="eastAsia"/>
        </w:rPr>
        <w:br/>
      </w:r>
      <w:r>
        <w:rPr>
          <w:rFonts w:hint="eastAsia"/>
        </w:rPr>
        <w:t>　　第三节 2026-2032年双包层掺镱光纤市场需求与销售分析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一、2025-2026年双包层掺镱光纤行业需求现状</w:t>
      </w:r>
      <w:r>
        <w:rPr>
          <w:rFonts w:hint="eastAsia"/>
        </w:rPr>
        <w:br/>
      </w:r>
      <w:r>
        <w:rPr>
          <w:rFonts w:hint="eastAsia"/>
        </w:rPr>
        <w:t>　　　　二、双包层掺镱光纤客户群体与需求特点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三、2020-2025年双包层掺镱光纤行业销售规模分析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四、2026-2032年双包层掺镱光纤市场增长潜力与规模预测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2025-2026年双包层掺镱光纤行业技术发展现状及趋势分析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双包层掺镱光纤行业技术发展现状分析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国内外双包层掺镱光纤行业技术差距分析及差距形成的主要原因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双包层掺镱光纤行业技术发展方向、趋势预测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提升双包层掺镱光纤行业技术能力策略建议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中国双包层掺镱光纤细分市场分析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一、2025-2026年双包层掺镱光纤主要细分产品市场现状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双包层掺镱光纤价格机制与竞争策略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一、2020-2025年双包层掺镱光纤市场价格走势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双包层掺镱光纤定价策略与方法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2026-2032年双包层掺镱光纤价格竞争态势与趋势预测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中国双包层掺镱光纤行业重点区域市场研究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2025-2026年重点区域双包层掺镱光纤市场发展概况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二、2020-2025年双包层掺镱光纤市场需求规模情况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三、2026-2032年双包层掺镱光纤行业发展潜力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二、2020-2025年双包层掺镱光纤市场需求规模情况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三、2026-2032年双包层掺镱光纤行业发展潜力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二、2020-2025年双包层掺镱光纤市场需求规模情况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三、2026-2032年双包层掺镱光纤行业发展潜力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二、2020-2025年双包层掺镱光纤市场需求规模情况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三、2026-2032年双包层掺镱光纤行业发展潜力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二、2020-2025年双包层掺镱光纤市场需求规模情况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三、2026-2032年双包层掺镱光纤行业发展潜力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2020-2025年中国双包层掺镱光纤行业进出口情况分析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双包层掺镱光纤行业进口规模与来源分析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一、2020-2025年双包层掺镱光纤进口规模分析</w:t>
      </w:r>
      <w:r>
        <w:rPr>
          <w:rFonts w:hint="eastAsia"/>
        </w:rPr>
        <w:br/>
      </w:r>
      <w:r>
        <w:rPr>
          <w:rFonts w:hint="eastAsia"/>
        </w:rPr>
        <w:t>　　　　二、双包层掺镱光纤主要进口来源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双包层掺镱光纤行业出口规模与目的地分析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一、2020-2025年双包层掺镱光纤出口规模分析</w:t>
      </w:r>
      <w:r>
        <w:rPr>
          <w:rFonts w:hint="eastAsia"/>
        </w:rPr>
        <w:br/>
      </w:r>
      <w:r>
        <w:rPr>
          <w:rFonts w:hint="eastAsia"/>
        </w:rPr>
        <w:t>　　　　二、双包层掺镱光纤主要出口目的地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2020-2025年中国双包层掺镱光纤总体规模与财务指标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中国双包层掺镱光纤行业总体规模分析</w:t>
      </w:r>
      <w:r>
        <w:rPr>
          <w:rFonts w:hint="eastAsia"/>
        </w:rPr>
        <w:br/>
      </w:r>
      <w:r>
        <w:rPr>
          <w:rFonts w:hint="eastAsia"/>
        </w:rPr>
        <w:t>　　　　一、双包层掺镱光纤企业数量与结构</w:t>
      </w:r>
      <w:r>
        <w:rPr>
          <w:rFonts w:hint="eastAsia"/>
        </w:rPr>
        <w:br/>
      </w:r>
      <w:r>
        <w:rPr>
          <w:rFonts w:hint="eastAsia"/>
        </w:rPr>
        <w:t>　　　　二、双包层掺镱光纤从业人员规模</w:t>
      </w:r>
      <w:r>
        <w:rPr>
          <w:rFonts w:hint="eastAsia"/>
        </w:rPr>
        <w:br/>
      </w:r>
      <w:r>
        <w:rPr>
          <w:rFonts w:hint="eastAsia"/>
        </w:rPr>
        <w:t>　　　　三、双包层掺镱光纤行业资产状况</w:t>
      </w:r>
      <w:r>
        <w:rPr>
          <w:rFonts w:hint="eastAsia"/>
        </w:rPr>
        <w:br/>
      </w:r>
      <w:r>
        <w:rPr>
          <w:rFonts w:hint="eastAsia"/>
        </w:rPr>
        <w:t>　　第二节 中国双包层掺镱光纤行业财务指标总体分析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双包层掺镱光纤行业重点企业经营状况分析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双包层掺镱光纤重点企业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双包层掺镱光纤领先企业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双包层掺镱光纤标杆企业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双包层掺镱光纤代表企业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双包层掺镱光纤龙头企业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双包层掺镱光纤重点企业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中国双包层掺镱光纤行业竞争格局分析</w:t>
      </w:r>
      <w:r>
        <w:rPr>
          <w:rFonts w:hint="eastAsia"/>
        </w:rPr>
        <w:br/>
      </w:r>
      <w:r>
        <w:rPr>
          <w:rFonts w:hint="eastAsia"/>
        </w:rPr>
        <w:t>　　第一节 双包层掺镱光纤行业竞争格局总览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2025-2026年双包层掺镱光纤行业竞争力分析</w:t>
      </w:r>
      <w:r>
        <w:rPr>
          <w:rFonts w:hint="eastAsia"/>
        </w:rPr>
        <w:br/>
      </w:r>
      <w:r>
        <w:rPr>
          <w:rFonts w:hint="eastAsia"/>
        </w:rPr>
        <w:t>　　　　一、双包层掺镱光纤供应商议价能力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四、双包层掺镱光纤替代品威胁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2020-2025年双包层掺镱光纤行业企业并购活动分析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2025-2026年双包层掺镱光纤行业会展与招投标活动分析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一、双包层掺镱光纤行业会展活动及其市场影响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2026年中国双包层掺镱光纤企业发展策略分析</w:t>
      </w:r>
      <w:r>
        <w:rPr>
          <w:rFonts w:hint="eastAsia"/>
        </w:rPr>
        <w:br/>
      </w:r>
      <w:r>
        <w:rPr>
          <w:rFonts w:hint="eastAsia"/>
        </w:rPr>
        <w:t>　　第一节 双包层掺镱光纤市场策略分析</w:t>
      </w:r>
      <w:r>
        <w:rPr>
          <w:rFonts w:hint="eastAsia"/>
        </w:rPr>
        <w:br/>
      </w:r>
      <w:r>
        <w:rPr>
          <w:rFonts w:hint="eastAsia"/>
        </w:rPr>
        <w:t>　　　　一、双包层掺镱光纤市场定位与拓展策略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二、双包层掺镱光纤市场细分与目标客户</w:t>
      </w:r>
      <w:r>
        <w:rPr>
          <w:rFonts w:hint="eastAsia"/>
        </w:rPr>
        <w:br/>
      </w:r>
      <w:r>
        <w:rPr>
          <w:rFonts w:hint="eastAsia"/>
        </w:rPr>
        <w:t>　　第二节 双包层掺镱光纤销售策略分析</w:t>
      </w:r>
      <w:r>
        <w:rPr>
          <w:rFonts w:hint="eastAsia"/>
        </w:rPr>
        <w:br/>
      </w:r>
      <w:r>
        <w:rPr>
          <w:rFonts w:hint="eastAsia"/>
        </w:rPr>
        <w:t>　　　　一、双包层掺镱光纤销售渠道与网络建设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提高双包层掺镱光纤企业竞争力建议</w:t>
      </w:r>
      <w:r>
        <w:rPr>
          <w:rFonts w:hint="eastAsia"/>
        </w:rPr>
        <w:br/>
      </w:r>
      <w:r>
        <w:rPr>
          <w:rFonts w:hint="eastAsia"/>
        </w:rPr>
        <w:t>　　　　一、双包层掺镱光纤技术创新与管理优化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双包层掺镱光纤品牌战略思考</w:t>
      </w:r>
      <w:r>
        <w:rPr>
          <w:rFonts w:hint="eastAsia"/>
        </w:rPr>
        <w:br/>
      </w:r>
      <w:r>
        <w:rPr>
          <w:rFonts w:hint="eastAsia"/>
        </w:rPr>
        <w:t>　　　　一、双包层掺镱光纤品牌建设与维护</w:t>
      </w:r>
      <w:r>
        <w:rPr>
          <w:rFonts w:hint="eastAsia"/>
        </w:rPr>
        <w:br/>
      </w:r>
      <w:r>
        <w:rPr>
          <w:rFonts w:hint="eastAsia"/>
        </w:rPr>
        <w:t>　　　　二、双包层掺镱光纤品牌影响力与市场竞争力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中国双包层掺镱光纤行业风险与对策</w:t>
      </w:r>
      <w:r>
        <w:rPr>
          <w:rFonts w:hint="eastAsia"/>
        </w:rPr>
        <w:br/>
      </w:r>
      <w:r>
        <w:rPr>
          <w:rFonts w:hint="eastAsia"/>
        </w:rPr>
        <w:t>　　第一节 双包层掺镱光纤行业SWOT分析</w:t>
      </w:r>
      <w:r>
        <w:rPr>
          <w:rFonts w:hint="eastAsia"/>
        </w:rPr>
        <w:br/>
      </w:r>
      <w:r>
        <w:rPr>
          <w:rFonts w:hint="eastAsia"/>
        </w:rPr>
        <w:t>　　　　一、双包层掺镱光纤行业优势分析</w:t>
      </w:r>
      <w:r>
        <w:rPr>
          <w:rFonts w:hint="eastAsia"/>
        </w:rPr>
        <w:br/>
      </w:r>
      <w:r>
        <w:rPr>
          <w:rFonts w:hint="eastAsia"/>
        </w:rPr>
        <w:t>　　　　二、双包层掺镱光纤行业劣势分析</w:t>
      </w:r>
      <w:r>
        <w:rPr>
          <w:rFonts w:hint="eastAsia"/>
        </w:rPr>
        <w:br/>
      </w:r>
      <w:r>
        <w:rPr>
          <w:rFonts w:hint="eastAsia"/>
        </w:rPr>
        <w:t>　　　　三、双包层掺镱光纤市场机会探索</w:t>
      </w:r>
      <w:r>
        <w:rPr>
          <w:rFonts w:hint="eastAsia"/>
        </w:rPr>
        <w:br/>
      </w:r>
      <w:r>
        <w:rPr>
          <w:rFonts w:hint="eastAsia"/>
        </w:rPr>
        <w:t>　　　　四、双包层掺镱光纤市场威胁评估</w:t>
      </w:r>
      <w:r>
        <w:rPr>
          <w:rFonts w:hint="eastAsia"/>
        </w:rPr>
        <w:br/>
      </w:r>
      <w:r>
        <w:rPr>
          <w:rFonts w:hint="eastAsia"/>
        </w:rPr>
        <w:t>　　第二节 双包层掺镱光纤行业风险及对策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2026-2032年中国双包层掺镱光纤行业前景与发展趋势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双包层掺镱光纤行业发展环境分析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2026-2032年双包层掺镱光纤行业发展趋势与方向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一、双包层掺镱光纤行业发展方向预测</w:t>
      </w:r>
      <w:r>
        <w:rPr>
          <w:rFonts w:hint="eastAsia"/>
        </w:rPr>
        <w:br/>
      </w:r>
      <w:r>
        <w:rPr>
          <w:rFonts w:hint="eastAsia"/>
        </w:rPr>
        <w:t>　　　　二、双包层掺镱光纤发展趋势分析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2026-2032年双包层掺镱光纤行业发展潜力与机遇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一、双包层掺镱光纤市场发展潜力评估</w:t>
      </w:r>
      <w:r>
        <w:rPr>
          <w:rFonts w:hint="eastAsia"/>
        </w:rPr>
        <w:br/>
      </w:r>
      <w:r>
        <w:rPr>
          <w:rFonts w:hint="eastAsia"/>
        </w:rPr>
        <w:t>　　　　二、双包层掺镱光纤新兴市场与机遇探索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双包层掺镱光纤行业研究结论与建议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[^中^智^林^]双包层掺镱光纤行业发展建议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双包层掺镱光纤行业类别</w:t>
      </w:r>
      <w:r>
        <w:rPr>
          <w:rFonts w:hint="eastAsia"/>
        </w:rPr>
        <w:br/>
      </w:r>
      <w:r>
        <w:rPr>
          <w:rFonts w:hint="eastAsia"/>
        </w:rPr>
        <w:t>　　图表 双包层掺镱光纤行业产业链调研</w:t>
      </w:r>
      <w:r>
        <w:rPr>
          <w:rFonts w:hint="eastAsia"/>
        </w:rPr>
        <w:br/>
      </w:r>
      <w:r>
        <w:rPr>
          <w:rFonts w:hint="eastAsia"/>
        </w:rPr>
        <w:t>　　图表 双包层掺镱光纤行业现状</w:t>
      </w:r>
      <w:r>
        <w:rPr>
          <w:rFonts w:hint="eastAsia"/>
        </w:rPr>
        <w:br/>
      </w:r>
      <w:r>
        <w:rPr>
          <w:rFonts w:hint="eastAsia"/>
        </w:rPr>
        <w:t>　　图表 双包层掺镱光纤行业标准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2020-2025年中国双包层掺镱光纤市场规模</w:t>
      </w:r>
      <w:r>
        <w:rPr>
          <w:rFonts w:hint="eastAsia"/>
        </w:rPr>
        <w:br/>
      </w:r>
      <w:r>
        <w:rPr>
          <w:rFonts w:hint="eastAsia"/>
        </w:rPr>
        <w:t>　　图表 2026年中国双包层掺镱光纤行业产能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2020-2025年中国双包层掺镱光纤产量</w:t>
      </w:r>
      <w:r>
        <w:rPr>
          <w:rFonts w:hint="eastAsia"/>
        </w:rPr>
        <w:br/>
      </w:r>
      <w:r>
        <w:rPr>
          <w:rFonts w:hint="eastAsia"/>
        </w:rPr>
        <w:t>　　图表 双包层掺镱光纤行业动态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2020-2025年中国双包层掺镱光纤市场需求量</w:t>
      </w:r>
      <w:r>
        <w:rPr>
          <w:rFonts w:hint="eastAsia"/>
        </w:rPr>
        <w:br/>
      </w:r>
      <w:r>
        <w:rPr>
          <w:rFonts w:hint="eastAsia"/>
        </w:rPr>
        <w:t>　　图表 2026年中国双包层掺镱光纤行业需求区域调研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2020-2025年中国双包层掺镱光纤行情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2020-2025年中国双包层掺镱光纤进口数据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2020-2025年中国双包层掺镱光纤行业企业数量统计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**地区双包层掺镱光纤市场规模</w:t>
      </w:r>
      <w:r>
        <w:rPr>
          <w:rFonts w:hint="eastAsia"/>
        </w:rPr>
        <w:br/>
      </w:r>
      <w:r>
        <w:rPr>
          <w:rFonts w:hint="eastAsia"/>
        </w:rPr>
        <w:t>　　图表 **地区双包层掺镱光纤行业市场需求</w:t>
      </w:r>
      <w:r>
        <w:rPr>
          <w:rFonts w:hint="eastAsia"/>
        </w:rPr>
        <w:br/>
      </w:r>
      <w:r>
        <w:rPr>
          <w:rFonts w:hint="eastAsia"/>
        </w:rPr>
        <w:t>　　图表 **地区双包层掺镱光纤市场调研</w:t>
      </w:r>
      <w:r>
        <w:rPr>
          <w:rFonts w:hint="eastAsia"/>
        </w:rPr>
        <w:br/>
      </w:r>
      <w:r>
        <w:rPr>
          <w:rFonts w:hint="eastAsia"/>
        </w:rPr>
        <w:t>　　图表 **地区双包层掺镱光纤行业市场需求分析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**地区双包层掺镱光纤市场规模</w:t>
      </w:r>
      <w:r>
        <w:rPr>
          <w:rFonts w:hint="eastAsia"/>
        </w:rPr>
        <w:br/>
      </w:r>
      <w:r>
        <w:rPr>
          <w:rFonts w:hint="eastAsia"/>
        </w:rPr>
        <w:t>　　图表 **地区双包层掺镱光纤行业市场需求</w:t>
      </w:r>
      <w:r>
        <w:rPr>
          <w:rFonts w:hint="eastAsia"/>
        </w:rPr>
        <w:br/>
      </w:r>
      <w:r>
        <w:rPr>
          <w:rFonts w:hint="eastAsia"/>
        </w:rPr>
        <w:t>　　图表 **地区双包层掺镱光纤市场调研</w:t>
      </w:r>
      <w:r>
        <w:rPr>
          <w:rFonts w:hint="eastAsia"/>
        </w:rPr>
        <w:br/>
      </w:r>
      <w:r>
        <w:rPr>
          <w:rFonts w:hint="eastAsia"/>
        </w:rPr>
        <w:t>　　图表 **地区双包层掺镱光纤行业市场需求分析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双包层掺镱光纤行业竞争对手分析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双包层掺镱光纤重点企业（三）成长能力情况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2026-2032年中国双包层掺镱光纤行业产能预测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2026-2032年中国双包层掺镱光纤行业产量预测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2026-2032年中国双包层掺镱光纤市场需求预测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2026-2032年中国双包层掺镱光纤市场规模预测</w:t>
      </w:r>
      <w:r>
        <w:rPr>
          <w:rFonts w:hint="eastAsia"/>
        </w:rPr>
        <w:br/>
      </w:r>
      <w:r>
        <w:rPr>
          <w:rFonts w:hint="eastAsia"/>
        </w:rPr>
        <w:t>　　图表 双包层掺镱光纤行业准入条件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2026-2032年中国双包层掺镱光纤行业信息化</w:t>
      </w:r>
      <w:r>
        <w:rPr>
          <w:rFonts w:hint="eastAsia"/>
        </w:rPr>
        <w:br/>
      </w:r>
      <w:r>
        <w:rPr>
          <w:rFonts w:hint="eastAsia"/>
        </w:rPr>
        <w:t>　　图表 2026年中国双包层掺镱光纤市场前景分析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2026-2032年中国双包层掺镱光纤行业风险分析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2026-2032年中国双包层掺镱光纤行业发展趋势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6ab6f458c4bbb" w:history="1">
        <w:r>
          <w:rPr>
            <w:rStyle w:val="Hyperlink"/>
          </w:rPr>
          <w:t>2026-2032年中国双包层掺镱光纤发展现状分析与市场前景报告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6ab6f458c4bbb" w:history="1">
        <w:r>
          <w:rPr>
            <w:rStyle w:val="Hyperlink"/>
          </w:rPr>
          <w:t>https://www.20087.com/1/68/ShuangBaoCengChanYiGuangXianShiChangQianJing.html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热点：双包层光纤的作用、双包层光纤涂覆层、单包层光纤和双包层光纤的区别、双胞层光纤、双包层光纤折射率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9119480fc41b3" w:history="1">
      <w:r>
        <w:rPr>
          <w:rStyle w:val="Hyperlink"/>
        </w:rPr>
        <w:t>2026-2032年中国双包层掺镱光纤发展现状分析与市场前景报告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uangBaoCengChanYiGuangXianShiChangQianJing.html" TargetMode="External" Id="R9186ab6f458c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uangBaoCengChanYiGuangXianShiChangQianJing.html" TargetMode="External" Id="R2cf9119480fc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2026-04-29T09:11:59Z</dcterms:created>
  <dcterms:modified xsi:type="dcterms:W3CDTF">2026-04-29T10:11:59Z</dcterms:modified>
  <dc:subject>2026-2032年中国双包层掺镱光纤发展现状分析与市场前景报告</dc:subject>
  <dc:title>2026-2032年中国双包层掺镱光纤发展现状分析与市场前景报告</dc:title>
  <cp:keywords>2026-2032年中国双包层掺镱光纤发展现状分析与市场前景报告</cp:keywords>
  <dc:description>2026-2032年中国双包层掺镱光纤发展现状分析与市场前景报告</dc:description>
</cp:coreProperties>
</file>