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9eb163844440e" w:history="1">
              <w:r>
                <w:rPr>
                  <w:rStyle w:val="Hyperlink"/>
                </w:rPr>
                <w:t>2025-2031年中国双轮台式磨床机市场研究分析与前景趋势报告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9eb163844440e" w:history="1">
              <w:r>
                <w:rPr>
                  <w:rStyle w:val="Hyperlink"/>
                </w:rPr>
                <w:t>2025-2031年中国双轮台式磨床机市场研究分析与前景趋势报告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9eb163844440e" w:history="1">
                <w:r>
                  <w:rPr>
                    <w:rStyle w:val="Hyperlink"/>
                  </w:rPr>
                  <w:t>https://www.20087.com/1/78/ShuangLunTaiShiMoChuangJiDeQianJing.html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轮台式磨床机是基础金属加工设备，广泛应用于机械维修、工具制造与小型零部件加工领域，通过高速旋转的砂轮对刀具、钻头及金属工件进行刃口修磨与表面精整。双轮台式磨床机配置氧化铝或碳化硅砂轮，具备粗磨与精磨双工位，支持干式与湿式作业模式。铸铁机身提供稳定支撑，可调式托架与防护罩增强操作安全性。在车工车间与模具作坊中，双轮台式磨床机承担钻头开刃、锉刀修复与去毛刺任务。双轮台式磨床机企业注重主轴径向跳动控制、电机散热效率与砂轮平衡精度，确保长时间运行下的加工一致性与振动抑制。</w:t>
      </w:r>
      <w:r>
        <w:rPr>
          <w:rFonts w:hint="eastAsia"/>
        </w:rPr>
        <w:br/>
      </w:r>
      <w:r>
        <w:rPr>
          <w:rFonts w:hint="eastAsia"/>
        </w:rPr>
        <w:t>　　未来，双轮台式磨床机将向功能集成与人机工程优化方向发展。可更换砂轮模块支持金刚石、立方氮化硼等超硬磨料适配，拓展至硬质合金与陶瓷材料加工。内置LED照明与磁性工作灯提升狭小空间可视性。降噪外壳与主动减振结构将降低运行噪音与地面传导振动，改善作业环境。电子转速调节将匹配不同材质与砂轮类型，优化切削效率。紧凑型变频驱动系统将减少启动电流冲击，适配移动电源场景。双轮台式磨床机将从通用磨削平台发展为集多材质适应、安全防护与舒适操作能力的智能工具维护站，推动个体加工单元向更高灵活性、更强环境兼容性与更优用户体验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9eb163844440e" w:history="1">
        <w:r>
          <w:rPr>
            <w:rStyle w:val="Hyperlink"/>
          </w:rPr>
          <w:t>2025-2031年中国双轮台式磨床机市场研究分析与前景趋势报告</w:t>
        </w:r>
      </w:hyperlink>
      <w:r>
        <w:rPr>
          <w:rFonts w:hint="eastAsia"/>
        </w:rPr>
        <w:t>》系统研究了双轮台式磨床机行业，内容涵盖双轮台式磨床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双轮台式磨床机行业概述</w:t>
      </w:r>
      <w:r>
        <w:rPr>
          <w:rFonts w:hint="eastAsia"/>
        </w:rPr>
        <w:br/>
      </w:r>
      <w:r>
        <w:rPr>
          <w:rFonts w:hint="eastAsia"/>
        </w:rPr>
        <w:t>　　第一节 双轮台式磨床机定义与分类</w:t>
      </w:r>
      <w:r>
        <w:rPr>
          <w:rFonts w:hint="eastAsia"/>
        </w:rPr>
        <w:br/>
      </w:r>
      <w:r>
        <w:rPr>
          <w:rFonts w:hint="eastAsia"/>
        </w:rPr>
        <w:t>　　第二节 双轮台式磨床机应用领域</w:t>
      </w:r>
      <w:r>
        <w:rPr>
          <w:rFonts w:hint="eastAsia"/>
        </w:rPr>
        <w:br/>
      </w:r>
      <w:r>
        <w:rPr>
          <w:rFonts w:hint="eastAsia"/>
        </w:rPr>
        <w:t>　　第三节 双轮台式磨床机行业经济指标分析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一、双轮台式磨床机行业赢利性评估</w:t>
      </w:r>
      <w:r>
        <w:rPr>
          <w:rFonts w:hint="eastAsia"/>
        </w:rPr>
        <w:br/>
      </w:r>
      <w:r>
        <w:rPr>
          <w:rFonts w:hint="eastAsia"/>
        </w:rPr>
        <w:t>　　　　二、双轮台式磨床机行业成长速度分析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三、双轮台式磨床机附加值提升空间探讨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四、双轮台式磨床机行业进入壁垒分析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五、双轮台式磨床机行业风险性评估</w:t>
      </w:r>
      <w:r>
        <w:rPr>
          <w:rFonts w:hint="eastAsia"/>
        </w:rPr>
        <w:br/>
      </w:r>
      <w:r>
        <w:rPr>
          <w:rFonts w:hint="eastAsia"/>
        </w:rPr>
        <w:t>　　　　六、双轮台式磨床机行业周期性分析</w:t>
      </w:r>
      <w:r>
        <w:rPr>
          <w:rFonts w:hint="eastAsia"/>
        </w:rPr>
        <w:br/>
      </w:r>
      <w:r>
        <w:rPr>
          <w:rFonts w:hint="eastAsia"/>
        </w:rPr>
        <w:t>　　　　七、双轮台式磨床机行业竞争程度指标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八、双轮台式磨床机行业成熟度综合分析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双轮台式磨床机产业链及经营模式分析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三、双轮台式磨床机销售模式与渠道策略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全球双轮台式磨床机市场发展分析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2024-2025年全球双轮台式磨床机行业发展分析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一、全球双轮台式磨床机行业市场规模与趋势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二、全球双轮台式磨床机行业发展特点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三、全球双轮台式磨床机行业竞争格局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主要国家与地区双轮台式磨床机市场分析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2025-2031年全球双轮台式磨床机行业发展趋势与前景预测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一、双轮台式磨床机行业发展趋势</w:t>
      </w:r>
      <w:r>
        <w:rPr>
          <w:rFonts w:hint="eastAsia"/>
        </w:rPr>
        <w:br/>
      </w:r>
      <w:r>
        <w:rPr>
          <w:rFonts w:hint="eastAsia"/>
        </w:rPr>
        <w:t>　　　　二、双轮台式磨床机行业发展潜力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中国双轮台式磨床机行业市场分析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2024-2025年双轮台式磨床机产能与投资动态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一、国内双轮台式磨床机产能现状与利用效率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二、双轮台式磨床机产能扩张与投资动态分析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2025-2031年双轮台式磨床机行业产量统计与趋势预测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一、2019-2024年双轮台式磨床机行业产量与增长趋势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1、2019-2024年双轮台式磨床机产量及增长趋势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2、2019-2024年双轮台式磨床机细分产品产量及份额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二、双轮台式磨床机产量影响因素分析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三、2025-2031年双轮台式磨床机产量预测</w:t>
      </w:r>
      <w:r>
        <w:rPr>
          <w:rFonts w:hint="eastAsia"/>
        </w:rPr>
        <w:br/>
      </w:r>
      <w:r>
        <w:rPr>
          <w:rFonts w:hint="eastAsia"/>
        </w:rPr>
        <w:t>　　第三节 2025-2031年双轮台式磨床机市场需求与销售分析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一、2024-2025年双轮台式磨床机行业需求现状</w:t>
      </w:r>
      <w:r>
        <w:rPr>
          <w:rFonts w:hint="eastAsia"/>
        </w:rPr>
        <w:br/>
      </w:r>
      <w:r>
        <w:rPr>
          <w:rFonts w:hint="eastAsia"/>
        </w:rPr>
        <w:t>　　　　二、双轮台式磨床机客户群体与需求特点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三、2019-2024年双轮台式磨床机行业销售规模分析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四、2025-2031年双轮台式磨床机市场增长潜力与规模预测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2024-2025年双轮台式磨床机行业技术发展现状及趋势分析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双轮台式磨床机行业技术发展现状分析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国内外双轮台式磨床机行业技术差距分析及差距形成的主要原因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双轮台式磨床机行业技术发展方向、趋势预测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提升双轮台式磨床机行业技术能力策略建议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中国双轮台式磨床机细分市场分析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一、2024-2025年双轮台式磨床机主要细分产品市场现状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双轮台式磨床机价格机制与竞争策略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一、2019-2024年双轮台式磨床机市场价格走势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双轮台式磨床机定价策略与方法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2025-2031年双轮台式磨床机价格竞争态势与趋势预测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中国双轮台式磨床机行业重点区域市场研究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2024-2025年重点区域双轮台式磨床机市场发展概况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二、2019-2024年双轮台式磨床机市场需求规模情况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三、2025-2031年双轮台式磨床机行业发展潜力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二、2019-2024年双轮台式磨床机市场需求规模情况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三、2025-2031年双轮台式磨床机行业发展潜力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二、2019-2024年双轮台式磨床机市场需求规模情况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三、2025-2031年双轮台式磨床机行业发展潜力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二、2019-2024年双轮台式磨床机市场需求规模情况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三、2025-2031年双轮台式磨床机行业发展潜力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二、2019-2024年双轮台式磨床机市场需求规模情况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三、2025-2031年双轮台式磨床机行业发展潜力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2019-2024年中国双轮台式磨床机行业进出口情况分析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双轮台式磨床机行业进口规模与来源分析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一、2019-2024年双轮台式磨床机进口规模分析</w:t>
      </w:r>
      <w:r>
        <w:rPr>
          <w:rFonts w:hint="eastAsia"/>
        </w:rPr>
        <w:br/>
      </w:r>
      <w:r>
        <w:rPr>
          <w:rFonts w:hint="eastAsia"/>
        </w:rPr>
        <w:t>　　　　二、双轮台式磨床机主要进口来源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双轮台式磨床机行业出口规模与目的地分析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一、2019-2024年双轮台式磨床机出口规模分析</w:t>
      </w:r>
      <w:r>
        <w:rPr>
          <w:rFonts w:hint="eastAsia"/>
        </w:rPr>
        <w:br/>
      </w:r>
      <w:r>
        <w:rPr>
          <w:rFonts w:hint="eastAsia"/>
        </w:rPr>
        <w:t>　　　　二、双轮台式磨床机主要出口目的地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2019-2024年中国双轮台式磨床机总体规模与财务指标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中国双轮台式磨床机行业总体规模分析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一、双轮台式磨床机企业数量与结构</w:t>
      </w:r>
      <w:r>
        <w:rPr>
          <w:rFonts w:hint="eastAsia"/>
        </w:rPr>
        <w:br/>
      </w:r>
      <w:r>
        <w:rPr>
          <w:rFonts w:hint="eastAsia"/>
        </w:rPr>
        <w:t>　　　　二、双轮台式磨床机从业人员规模</w:t>
      </w:r>
      <w:r>
        <w:rPr>
          <w:rFonts w:hint="eastAsia"/>
        </w:rPr>
        <w:br/>
      </w:r>
      <w:r>
        <w:rPr>
          <w:rFonts w:hint="eastAsia"/>
        </w:rPr>
        <w:t>　　　　三、双轮台式磨床机行业资产状况</w:t>
      </w:r>
      <w:r>
        <w:rPr>
          <w:rFonts w:hint="eastAsia"/>
        </w:rPr>
        <w:br/>
      </w:r>
      <w:r>
        <w:rPr>
          <w:rFonts w:hint="eastAsia"/>
        </w:rPr>
        <w:t>　　第二节 中国双轮台式磨床机行业财务指标总体分析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双轮台式磨床机行业重点企业经营状况分析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双轮台式磨床机重点企业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双轮台式磨床机领先企业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双轮台式磨床机标杆企业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双轮台式磨床机代表企业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双轮台式磨床机龙头企业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双轮台式磨床机重点企业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中国双轮台式磨床机行业竞争格局分析</w:t>
      </w:r>
      <w:r>
        <w:rPr>
          <w:rFonts w:hint="eastAsia"/>
        </w:rPr>
        <w:br/>
      </w:r>
      <w:r>
        <w:rPr>
          <w:rFonts w:hint="eastAsia"/>
        </w:rPr>
        <w:t>　　第一节 双轮台式磨床机行业竞争格局总览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2024-2025年双轮台式磨床机行业竞争力分析</w:t>
      </w:r>
      <w:r>
        <w:rPr>
          <w:rFonts w:hint="eastAsia"/>
        </w:rPr>
        <w:br/>
      </w:r>
      <w:r>
        <w:rPr>
          <w:rFonts w:hint="eastAsia"/>
        </w:rPr>
        <w:t>　　　　一、双轮台式磨床机供应商议价能力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四、双轮台式磨床机替代品威胁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2019-2024年双轮台式磨床机行业企业并购活动分析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2024-2025年双轮台式磨床机行业会展与招投标活动分析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一、双轮台式磨床机行业会展活动及其市场影响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2025年中国双轮台式磨床机企业发展策略分析</w:t>
      </w:r>
      <w:r>
        <w:rPr>
          <w:rFonts w:hint="eastAsia"/>
        </w:rPr>
        <w:br/>
      </w:r>
      <w:r>
        <w:rPr>
          <w:rFonts w:hint="eastAsia"/>
        </w:rPr>
        <w:t>　　第一节 双轮台式磨床机市场策略分析</w:t>
      </w:r>
      <w:r>
        <w:rPr>
          <w:rFonts w:hint="eastAsia"/>
        </w:rPr>
        <w:br/>
      </w:r>
      <w:r>
        <w:rPr>
          <w:rFonts w:hint="eastAsia"/>
        </w:rPr>
        <w:t>　　　　一、双轮台式磨床机市场定位与拓展策略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二、双轮台式磨床机市场细分与目标客户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双轮台式磨床机销售策略分析</w:t>
      </w:r>
      <w:r>
        <w:rPr>
          <w:rFonts w:hint="eastAsia"/>
        </w:rPr>
        <w:br/>
      </w:r>
      <w:r>
        <w:rPr>
          <w:rFonts w:hint="eastAsia"/>
        </w:rPr>
        <w:t>　　　　一、双轮台式磨床机销售渠道与网络建设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提高双轮台式磨床机企业竞争力建议</w:t>
      </w:r>
      <w:r>
        <w:rPr>
          <w:rFonts w:hint="eastAsia"/>
        </w:rPr>
        <w:br/>
      </w:r>
      <w:r>
        <w:rPr>
          <w:rFonts w:hint="eastAsia"/>
        </w:rPr>
        <w:t>　　　　一、双轮台式磨床机技术创新与管理优化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双轮台式磨床机品牌战略思考</w:t>
      </w:r>
      <w:r>
        <w:rPr>
          <w:rFonts w:hint="eastAsia"/>
        </w:rPr>
        <w:br/>
      </w:r>
      <w:r>
        <w:rPr>
          <w:rFonts w:hint="eastAsia"/>
        </w:rPr>
        <w:t>　　　　一、双轮台式磨床机品牌建设与维护</w:t>
      </w:r>
      <w:r>
        <w:rPr>
          <w:rFonts w:hint="eastAsia"/>
        </w:rPr>
        <w:br/>
      </w:r>
      <w:r>
        <w:rPr>
          <w:rFonts w:hint="eastAsia"/>
        </w:rPr>
        <w:t>　　　　二、双轮台式磨床机品牌影响力与市场竞争力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中国双轮台式磨床机行业风险与对策</w:t>
      </w:r>
      <w:r>
        <w:rPr>
          <w:rFonts w:hint="eastAsia"/>
        </w:rPr>
        <w:br/>
      </w:r>
      <w:r>
        <w:rPr>
          <w:rFonts w:hint="eastAsia"/>
        </w:rPr>
        <w:t>　　第一节 双轮台式磨床机行业SWOT分析</w:t>
      </w:r>
      <w:r>
        <w:rPr>
          <w:rFonts w:hint="eastAsia"/>
        </w:rPr>
        <w:br/>
      </w:r>
      <w:r>
        <w:rPr>
          <w:rFonts w:hint="eastAsia"/>
        </w:rPr>
        <w:t>　　　　一、双轮台式磨床机行业优势分析</w:t>
      </w:r>
      <w:r>
        <w:rPr>
          <w:rFonts w:hint="eastAsia"/>
        </w:rPr>
        <w:br/>
      </w:r>
      <w:r>
        <w:rPr>
          <w:rFonts w:hint="eastAsia"/>
        </w:rPr>
        <w:t>　　　　二、双轮台式磨床机行业劣势分析</w:t>
      </w:r>
      <w:r>
        <w:rPr>
          <w:rFonts w:hint="eastAsia"/>
        </w:rPr>
        <w:br/>
      </w:r>
      <w:r>
        <w:rPr>
          <w:rFonts w:hint="eastAsia"/>
        </w:rPr>
        <w:t>　　　　三、双轮台式磨床机市场机会探索</w:t>
      </w:r>
      <w:r>
        <w:rPr>
          <w:rFonts w:hint="eastAsia"/>
        </w:rPr>
        <w:br/>
      </w:r>
      <w:r>
        <w:rPr>
          <w:rFonts w:hint="eastAsia"/>
        </w:rPr>
        <w:t>　　　　四、双轮台式磨床机市场威胁评估</w:t>
      </w:r>
      <w:r>
        <w:rPr>
          <w:rFonts w:hint="eastAsia"/>
        </w:rPr>
        <w:br/>
      </w:r>
      <w:r>
        <w:rPr>
          <w:rFonts w:hint="eastAsia"/>
        </w:rPr>
        <w:t>　　第二节 双轮台式磨床机行业风险及对策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2025-2031年中国双轮台式磨床机行业前景与发展趋势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双轮台式磨床机行业发展环境分析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2025-2031年双轮台式磨床机行业发展趋势与方向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一、双轮台式磨床机行业发展方向预测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二、双轮台式磨床机发展趋势分析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2025-2031年双轮台式磨床机行业发展潜力与机遇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一、双轮台式磨床机市场发展潜力评估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二、双轮台式磨床机新兴市场与机遇探索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双轮台式磨床机行业研究结论与建议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双轮台式磨床机行业发展建议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双轮台式磨床机行业历程</w:t>
      </w:r>
      <w:r>
        <w:rPr>
          <w:rFonts w:hint="eastAsia"/>
        </w:rPr>
        <w:br/>
      </w:r>
      <w:r>
        <w:rPr>
          <w:rFonts w:hint="eastAsia"/>
        </w:rPr>
        <w:t>　　图表 双轮台式磨床机行业生命周期</w:t>
      </w:r>
      <w:r>
        <w:rPr>
          <w:rFonts w:hint="eastAsia"/>
        </w:rPr>
        <w:br/>
      </w:r>
      <w:r>
        <w:rPr>
          <w:rFonts w:hint="eastAsia"/>
        </w:rPr>
        <w:t>　　图表 双轮台式磨床机行业产业链分析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2019-2024年双轮台式磨床机行业市场容量分析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2024年中国双轮台式磨床机行业需求领域分布格局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2024年中国双轮台式磨床机进口国家及地区分析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2024年中国双轮台式磨床机出口国家及地区分析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2019-2024年中国双轮台式磨床机行业企业平均规模情况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**地区双轮台式磨床机市场规模及增长情况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**地区双轮台式磨床机行业市场需求情况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双轮台式磨床机重点企业（三）成长能力情况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2025-2031年中国双轮台式磨床机行业发展趋势预测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9eb163844440e" w:history="1">
        <w:r>
          <w:rPr>
            <w:rStyle w:val="Hyperlink"/>
          </w:rPr>
          <w:t>2025-2031年中国双轮台式磨床机市场研究分析与前景趋势报告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9eb163844440e" w:history="1">
        <w:r>
          <w:rPr>
            <w:rStyle w:val="Hyperlink"/>
          </w:rPr>
          <w:t>https://www.20087.com/1/78/ShuangLunTaiShiMoChuangJiDeQianJing.html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热点：双面磨床、双轮台式磨床机怎么用、磨床有几种类型、磨床机器、双轮铣槽机、磨床机操作流程、台式多功能台磨机、磨床机器怎么操作教学视频、卧式双端面磨床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b51839bf042ed" w:history="1">
      <w:r>
        <w:rPr>
          <w:rStyle w:val="Hyperlink"/>
        </w:rPr>
        <w:t>2025-2031年中国双轮台式磨床机市场研究分析与前景趋势报告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angLunTaiShiMoChuangJiDeQianJing.html" TargetMode="External" Id="Ra1f9eb16384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angLunTaiShiMoChuangJiDeQianJing.html" TargetMode="External" Id="R7e5b51839bf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2025-09-13T04:55:59Z</dcterms:created>
  <dcterms:modified xsi:type="dcterms:W3CDTF">2025-09-13T05:55:59Z</dcterms:modified>
  <dc:subject>2025-2031年中国双轮台式磨床机市场研究分析与前景趋势报告</dc:subject>
  <dc:title>2025-2031年中国双轮台式磨床机市场研究分析与前景趋势报告</dc:title>
  <cp:keywords>2025-2031年中国双轮台式磨床机市场研究分析与前景趋势报告</cp:keywords>
  <dc:description>2025-2031年中国双轮台式磨床机市场研究分析与前景趋势报告</dc:description>
</cp:coreProperties>
</file>