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2b797d8aa428f" w:history="1">
              <w:r>
                <w:rPr>
                  <w:rStyle w:val="Hyperlink"/>
                </w:rPr>
                <w:t>2025-2031年全球与中国发电机制造市场分析及前景趋势预测报告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2b797d8aa428f" w:history="1">
              <w:r>
                <w:rPr>
                  <w:rStyle w:val="Hyperlink"/>
                </w:rPr>
                <w:t>2025-2031年全球与中国发电机制造市场分析及前景趋势预测报告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92b797d8aa428f" w:history="1">
                <w:r>
                  <w:rPr>
                    <w:rStyle w:val="Hyperlink"/>
                  </w:rPr>
                  <w:t>https://www.20087.com/1/88/FaDianJiZhiZaoShiChangQianJingYuCe.html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制造是一个历史悠久且至关重要的行业，主要为各类应用场景提供电力解决方案，包括工业生产、商业运营、医疗设施和家庭用电等。目前，发电机制造涵盖了多种类型的产品，如柴油发电机、天然气发电机、风力发电机和太阳能发电系统等。这些设备通过不同的能源转换方式，满足不同场景下的电力需求。然而，发电机制造行业面临着一系列挑战，如原材料价格波动、环保要求提高以及市场竞争加剧等。特别是随着全球对清洁能源的需求增加，传统化石燃料发电机企业必须积极转型，探索绿色能源解决方案，以应对日益严格的排放标准。</w:t>
      </w:r>
      <w:r>
        <w:rPr>
          <w:rFonts w:hint="eastAsia"/>
        </w:rPr>
        <w:br/>
      </w:r>
      <w:r>
        <w:rPr>
          <w:rFonts w:hint="eastAsia"/>
        </w:rPr>
        <w:t>　　未来，发电机制造行业将在技术创新和政策支持下迎来新的发展机遇。首先，随着可再生能源技术的进步，风力发电和太阳能发电的成本将进一步下降，成为主流的电力供应方式之一。同时，储能技术的发展将解决可再生能源间歇性供电的问题，提高电力系统的稳定性和可靠性。其次，智能电网技术的应用将推动发电机制造行业的智能化升级，通过集成传感器和数据分析系统，实现远程监控和自动化管理。这不仅能提高设备运行效率，还能降低运维成本。此外，随着全球对可持续发展的重视，发电机企业将加大对环保技术和材料的研发投入，推出更多低碳甚至零碳排放的产品。长远来看，发电机制造行业不仅要满足不断增长的电力需求，还需积极应对气候变化带来的挑战，推动能源结构的转型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92b797d8aa428f" w:history="1">
        <w:r>
          <w:rPr>
            <w:rStyle w:val="Hyperlink"/>
          </w:rPr>
          <w:t>2025-2031年全球与中国发电机制造市场分析及前景趋势预测报告</w:t>
        </w:r>
      </w:hyperlink>
      <w:r>
        <w:rPr>
          <w:rFonts w:hint="eastAsia"/>
        </w:rPr>
        <w:t>全面剖析了发电机制造行业的市场规模、需求及价格动态。报告通过对发电机制造产业链的深入挖掘，详细分析了行业现状，并对发电机制造市场前景及发展趋势进行了科学预测。发电机制造报告还深入探索了各细分市场的特点，突出关注发电机制造重点企业的经营状况，全面揭示了发电机制造行业竞争格局、品牌影响力和市场集中度。发电机制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发电机制造市场概述</w:t>
      </w:r>
      <w:r>
        <w:rPr>
          <w:rFonts w:hint="eastAsia"/>
        </w:rPr>
        <w:br/>
      </w:r>
      <w:r>
        <w:rPr>
          <w:rFonts w:hint="eastAsia"/>
        </w:rPr>
        <w:t>　　1.1 发电机制造市场概述</w:t>
      </w:r>
      <w:r>
        <w:rPr>
          <w:rFonts w:hint="eastAsia"/>
        </w:rPr>
        <w:br/>
      </w:r>
      <w:r>
        <w:rPr>
          <w:rFonts w:hint="eastAsia"/>
        </w:rPr>
        <w:t>　　1.2 不同产品类型发电机制造分析</w:t>
      </w:r>
      <w:r>
        <w:rPr>
          <w:rFonts w:hint="eastAsia"/>
        </w:rPr>
        <w:br/>
      </w:r>
      <w:r>
        <w:rPr>
          <w:rFonts w:hint="eastAsia"/>
        </w:rPr>
        <w:t>　　　　1.2.1 气体发生器</w:t>
      </w:r>
      <w:r>
        <w:rPr>
          <w:rFonts w:hint="eastAsia"/>
        </w:rPr>
        <w:br/>
      </w:r>
      <w:r>
        <w:rPr>
          <w:rFonts w:hint="eastAsia"/>
        </w:rPr>
        <w:t>　　　　1.2.2 柴油发电机</w:t>
      </w:r>
      <w:r>
        <w:rPr>
          <w:rFonts w:hint="eastAsia"/>
        </w:rPr>
        <w:br/>
      </w:r>
      <w:r>
        <w:rPr>
          <w:rFonts w:hint="eastAsia"/>
        </w:rPr>
        <w:t>　　　　1.2.3 CKD发电机</w:t>
      </w:r>
      <w:r>
        <w:rPr>
          <w:rFonts w:hint="eastAsia"/>
        </w:rPr>
        <w:br/>
      </w:r>
      <w:r>
        <w:rPr>
          <w:rFonts w:hint="eastAsia"/>
        </w:rPr>
        <w:t>　　1.3 全球市场不同产品类型发电机制造销售额对比（2020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全球不同产品类型发电机制造销售额及预测（2020-2031）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全球不同产品类型发电机制造销售额及市场份额（2020-2025）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全球不同产品类型发电机制造销售额预测（2026-2031）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中国不同产品类型发电机制造销售额及预测（2020-2031）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中国不同产品类型发电机制造销售额及市场份额（2020-2025）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中国不同产品类型发电机制造销售额预测（2026-2031）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从不同应用，发电机制造主要包括如下几个方面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工业</w:t>
      </w:r>
      <w:r>
        <w:rPr>
          <w:rFonts w:hint="eastAsia"/>
        </w:rPr>
        <w:br/>
      </w:r>
      <w:r>
        <w:rPr>
          <w:rFonts w:hint="eastAsia"/>
        </w:rPr>
        <w:t>　　　　2.1.2 制造业</w:t>
      </w:r>
      <w:r>
        <w:rPr>
          <w:rFonts w:hint="eastAsia"/>
        </w:rPr>
        <w:br/>
      </w:r>
      <w:r>
        <w:rPr>
          <w:rFonts w:hint="eastAsia"/>
        </w:rPr>
        <w:t>　　　　2.1.3 其他用途</w:t>
      </w:r>
      <w:r>
        <w:rPr>
          <w:rFonts w:hint="eastAsia"/>
        </w:rPr>
        <w:br/>
      </w:r>
      <w:r>
        <w:rPr>
          <w:rFonts w:hint="eastAsia"/>
        </w:rPr>
        <w:t>　　2.2 全球市场不同应用发电机制造销售额对比（2020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全球不同应用发电机制造销售额及预测（2020-2031）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全球不同应用发电机制造销售额及市场份额（2020-2025）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全球不同应用发电机制造销售额预测（2026-2031）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中国不同应用发电机制造销售额及预测（2020-2031）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中国不同应用发电机制造销售额及市场份额（2020-2025）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中国不同应用发电机制造销售额预测（2026-2031）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全球发电机制造主要地区分析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全球主要地区发电机制造市场规模分析：2020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全球主要地区发电机制造销售额及份额（2020-2025年）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全球主要地区发电机制造销售额及份额预测（2026-2031）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北美发电机制造销售额及预测（2020-2031）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欧洲发电机制造销售额及预测（2020-2031）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中国发电机制造销售额及预测（2020-2031）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日本发电机制造销售额及预测（2020-2031）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东南亚发电机制造销售额及预测（2020-2031）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印度发电机制造销售额及预测（2020-2031）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全球主要企业发电机制造销售额及市场份额</w:t>
      </w:r>
      <w:r>
        <w:rPr>
          <w:rFonts w:hint="eastAsia"/>
        </w:rPr>
        <w:br/>
      </w:r>
      <w:r>
        <w:rPr>
          <w:rFonts w:hint="eastAsia"/>
        </w:rPr>
        <w:t>　　4.2 全球发电机制造主要企业竞争态势</w:t>
      </w:r>
      <w:r>
        <w:rPr>
          <w:rFonts w:hint="eastAsia"/>
        </w:rPr>
        <w:br/>
      </w:r>
      <w:r>
        <w:rPr>
          <w:rFonts w:hint="eastAsia"/>
        </w:rPr>
        <w:t>　　　　4.2.1 发电机制造行业集中度分析：2024年全球Top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全球发电机制造第一梯队、第二梯队和第三梯队企业及市场份额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2024年全球主要厂商发电机制造收入排名</w:t>
      </w:r>
      <w:r>
        <w:rPr>
          <w:rFonts w:hint="eastAsia"/>
        </w:rPr>
        <w:br/>
      </w:r>
      <w:r>
        <w:rPr>
          <w:rFonts w:hint="eastAsia"/>
        </w:rPr>
        <w:t>　　4.4 全球主要厂商发电机制造总部及市场区域分布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全球主要厂商发电机制造产品类型及应用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全球主要厂商发电机制造商业化日期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发电机制造全球领先企业SWOT分析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中国市场发电机制造主要企业分析</w:t>
      </w:r>
      <w:r>
        <w:rPr>
          <w:rFonts w:hint="eastAsia"/>
        </w:rPr>
        <w:br/>
      </w:r>
      <w:r>
        <w:rPr>
          <w:rFonts w:hint="eastAsia"/>
        </w:rPr>
        <w:t>　　5.1 中国发电机制造销售额及市场份额（2020-2025）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中国发电机制造Top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重点企业（1）公司信息、总部、发电机制造市场地位以及主要的竞争对手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发电机制造产品及服务介绍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发电机制造收入及毛利率（2020-2025）&amp;（百万美元）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重点企业（2）公司信息、总部、发电机制造市场地位以及主要的竞争对手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发电机制造产品及服务介绍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发电机制造收入及毛利率（2020-2025）&amp;（百万美元）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重点企业（3）公司信息、总部、发电机制造市场地位以及主要的竞争对手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发电机制造产品及服务介绍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发电机制造收入及毛利率（2020-2025）&amp;（百万美元）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重点企业（4）公司信息、总部、发电机制造市场地位以及主要的竞争对手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发电机制造产品及服务介绍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发电机制造收入及毛利率（2020-2025）&amp;（百万美元）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重点企业（5）公司信息、总部、发电机制造市场地位以及主要的竞争对手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发电机制造产品及服务介绍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发电机制造收入及毛利率（2020-2025）&amp;（百万美元）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发电机制造行业发展机遇及主要驱动因素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发电机制造行业发展面临的风险</w:t>
      </w:r>
      <w:r>
        <w:rPr>
          <w:rFonts w:hint="eastAsia"/>
        </w:rPr>
        <w:br/>
      </w:r>
      <w:r>
        <w:rPr>
          <w:rFonts w:hint="eastAsia"/>
        </w:rPr>
        <w:t>　　7.3 发电机制造行业政策分析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中智林:研究方法与数据来源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气体发生器主要企业列表</w:t>
      </w:r>
      <w:r>
        <w:rPr>
          <w:rFonts w:hint="eastAsia"/>
        </w:rPr>
        <w:br/>
      </w:r>
      <w:r>
        <w:rPr>
          <w:rFonts w:hint="eastAsia"/>
        </w:rPr>
        <w:t>　　表 2： 柴油发电机主要企业列表</w:t>
      </w:r>
      <w:r>
        <w:rPr>
          <w:rFonts w:hint="eastAsia"/>
        </w:rPr>
        <w:br/>
      </w:r>
      <w:r>
        <w:rPr>
          <w:rFonts w:hint="eastAsia"/>
        </w:rPr>
        <w:t>　　表 3： CKD发电机主要企业列表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全球市场不同产品类型发电机制造销售额及增长率对比（2020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全球不同产品类型发电机制造销售额列表（2020-2025）&amp;（百万美元）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全球不同产品类型发电机制造销售额市场份额列表（2020-2025）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全球不同产品类型发电机制造销售额预测（2026-2031）&amp;（百万美元）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全球不同产品类型发电机制造销售额市场份额预测（2026-2031）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中国不同产品类型发电机制造销售额列表（2020-2025）&amp;（百万美元）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中国不同产品类型发电机制造销售额市场份额列表（2020-2025）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中国不同产品类型发电机制造销售额预测（2026-2031）&amp;（百万美元）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中国不同产品类型发电机制造销售额市场份额预测（2026-2031）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全球市场不同应用发电机制造销售额及增长率对比（2020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全球不同应用发电机制造销售额列表（2020-2025）&amp;（百万美元）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全球不同应用发电机制造销售额市场份额列表（2020-2025）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全球不同应用发电机制造销售额预测（2026-2031）&amp;（百万美元）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全球不同应用发电机制造市场份额预测（2026-2031）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中国不同应用发电机制造销售额列表（2020-2025）&amp;（百万美元）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中国不同应用发电机制造销售额市场份额列表（2020-2025）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中国不同应用发电机制造销售额预测（2026-2031）&amp;（百万美元）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中国不同应用发电机制造销售额市场份额预测（2026-2031）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全球主要地区发电机制造销售额：（2020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全球主要地区发电机制造销售额列表（2020-2025年）&amp;（百万美元）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全球主要地区发电机制造销售额及份额列表（2020-2025年）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全球主要地区发电机制造销售额列表预测（2026-2031）&amp;（百万美元）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全球主要地区发电机制造销售额及份额列表预测（2026-2031）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全球主要企业发电机制造销售额（2020-2025）&amp;（百万美元）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全球主要企业发电机制造销售额份额对比（2020-2025）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2024年全球发电机制造主要厂商市场地位（第一梯队、第二梯队和第三梯队）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2024年全球主要厂商发电机制造收入排名（百万美元）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全球主要厂商发电机制造总部及市场区域分布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全球主要厂商发电机制造产品类型及应用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全球主要厂商发电机制造商业化日期</w:t>
      </w:r>
      <w:r>
        <w:rPr>
          <w:rFonts w:hint="eastAsia"/>
        </w:rPr>
        <w:br/>
      </w:r>
      <w:r>
        <w:rPr>
          <w:rFonts w:hint="eastAsia"/>
        </w:rPr>
        <w:t>　　表 34： 全球发电机制造市场投资、并购等现状分析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中国主要企业发电机制造销售额列表（2020-2025）&amp;（百万美元）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中国主要企业发电机制造销售额份额对比（2020-2025）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重点企业（1）公司信息、总部、发电机制造市场地位以及主要的竞争对手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发电机制造产品及服务介绍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发电机制造收入及毛利率（2020-2025）&amp;（百万美元）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重点企业（2）公司信息、总部、发电机制造市场地位以及主要的竞争对手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发电机制造产品及服务介绍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发电机制造收入及毛利率（2020-2025）&amp;（百万美元）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重点企业（3）公司信息、总部、发电机制造市场地位以及主要的竞争对手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发电机制造产品及服务介绍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发电机制造收入及毛利率（2020-2025）&amp;（百万美元）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重点企业（4）公司信息、总部、发电机制造市场地位以及主要的竞争对手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发电机制造产品及服务介绍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发电机制造收入及毛利率（2020-2025）&amp;（百万美元）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重点企业（5）公司信息、总部、发电机制造市场地位以及主要的竞争对手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发电机制造产品及服务介绍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发电机制造收入及毛利率（2020-2025）&amp;（百万美元）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发电机制造行业发展机遇及主要驱动因素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62： 发电机制造行业发展面临的风险</w:t>
      </w:r>
      <w:r>
        <w:rPr>
          <w:rFonts w:hint="eastAsia"/>
        </w:rPr>
        <w:br/>
      </w:r>
      <w:r>
        <w:rPr>
          <w:rFonts w:hint="eastAsia"/>
        </w:rPr>
        <w:t>　　表 63： 发电机制造行业政策分析</w:t>
      </w:r>
      <w:r>
        <w:rPr>
          <w:rFonts w:hint="eastAsia"/>
        </w:rPr>
        <w:br/>
      </w:r>
      <w:r>
        <w:rPr>
          <w:rFonts w:hint="eastAsia"/>
        </w:rPr>
        <w:t>　　表 64： 研究范围</w:t>
      </w:r>
      <w:r>
        <w:rPr>
          <w:rFonts w:hint="eastAsia"/>
        </w:rPr>
        <w:br/>
      </w:r>
      <w:r>
        <w:rPr>
          <w:rFonts w:hint="eastAsia"/>
        </w:rPr>
        <w:t>　　表 65：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发电机制造产品图片</w:t>
      </w:r>
      <w:r>
        <w:rPr>
          <w:rFonts w:hint="eastAsia"/>
        </w:rPr>
        <w:br/>
      </w:r>
      <w:r>
        <w:rPr>
          <w:rFonts w:hint="eastAsia"/>
        </w:rPr>
        <w:t>　　图 2： 全球市场发电机制造市场规模（销售额），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全球发电机制造市场销售额预测：（百万美元）&amp;（2020-2031）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中国市场发电机制造销售额及未来趋势（2020-2031）&amp;（百万美元）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气体发生器 产品图片</w:t>
      </w:r>
      <w:r>
        <w:rPr>
          <w:rFonts w:hint="eastAsia"/>
        </w:rPr>
        <w:br/>
      </w:r>
      <w:r>
        <w:rPr>
          <w:rFonts w:hint="eastAsia"/>
        </w:rPr>
        <w:t>　　图 6： 全球气体发生器规模及增长率（2020-2031）&amp;（百万美元）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柴油发电机产品图片</w:t>
      </w:r>
      <w:r>
        <w:rPr>
          <w:rFonts w:hint="eastAsia"/>
        </w:rPr>
        <w:br/>
      </w:r>
      <w:r>
        <w:rPr>
          <w:rFonts w:hint="eastAsia"/>
        </w:rPr>
        <w:t>　　图 8： 全球柴油发电机规模及增长率（2020-2031）&amp;（百万美元）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CKD发电机产品图片</w:t>
      </w:r>
      <w:r>
        <w:rPr>
          <w:rFonts w:hint="eastAsia"/>
        </w:rPr>
        <w:br/>
      </w:r>
      <w:r>
        <w:rPr>
          <w:rFonts w:hint="eastAsia"/>
        </w:rPr>
        <w:t>　　图 10： 全球CKD发电机规模及增长率（2020-2031）&amp;（百万美元）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全球不同产品类型发电机制造市场份额2024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全球不同产品类型发电机制造市场份额2020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全球不同产品类型发电机制造市场份额预测2025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中国不同产品类型发电机制造市场份额2020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中国不同产品类型发电机制造市场份额预测2025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工业</w:t>
      </w:r>
      <w:r>
        <w:rPr>
          <w:rFonts w:hint="eastAsia"/>
        </w:rPr>
        <w:br/>
      </w:r>
      <w:r>
        <w:rPr>
          <w:rFonts w:hint="eastAsia"/>
        </w:rPr>
        <w:t>　　图 17： 制造业</w:t>
      </w:r>
      <w:r>
        <w:rPr>
          <w:rFonts w:hint="eastAsia"/>
        </w:rPr>
        <w:br/>
      </w:r>
      <w:r>
        <w:rPr>
          <w:rFonts w:hint="eastAsia"/>
        </w:rPr>
        <w:t>　　图 18： 其他用途</w:t>
      </w:r>
      <w:r>
        <w:rPr>
          <w:rFonts w:hint="eastAsia"/>
        </w:rPr>
        <w:br/>
      </w:r>
      <w:r>
        <w:rPr>
          <w:rFonts w:hint="eastAsia"/>
        </w:rPr>
        <w:t>　　图 19： 全球不同应用发电机制造市场份额2024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全球不同应用发电机制造市场份额2020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全球主要地区发电机制造销售额市场份额（2020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北美发电机制造销售额及预测（2020-2031）&amp;（百万美元）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欧洲发电机制造销售额及预测（2020-2031）&amp;（百万美元）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中国发电机制造销售额及预测（2020-2031）&amp;（百万美元）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日本发电机制造销售额及预测（2020-2031）&amp;（百万美元）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东南亚发电机制造销售额及预测（2020-2031）&amp;（百万美元）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印度发电机制造销售额及预测（2020-2031）&amp;（百万美元）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2024年全球前五大厂商发电机制造市场份额</w:t>
      </w:r>
      <w:r>
        <w:rPr>
          <w:rFonts w:hint="eastAsia"/>
        </w:rPr>
        <w:br/>
      </w:r>
      <w:r>
        <w:rPr>
          <w:rFonts w:hint="eastAsia"/>
        </w:rPr>
        <w:t>　　图 29： 2024年全球发电机制造第一梯队、第二梯队和第三梯队厂商及市场份额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发电机制造全球领先企业SWOT分析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2024年中国排名前三和前五发电机制造企业市场份额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2b797d8aa428f" w:history="1">
        <w:r>
          <w:rPr>
            <w:rStyle w:val="Hyperlink"/>
          </w:rPr>
          <w:t>2025-2031年全球与中国发电机制造市场分析及前景趋势预测报告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92b797d8aa428f" w:history="1">
        <w:r>
          <w:rPr>
            <w:rStyle w:val="Hyperlink"/>
          </w:rPr>
          <w:t>https://www.20087.com/1/88/FaDianJiZhiZaoShiChangQianJingYuCe.html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3bf808e2a4eef" w:history="1">
      <w:r>
        <w:rPr>
          <w:rStyle w:val="Hyperlink"/>
        </w:rPr>
        <w:t>2025-2031年全球与中国发电机制造市场分析及前景趋势预测报告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FaDianJiZhiZaoShiChangQianJingYuCe.html" TargetMode="External" Id="R9f92b797d8aa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FaDianJiZhiZaoShiChangQianJingYuCe.html" TargetMode="External" Id="Rd253bf808e2a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2025-02-22T06:56:55Z</dcterms:created>
  <dcterms:modified xsi:type="dcterms:W3CDTF">2025-02-22T07:56:55Z</dcterms:modified>
  <dc:subject>2025-2031年全球与中国发电机制造市场分析及前景趋势预测报告</dc:subject>
  <dc:title>2025-2031年全球与中国发电机制造市场分析及前景趋势预测报告</dc:title>
  <cp:keywords>2025-2031年全球与中国发电机制造市场分析及前景趋势预测报告</cp:keywords>
  <dc:description>2025-2031年全球与中国发电机制造市场分析及前景趋势预测报告</dc:description>
</cp:coreProperties>
</file>