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4a5cd4f874e4d" w:history="1">
              <w:r>
                <w:rPr>
                  <w:rStyle w:val="Hyperlink"/>
                </w:rPr>
                <w:t>2025-2031年全球与中国发电机碳刷市场分析及发展趋势报告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4a5cd4f874e4d" w:history="1">
              <w:r>
                <w:rPr>
                  <w:rStyle w:val="Hyperlink"/>
                </w:rPr>
                <w:t>2025-2031年全球与中国发电机碳刷市场分析及发展趋势报告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4a5cd4f874e4d" w:history="1">
                <w:r>
                  <w:rPr>
                    <w:rStyle w:val="Hyperlink"/>
                  </w:rPr>
                  <w:t>https://www.20087.com/1/68/FaDianJiTanShuaHangYeFaZhanQuShi.html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碳刷作为电力设备中的关键部件，其发展现状体现了材料科学与电气工程的深度融合。目前，发电机碳刷广泛应用于火力发电、水力发电和风力发电等多个领域，通过导电和润滑的双重作用，实现了发电机转子和定子之间的稳定接触和电流传输。随着材料科学和制造技术的进步，发电机碳刷的性能和寿命不断提高，如采用高导电性碳材料和特殊添加剂，以及精密研磨和表面处理技术，提供了更好的电气性能和耐磨性。同时，发电机碳刷的维护和更换成本持续降低，如采用模块化设计和快速更换系统，以及智能诊断和远程监控技术，确保了设备的正常运行和经济效益。</w:t>
      </w:r>
      <w:r>
        <w:rPr>
          <w:rFonts w:hint="eastAsia"/>
        </w:rPr>
        <w:br/>
      </w:r>
      <w:r>
        <w:rPr>
          <w:rFonts w:hint="eastAsia"/>
        </w:rPr>
        <w:t>　　未来，发电机碳刷的发展趋势将更加侧重于智能化与环保化。一方面，通过集成传感器和物联网技术，发电机碳刷将实现更加智能和高效的运维模式，如通过内置电流传感器和温度监测模块，实时检测碳刷的磨损和老化程度，智能分析维护需求和预测寿命，提升设备运行效率和安全性。另一方面，结合环保材料和绿色制造，发电机碳刷将推动行业向更加环保和可持续的方向发展，如采用可回收和可降解材料，以及节能减排和资源循环利用策略，减少对环境的影响，同时，通过优化碳刷设计和提高能源利用效率，实现电力设备的绿色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4a5cd4f874e4d" w:history="1">
        <w:r>
          <w:rPr>
            <w:rStyle w:val="Hyperlink"/>
          </w:rPr>
          <w:t>2025-2031年全球与中国发电机碳刷市场分析及发展趋势报告</w:t>
        </w:r>
      </w:hyperlink>
      <w:r>
        <w:rPr>
          <w:rFonts w:hint="eastAsia"/>
        </w:rPr>
        <w:t>》通过严谨的分析、翔实的数据及直观的图表，系统解析了发电机碳刷行业的市场规模、需求变化、价格波动及产业链结构。报告全面评估了当前发电机碳刷市场现状，科学预测了未来市场前景与发展趋势，重点剖析了发电机碳刷细分市场的机遇与挑战。同时，报告对发电机碳刷重点企业的竞争地位及市场集中度进行了评估，为发电机碳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发电机碳刷市场概述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按照不同分类，发电机碳刷主要可以分为如下几个类别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不同分类发电机碳刷增长趋势2020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从不同应用，发电机碳刷主要包括如下几个方面</w:t>
      </w:r>
      <w:r>
        <w:rPr>
          <w:rFonts w:hint="eastAsia"/>
        </w:rPr>
        <w:br/>
      </w:r>
      <w:r>
        <w:rPr>
          <w:rFonts w:hint="eastAsia"/>
        </w:rPr>
        <w:t>　　1.4 发电机碳刷行业背景、发展历史、现状及趋势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发电机碳刷行业目前现状分析</w:t>
      </w:r>
      <w:r>
        <w:rPr>
          <w:rFonts w:hint="eastAsia"/>
        </w:rPr>
        <w:br/>
      </w:r>
      <w:r>
        <w:rPr>
          <w:rFonts w:hint="eastAsia"/>
        </w:rPr>
        <w:t>　　　　1.4.2 发电机碳刷发展趋势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全球发电机碳刷总体规模分析</w:t>
      </w:r>
      <w:r>
        <w:rPr>
          <w:rFonts w:hint="eastAsia"/>
        </w:rPr>
        <w:br/>
      </w:r>
      <w:r>
        <w:rPr>
          <w:rFonts w:hint="eastAsia"/>
        </w:rPr>
        <w:t>　　2.1 全球发电机碳刷供需现状及预测（2020-2031）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全球发电机碳刷产能、产量、产能利用率及发展趋势（2020-2031）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全球发电机碳刷产量、需求量及发展趋势（2020-2031）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全球主要地区发电机碳刷产量及发展趋势（2020-2031）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中国发电机碳刷供需现状及预测（2020-2031）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中国发电机碳刷产能、产量、产能利用率及发展趋势（2020-2031）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中国发电机碳刷产量、市场需求量及发展趋势（2020-2031）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全球发电机碳刷销量及销售额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全球市场发电机碳刷销售额（2020-2031）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全球市场发电机碳刷销量（2020-2031）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全球市场发电机碳刷价格趋势（2020-2031）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全球市场主要厂商发电机碳刷产能、产量及市场份额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全球市场主要厂商发电机碳刷销量（2020-2025）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全球市场主要厂商发电机碳刷销售收入（2020-2025）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2025年全球主要生产商发电机碳刷收入排名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全球市场主要厂商发电机碳刷销售价格（2020-2025）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中国市场主要厂商发电机碳刷销量（2020-2025）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中国市场主要厂商发电机碳刷销售收入（2020-2025）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2025年中国主要生产商发电机碳刷收入排名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中国市场主要厂商发电机碳刷销售价格（2020-2025）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全球主要厂商发电机碳刷产地分布及商业化日期</w:t>
      </w:r>
      <w:r>
        <w:rPr>
          <w:rFonts w:hint="eastAsia"/>
        </w:rPr>
        <w:br/>
      </w:r>
      <w:r>
        <w:rPr>
          <w:rFonts w:hint="eastAsia"/>
        </w:rPr>
        <w:t>　　3.5 发电机碳刷行业集中度、竞争程度分析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发电机碳刷行业集中度分析：全球Top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全球发电机碳刷第一梯队、第二梯队和第三梯队生产商（品牌）及市场份额（2024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全球发电机碳刷主要地区分析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全球主要地区发电机碳刷市场规模分析：2020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全球主要地区发电机碳刷销售收入及市场份额（2020-2025年）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全球主要地区发电机碳刷销售收入预测（2025-2031年）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全球主要地区发电机碳刷销量分析：2020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全球主要地区发电机碳刷销量及市场份额（2020-2025年）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全球主要地区发电机碳刷销量及市场份额预测（2025-2031）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北美市场发电机碳刷销量、收入及增长率（2020-2031）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欧洲市场发电机碳刷销量、收入及增长率（2020-2031）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中国市场发电机碳刷销量、收入及增长率（2020-2031）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日本市场发电机碳刷销量、收入及增长率（2020-2031）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东南亚市场发电机碳刷销量、收入及增长率（2020-2031）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印度市场发电机碳刷销量、收入及增长率（2020-2031）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全球发电机碳刷主要生产商分析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重点企业（1）基本信息、发电机碳刷生产基地、销售区域、竞争对手及市场地位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重点企业（1）发电机碳刷产品规格、参数及市场应用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重点企业（1）发电机碳刷销量、收入、价格及毛利率（2020-2025）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重点企业（2）基本信息、发电机碳刷生产基地、销售区域、竞争对手及市场地位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重点企业（2）发电机碳刷产品规格、参数及市场应用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重点企业（2）发电机碳刷销量、收入、价格及毛利率（2020-2025）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重点企业（3）基本信息、发电机碳刷生产基地、销售区域、竞争对手及市场地位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重点企业（3）发电机碳刷产品规格、参数及市场应用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重点企业（3）发电机碳刷销量、收入、价格及毛利率（2020-2025）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重点企业（4）基本信息、发电机碳刷生产基地、销售区域、竞争对手及市场地位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重点企业（4）发电机碳刷产品规格、参数及市场应用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重点企业（4）发电机碳刷销量、收入、价格及毛利率（2020-2025）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重点企业（5）基本信息、发电机碳刷生产基地、销售区域、竞争对手及市场地位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重点企业（5）发电机碳刷产品规格、参数及市场应用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重点企业（5）发电机碳刷销量、收入、价格及毛利率（2020-2025）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重点企业（6）基本信息、发电机碳刷生产基地、销售区域、竞争对手及市场地位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重点企业（6）发电机碳刷产品规格、参数及市场应用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重点企业（6）发电机碳刷销量、收入、价格及毛利率（2020-2025）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重点企业（7）基本信息、发电机碳刷生产基地、销售区域、竞争对手及市场地位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重点企业（7）发电机碳刷产品规格、参数及市场应用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重点企业（7）发电机碳刷销量、收入、价格及毛利率（2020-2025）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重点企业（8）基本信息、发电机碳刷生产基地、销售区域、竞争对手及市场地位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重点企业（8）发电机碳刷产品规格、参数及市场应用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重点企业（8）发电机碳刷销量、收入、价格及毛利率（2020-2025）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重点企业（9）基本信息、发电机碳刷生产基地、销售区域、竞争对手及市场地位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重点企业（9）发电机碳刷产品规格、参数及市场应用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重点企业（9）发电机碳刷销量、收入、价格及毛利率（2020-2025）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重点企业（10）基本信息、发电机碳刷生产基地、销售区域、竞争对手及市场地位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重点企业（10）发电机碳刷产品规格、参数及市场应用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重点企业（10）发电机碳刷销量、收入、价格及毛利率（2020-2025）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不同分类发电机碳刷分析</w:t>
      </w:r>
      <w:r>
        <w:rPr>
          <w:rFonts w:hint="eastAsia"/>
        </w:rPr>
        <w:br/>
      </w:r>
      <w:r>
        <w:rPr>
          <w:rFonts w:hint="eastAsia"/>
        </w:rPr>
        <w:t>　　6.1 全球不同分类发电机碳刷销量（2020-2031）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全球不同分类发电机碳刷销量及市场份额（2020-2025）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全球不同分类发电机碳刷销量预测（2025-2031）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全球不同分类发电机碳刷收入（2020-2031）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全球不同分类发电机碳刷收入及市场份额（2020-2025）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全球不同分类发电机碳刷收入预测（2025-2031）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全球不同分类发电机碳刷价格走势（2020-2031）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中国不同分类发电机碳刷销量（2020-2031）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中国不同分类发电机碳刷销量及市场份额（2020-2025）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中国不同分类发电机碳刷销量预测（2025-2031）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中国不同分类发电机碳刷收入（2020-2031）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中国不同分类发电机碳刷收入及市场份额（2020-2025）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中国不同分类发电机碳刷收入预测（2025-2031）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不同应用发电机碳刷分析</w:t>
      </w:r>
      <w:r>
        <w:rPr>
          <w:rFonts w:hint="eastAsia"/>
        </w:rPr>
        <w:br/>
      </w:r>
      <w:r>
        <w:rPr>
          <w:rFonts w:hint="eastAsia"/>
        </w:rPr>
        <w:t>　　7.1 全球不同应用发电机碳刷销量（2020-2031）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全球不同应用发电机碳刷销量及市场份额（2020-2025）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全球不同应用发电机碳刷销量预测（2025-2031）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全球不同应用发电机碳刷收入（2020-2031）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全球不同应用发电机碳刷收入及市场份额（2020-2025）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全球不同应用发电机碳刷收入预测（2025-2031）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全球不同应用发电机碳刷价格走势（2020-2031）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中国不同应用发电机碳刷销量（2020-2031）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中国不同应用发电机碳刷销量及市场份额（2020-2025）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中国不同应用发电机碳刷销量预测（2025-2031）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中国不同应用发电机碳刷收入（2020-2031）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中国不同应用发电机碳刷收入及市场份额（2020-2025）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中国不同应用发电机碳刷收入预测（2025-2031）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发电机碳刷产业链分析</w:t>
      </w:r>
      <w:r>
        <w:rPr>
          <w:rFonts w:hint="eastAsia"/>
        </w:rPr>
        <w:br/>
      </w:r>
      <w:r>
        <w:rPr>
          <w:rFonts w:hint="eastAsia"/>
        </w:rPr>
        <w:t>　　8.2 发电机碳刷产业上游供应分析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发电机碳刷下游典型客户</w:t>
      </w:r>
      <w:r>
        <w:rPr>
          <w:rFonts w:hint="eastAsia"/>
        </w:rPr>
        <w:br/>
      </w:r>
      <w:r>
        <w:rPr>
          <w:rFonts w:hint="eastAsia"/>
        </w:rPr>
        <w:t>　　8.4 发电机碳刷销售渠道分析及建议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中国市场发电机碳刷产量、销量、进出口分析及未来趋势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中国市场发电机碳刷产量、销量、进出口分析及未来趋势（2020-2031）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中国市场发电机碳刷进出口贸易趋势</w:t>
      </w:r>
      <w:r>
        <w:rPr>
          <w:rFonts w:hint="eastAsia"/>
        </w:rPr>
        <w:br/>
      </w:r>
      <w:r>
        <w:rPr>
          <w:rFonts w:hint="eastAsia"/>
        </w:rPr>
        <w:t>　　9.3 中国市场发电机碳刷主要进口来源</w:t>
      </w:r>
      <w:r>
        <w:rPr>
          <w:rFonts w:hint="eastAsia"/>
        </w:rPr>
        <w:br/>
      </w:r>
      <w:r>
        <w:rPr>
          <w:rFonts w:hint="eastAsia"/>
        </w:rPr>
        <w:t>　　9.4 中国市场发电机碳刷主要出口目的地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中国市场发电机碳刷主要地区分布</w:t>
      </w:r>
      <w:r>
        <w:rPr>
          <w:rFonts w:hint="eastAsia"/>
        </w:rPr>
        <w:br/>
      </w:r>
      <w:r>
        <w:rPr>
          <w:rFonts w:hint="eastAsia"/>
        </w:rPr>
        <w:t>　　10.1 中国发电机碳刷生产地区分布</w:t>
      </w:r>
      <w:r>
        <w:rPr>
          <w:rFonts w:hint="eastAsia"/>
        </w:rPr>
        <w:br/>
      </w:r>
      <w:r>
        <w:rPr>
          <w:rFonts w:hint="eastAsia"/>
        </w:rPr>
        <w:t>　　10.2 中国发电机碳刷消费地区分布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发电机碳刷行业主要的增长驱动因素</w:t>
      </w:r>
      <w:r>
        <w:rPr>
          <w:rFonts w:hint="eastAsia"/>
        </w:rPr>
        <w:br/>
      </w:r>
      <w:r>
        <w:rPr>
          <w:rFonts w:hint="eastAsia"/>
        </w:rPr>
        <w:t>　　11.2 发电机碳刷行业发展的有利因素及发展机遇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发电机碳刷行业发展面临的阻碍因素及挑战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发电机碳刷行业政策分析</w:t>
      </w:r>
      <w:r>
        <w:rPr>
          <w:rFonts w:hint="eastAsia"/>
        </w:rPr>
        <w:br/>
      </w:r>
      <w:r>
        <w:rPr>
          <w:rFonts w:hint="eastAsia"/>
        </w:rPr>
        <w:t>　　11.5 发电机碳刷中国企业SWOT分析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不同分类发电机碳刷增长趋势2020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发电机碳刷行业目前发展现状</w:t>
      </w:r>
      <w:r>
        <w:rPr>
          <w:rFonts w:hint="eastAsia"/>
        </w:rPr>
        <w:br/>
      </w:r>
      <w:r>
        <w:rPr>
          <w:rFonts w:hint="eastAsia"/>
        </w:rPr>
        <w:t>　　表： 发电机碳刷发展趋势</w:t>
      </w:r>
      <w:r>
        <w:rPr>
          <w:rFonts w:hint="eastAsia"/>
        </w:rPr>
        <w:br/>
      </w:r>
      <w:r>
        <w:rPr>
          <w:rFonts w:hint="eastAsia"/>
        </w:rPr>
        <w:t>　　表： 全球主要地区发电机碳刷产量：2020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全球主要地区发电机碳刷产量（2020-2025）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全球主要地区发电机碳刷产量市场份额（2020-2025）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全球主要地区发电机碳刷产量（2025-2031）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全球市场主要厂商发电机碳刷产能及产量（2024-2025）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全球市场主要厂商发电机碳刷销量（2020-2025）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全球市场主要厂商发电机碳刷产量市场份额（2020-2025）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全球市场主要厂商发电机碳刷销售收入（2020-2025）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全球市场主要厂商发电机碳刷销售收入市场份额（2020-2025）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2025年全球主要生产商发电机碳刷收入排名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全球市场主要厂商发电机碳刷销售价格（2020-2025）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中国市场主要厂商发电机碳刷销量（2020-2025）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中国市场主要厂商发电机碳刷产量市场份额（2020-2025）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中国市场主要厂商发电机碳刷销售收入（2020-2025）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中国市场主要厂商发电机碳刷销售收入市场份额（2020-2025）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2025年中国主要生产商发电机碳刷收入排名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中国市场主要厂商发电机碳刷销售价格（2020-2025）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全球主要厂商发电机碳刷产地分布及商业化日期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全球主要地区发电机碳刷销售收入：2020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全球主要地区发电机碳刷销售收入（2020-2025）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全球主要地区发电机碳刷销售收入市场份额（2020-2025）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全球主要地区发电机碳刷收入（2025-2031）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全球主要地区发电机碳刷收入市场份额（2025-2031）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全球主要地区发电机碳刷销量：2020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全球主要地区发电机碳刷销量（2020-2025）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全球主要地区发电机碳刷销量市场份额（2020-2025）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全球主要地区发电机碳刷销量（2025-2031）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全球主要地区发电机碳刷销量份额（2025-2031）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重点企业（1）发电机碳刷生产基地、销售区域、竞争对手及市场地位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重点企业（1）发电机碳刷产品规格、参数及市场应用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重点企业（1）发电机碳刷销量、收入、价格及毛利率（2020-2025）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重点企业（2）发电机碳刷生产基地、销售区域、竞争对手及市场地位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重点企业（2）发电机碳刷产品规格、参数及市场应用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重点企业（2）发电机碳刷销量、收入、价格及毛利率（2020-2025）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重点企业（3）发电机碳刷生产基地、销售区域、竞争对手及市场地位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重点企业（3）发电机碳刷产品规格、参数及市场应用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重点企业（3）发电机碳刷销量、收入、价格及毛利率（2020-2025）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发电机碳刷生产基地、销售区域、竞争对手及市场地位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重点企业（4）发电机碳刷产品规格、参数及市场应用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重点企业（4）发电机碳刷销量、收入、价格及毛利率（2020-2025）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发电机碳刷生产基地、销售区域、竞争对手及市场地位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重点企业（5）发电机碳刷产品规格、参数及市场应用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重点企业（5）发电机碳刷销量、收入、价格及毛利率（2020-2025）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发电机碳刷生产基地、销售区域、竞争对手及市场地位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重点企业（6）发电机碳刷产品规格、参数及市场应用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重点企业（6）发电机碳刷销量、收入、价格及毛利率（2020-2025）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发电机碳刷生产基地、销售区域、竞争对手及市场地位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重点企业（7）发电机碳刷产品规格、参数及市场应用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重点企业（7）发电机碳刷销量、收入、价格及毛利率（2020-2025）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发电机碳刷生产基地、销售区域、竞争对手及市场地位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重点企业（8）发电机碳刷产品规格、参数及市场应用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重点企业（8）发电机碳刷销量、收入、价格及毛利率（2020-2025）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发电机碳刷生产基地、销售区域、竞争对手及市场地位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重点企业（9）发电机碳刷产品规格、参数及市场应用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重点企业（9）发电机碳刷销量、收入、价格及毛利率（2020-2025）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发电机碳刷生产基地、销售区域、竞争对手及市场地位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重点企业（10）发电机碳刷产品规格、参数及市场应用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重点企业（10）发电机碳刷销量、收入、价格及毛利率（2020-2025）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全球不同分类发电机碳刷销量（2020-2025年）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全球不同分类发电机碳刷销量市场份额（2020-2025）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全球不同分类发电机碳刷销量预测（2025-2031）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全球市场不同分类发电机碳刷销量市场份额预测（2025-2031）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全球不同分类发电机碳刷收入（2020-2025年）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全球不同分类发电机碳刷收入市场份额（2020-2025）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全球不同分类发电机碳刷收入预测（2025-2031）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全球不同分类发电机碳刷收入市场份额预测（2025-2031）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全球不同分类发电机碳刷价格走势（2020-2031）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全球不同应用发电机碳刷销量（2020-2025年）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全球不同应用发电机碳刷销量市场份额（2020-2025）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全球不同应用发电机碳刷销量预测（2025-2031）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全球市场不同应用发电机碳刷销量市场份额预测（2025-2031）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全球不同应用发电机碳刷收入（2020-2025年）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全球不同应用发电机碳刷收入市场份额（2020-2025）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全球不同应用发电机碳刷收入预测（2025-2031）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全球不同应用发电机碳刷收入市场份额预测（2025-2031）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全球不同应用发电机碳刷价格走势（2020-2031）</w:t>
      </w:r>
      <w:r>
        <w:rPr>
          <w:rFonts w:hint="eastAsia"/>
        </w:rPr>
        <w:br/>
      </w:r>
      <w:r>
        <w:rPr>
          <w:rFonts w:hint="eastAsia"/>
        </w:rPr>
        <w:t>　　表： 发电机碳刷上游原料供应商及联系方式列表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发电机碳刷典型客户列表</w:t>
      </w:r>
      <w:r>
        <w:rPr>
          <w:rFonts w:hint="eastAsia"/>
        </w:rPr>
        <w:br/>
      </w:r>
      <w:r>
        <w:rPr>
          <w:rFonts w:hint="eastAsia"/>
        </w:rPr>
        <w:t>　　表： 发电机碳刷主要销售模式及销售渠道趋势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中国市场发电机碳刷产量、销量、进出口（2020-2025年）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中国市场发电机碳刷产量、销量、进出口预测（2025-2031）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中国市场发电机碳刷进出口贸易趋势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中国市场发电机碳刷主要进口来源</w:t>
      </w:r>
      <w:r>
        <w:rPr>
          <w:rFonts w:hint="eastAsia"/>
        </w:rPr>
        <w:br/>
      </w:r>
      <w:r>
        <w:rPr>
          <w:rFonts w:hint="eastAsia"/>
        </w:rPr>
        <w:t>　　表： 中国市场发电机碳刷主要出口目的地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中国发电机碳刷生产地区分布</w:t>
      </w:r>
      <w:r>
        <w:rPr>
          <w:rFonts w:hint="eastAsia"/>
        </w:rPr>
        <w:br/>
      </w:r>
      <w:r>
        <w:rPr>
          <w:rFonts w:hint="eastAsia"/>
        </w:rPr>
        <w:t>　　表： 中国发电机碳刷消费地区分布</w:t>
      </w:r>
      <w:r>
        <w:rPr>
          <w:rFonts w:hint="eastAsia"/>
        </w:rPr>
        <w:br/>
      </w:r>
      <w:r>
        <w:rPr>
          <w:rFonts w:hint="eastAsia"/>
        </w:rPr>
        <w:t>　　表： 发电机碳刷行业主要的增长驱动因素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发电机碳刷行业发展的有利因素及发展机遇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发电机碳刷行业发展面临的阻碍因素及挑战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发电机碳刷行业政策分析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发电机碳刷产品图片</w:t>
      </w:r>
      <w:r>
        <w:rPr>
          <w:rFonts w:hint="eastAsia"/>
        </w:rPr>
        <w:br/>
      </w:r>
      <w:r>
        <w:rPr>
          <w:rFonts w:hint="eastAsia"/>
        </w:rPr>
        <w:t>　　图： 全球不同分类发电机碳刷市场份额2024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全球不同应用发电机碳刷市场份额2024 VS 2025</w:t>
      </w:r>
      <w:r>
        <w:rPr>
          <w:rFonts w:hint="eastAsia"/>
        </w:rPr>
        <w:br/>
      </w:r>
      <w:r>
        <w:rPr>
          <w:rFonts w:hint="eastAsia"/>
        </w:rPr>
        <w:t>　　图： 全球发电机碳刷产能、产量、产能利用率及发展趋势（2020-2031）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全球发电机碳刷产量、需求量及发展趋势（2020-2031）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全球主要地区发电机碳刷产量市场份额（2020-2031）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中国发电机碳刷产能、产量、产能利用率及发展趋势（2020-2031）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中国发电机碳刷产量、市场需求量及发展趋势（2020-2031）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全球发电机碳刷市场销售额及增长率:（2020-2031）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全球市场发电机碳刷市场规模：2020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全球市场发电机碳刷销量及增长率（2020-2031）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全球市场发电机碳刷价格趋势（2020-2031）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2025年全球市场主要厂商发电机碳刷销量市场份额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2025年全球市场主要厂商发电机碳刷收入市场份额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2025年中国市场主要厂商发电机碳刷销量市场份额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2025年中国市场主要厂商发电机碳刷收入市场份额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2025年全球前五及前十大生产商发电机碳刷市场份额</w:t>
      </w:r>
      <w:r>
        <w:rPr>
          <w:rFonts w:hint="eastAsia"/>
        </w:rPr>
        <w:br/>
      </w:r>
      <w:r>
        <w:rPr>
          <w:rFonts w:hint="eastAsia"/>
        </w:rPr>
        <w:t>　　图： 全球发电机碳刷第一梯队、第二梯队和第三梯队生产商（品牌）及市场份额（2024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全球主要地区发电机碳刷销售收入市场份额（2020-2025）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全球主要地区发电机碳刷销售收入市场份额（2024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全球主要地区发电机碳刷收入市场份额（2025-2031）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全球主要地区发电机碳刷销量市场份额（2024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北美市场发电机碳刷销量及增长率（2020-2031）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北美市场发电机碳刷收入及增长率（2020-2031）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欧洲市场发电机碳刷销量及增长率（2020-2031）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欧洲市场发电机碳刷收入及增长率（2020-2031）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中国市场发电机碳刷销量及增长率（2020-2031）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中国市场发电机碳刷收入及增长率（2020-2031）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日本市场发电机碳刷销量及增长率（2020-2031）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日本市场发电机碳刷收入及增长率（2020-2031）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东南亚市场发电机碳刷销量及增长率（2020-2031）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东南亚市场发电机碳刷收入及增长率（2020-2031）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印度市场发电机碳刷销量及增长率（2020-2031）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印度市场发电机碳刷收入及增长率（2020-2031）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发电机碳刷产业链图</w:t>
      </w:r>
      <w:r>
        <w:rPr>
          <w:rFonts w:hint="eastAsia"/>
        </w:rPr>
        <w:br/>
      </w:r>
      <w:r>
        <w:rPr>
          <w:rFonts w:hint="eastAsia"/>
        </w:rPr>
        <w:t>　　图： 发电机碳刷中国企业SWOT分析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4a5cd4f874e4d" w:history="1">
        <w:r>
          <w:rPr>
            <w:rStyle w:val="Hyperlink"/>
          </w:rPr>
          <w:t>2025-2031年全球与中国发电机碳刷市场分析及发展趋势报告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4a5cd4f874e4d" w:history="1">
        <w:r>
          <w:rPr>
            <w:rStyle w:val="Hyperlink"/>
          </w:rPr>
          <w:t>https://www.20087.com/1/68/FaDianJiTanShuaHangYeFaZhanQuShi.html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滑环和碳刷的作用、发电机碳刷坏了啥症状、碳刷的工作原理、发电机碳刷起什么作用、碳刷是干什么用的、发电机碳刷多少钱一个、汽油发电机不发电维修方法、发电机碳刷多久换一次、汽车发电机换碳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8001c961c4151" w:history="1">
      <w:r>
        <w:rPr>
          <w:rStyle w:val="Hyperlink"/>
        </w:rPr>
        <w:t>2025-2031年全球与中国发电机碳刷市场分析及发展趋势报告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FaDianJiTanShuaHangYeFaZhanQuShi.html" TargetMode="External" Id="R8094a5cd4f87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FaDianJiTanShuaHangYeFaZhanQuShi.html" TargetMode="External" Id="Rc028001c961c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2024-12-26T02:46:00Z</dcterms:created>
  <dcterms:modified xsi:type="dcterms:W3CDTF">2024-12-26T03:46:00Z</dcterms:modified>
  <dc:subject>2025-2031年全球与中国发电机碳刷市场分析及发展趋势报告</dc:subject>
  <dc:title>2025-2031年全球与中国发电机碳刷市场分析及发展趋势报告</dc:title>
  <cp:keywords>2025-2031年全球与中国发电机碳刷市场分析及发展趋势报告</cp:keywords>
  <dc:description>2025-2031年全球与中国发电机碳刷市场分析及发展趋势报告</dc:description>
</cp:coreProperties>
</file>